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52A64A9"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7E3876">
        <w:rPr>
          <w:b/>
          <w:noProof/>
          <w:sz w:val="24"/>
        </w:rPr>
        <w:t>70</w:t>
      </w:r>
      <w:r>
        <w:rPr>
          <w:b/>
          <w:i/>
          <w:noProof/>
          <w:sz w:val="28"/>
        </w:rPr>
        <w:tab/>
      </w:r>
      <w:r w:rsidR="00DE10F0" w:rsidRPr="00DE10F0">
        <w:rPr>
          <w:b/>
          <w:noProof/>
          <w:sz w:val="24"/>
        </w:rPr>
        <w:t>S2-2507476</w:t>
      </w:r>
    </w:p>
    <w:bookmarkEnd w:id="0"/>
    <w:p w14:paraId="0701295E" w14:textId="42A3EE2B" w:rsidR="009D77F0" w:rsidRDefault="00E6462F" w:rsidP="00CE3B65">
      <w:pPr>
        <w:pStyle w:val="CRCoverPage"/>
        <w:tabs>
          <w:tab w:val="right" w:pos="9630"/>
        </w:tabs>
        <w:spacing w:after="0"/>
        <w:outlineLvl w:val="0"/>
        <w:rPr>
          <w:b/>
          <w:noProof/>
          <w:sz w:val="24"/>
        </w:rPr>
      </w:pPr>
      <w:r w:rsidRPr="00E6462F">
        <w:rPr>
          <w:b/>
          <w:noProof/>
          <w:sz w:val="24"/>
          <w:lang w:eastAsia="zh-CN"/>
        </w:rPr>
        <w:t>Goteborg, Sweden, 25-29 August 2025</w:t>
      </w:r>
      <w:r w:rsidR="00CE3B65">
        <w:rPr>
          <w:b/>
          <w:noProof/>
          <w:sz w:val="24"/>
        </w:rPr>
        <w:tab/>
        <w:t xml:space="preserve">(was </w:t>
      </w:r>
      <w:r w:rsidR="00DE10F0" w:rsidRPr="00DE10F0">
        <w:rPr>
          <w:b/>
          <w:noProof/>
          <w:sz w:val="24"/>
        </w:rPr>
        <w:t>S2-2506914</w:t>
      </w:r>
      <w:r w:rsidR="00CE3B65">
        <w:rPr>
          <w:b/>
          <w:noProof/>
          <w:sz w:val="24"/>
        </w:rPr>
        <w:t>)</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10CC8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443035">
        <w:rPr>
          <w:rFonts w:ascii="Arial" w:hAnsi="Arial" w:cs="Arial"/>
          <w:b/>
          <w:bCs/>
          <w:lang w:val="en-US"/>
        </w:rPr>
        <w:t>Qualcomm Incorporated</w:t>
      </w:r>
      <w:ins w:id="1" w:author="Qualcomm-0826" w:date="2025-08-26T16:02:00Z" w16du:dateUtc="2025-08-26T08:02:00Z">
        <w:r w:rsidR="00CE6C60">
          <w:rPr>
            <w:rFonts w:ascii="Arial" w:hAnsi="Arial" w:cs="Arial" w:hint="eastAsia"/>
            <w:b/>
            <w:bCs/>
            <w:lang w:val="en-US" w:eastAsia="zh-CN"/>
          </w:rPr>
          <w:t>,</w:t>
        </w:r>
        <w:r w:rsidR="00CE6C60" w:rsidRPr="00CE6C60">
          <w:rPr>
            <w:rFonts w:ascii="Arial" w:hAnsi="Arial" w:cs="Arial"/>
            <w:b/>
          </w:rPr>
          <w:t xml:space="preserve"> </w:t>
        </w:r>
        <w:r w:rsidR="00CE6C60" w:rsidRPr="002554E5">
          <w:rPr>
            <w:rFonts w:ascii="Arial" w:hAnsi="Arial" w:cs="Arial"/>
            <w:b/>
          </w:rPr>
          <w:t>NTT DOCOMO</w:t>
        </w:r>
      </w:ins>
    </w:p>
    <w:p w14:paraId="18BE02D5" w14:textId="603B07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07669">
        <w:rPr>
          <w:rFonts w:ascii="Arial" w:hAnsi="Arial" w:cs="Arial"/>
          <w:b/>
          <w:bCs/>
          <w:lang w:val="en-US"/>
        </w:rPr>
        <w:t>KI#2</w:t>
      </w:r>
      <w:r w:rsidR="00976792">
        <w:rPr>
          <w:rFonts w:ascii="Arial" w:hAnsi="Arial" w:cs="Arial"/>
          <w:b/>
          <w:bCs/>
          <w:lang w:val="en-US"/>
        </w:rPr>
        <w:t xml:space="preserve">: </w:t>
      </w:r>
      <w:r w:rsidR="00C24AD0">
        <w:rPr>
          <w:rFonts w:ascii="Arial" w:hAnsi="Arial" w:cs="Arial"/>
          <w:b/>
          <w:bCs/>
          <w:lang w:val="en-US"/>
        </w:rPr>
        <w:t>Solution</w:t>
      </w:r>
      <w:r w:rsidR="00443035">
        <w:rPr>
          <w:rFonts w:ascii="Arial" w:hAnsi="Arial" w:cs="Arial"/>
          <w:b/>
          <w:bCs/>
          <w:lang w:val="en-US"/>
        </w:rPr>
        <w:t xml:space="preserve"> for </w:t>
      </w:r>
      <w:r w:rsidR="007A406F">
        <w:rPr>
          <w:rFonts w:ascii="Arial" w:hAnsi="Arial" w:cs="Arial"/>
          <w:b/>
          <w:bCs/>
          <w:lang w:val="en-US"/>
        </w:rPr>
        <w:t>IMS signaling performance optimization to support</w:t>
      </w:r>
      <w:r w:rsidR="00443035">
        <w:rPr>
          <w:rFonts w:ascii="Arial" w:hAnsi="Arial" w:cs="Arial"/>
          <w:b/>
          <w:bCs/>
          <w:lang w:val="en-US"/>
        </w:rPr>
        <w:t xml:space="preserve"> voice over GEO </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799DF1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13F8">
        <w:rPr>
          <w:rFonts w:ascii="Arial" w:hAnsi="Arial" w:cs="Arial"/>
          <w:b/>
          <w:bCs/>
          <w:lang w:val="en-US"/>
        </w:rPr>
        <w:t>Discussion/Approval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B17D139" w14:textId="6B39DE20" w:rsidR="00CD2478" w:rsidRPr="006B5418" w:rsidRDefault="00B713F8" w:rsidP="00B713F8">
      <w:pPr>
        <w:rPr>
          <w:b/>
          <w:lang w:val="en-US"/>
        </w:rPr>
      </w:pPr>
      <w:r>
        <w:rPr>
          <w:lang w:val="en-US"/>
        </w:rPr>
        <w:t xml:space="preserve">SA#107 approved the study for </w:t>
      </w:r>
      <w:r>
        <w:t xml:space="preserve">the support of IMS voice over </w:t>
      </w:r>
      <w:r w:rsidRPr="002A7086">
        <w:t>GEO via NB-IoT NTN</w:t>
      </w:r>
      <w:r w:rsidRPr="002A7086">
        <w:rPr>
          <w:rFonts w:hint="eastAsia"/>
        </w:rPr>
        <w:t xml:space="preserve"> connecting to EPC</w:t>
      </w:r>
      <w:r>
        <w:t>.</w:t>
      </w:r>
    </w:p>
    <w:p w14:paraId="6BC25896" w14:textId="3E9D67AA" w:rsidR="00CD2478" w:rsidRPr="006B5418" w:rsidRDefault="00E45299" w:rsidP="00CD2478">
      <w:pPr>
        <w:rPr>
          <w:lang w:val="en-US"/>
        </w:rPr>
      </w:pPr>
      <w:r>
        <w:rPr>
          <w:lang w:val="en-US"/>
        </w:rPr>
        <w:t xml:space="preserve">Under WT-1, SA2 agreed to study </w:t>
      </w:r>
      <w:r>
        <w:t xml:space="preserve">the support of IMS voice over </w:t>
      </w:r>
      <w:r w:rsidRPr="002A7086">
        <w:t>GEO via NB-IoT NTN</w:t>
      </w:r>
      <w:r w:rsidRPr="002A7086">
        <w:rPr>
          <w:rFonts w:hint="eastAsia"/>
        </w:rPr>
        <w:t xml:space="preserve"> connecting to EPC</w:t>
      </w:r>
      <w:r>
        <w:t xml:space="preserve">. </w:t>
      </w:r>
      <w:r w:rsidR="007A406F">
        <w:t xml:space="preserve">Specifically, </w:t>
      </w:r>
      <w:r w:rsidR="007A406F" w:rsidRPr="007A406F">
        <w:t>WT</w:t>
      </w:r>
      <w:r w:rsidR="007A406F">
        <w:rPr>
          <w:lang w:val="en-US"/>
        </w:rPr>
        <w:t xml:space="preserve">-1.2 studies the </w:t>
      </w:r>
      <w:r w:rsidR="007A406F" w:rsidRPr="007A406F">
        <w:t>IMS enhancement to utilize NB IoT as IP-CAN and potential optimization to comply with the relevant SA1 requirements.</w:t>
      </w:r>
      <w:r w:rsidR="007A406F">
        <w:t xml:space="preserve"> </w:t>
      </w:r>
      <w:r>
        <w:t xml:space="preserve">This contribution </w:t>
      </w:r>
      <w:r w:rsidR="002E1ADF">
        <w:t xml:space="preserve">proposes a </w:t>
      </w:r>
      <w:r w:rsidR="007A406F">
        <w:t>solution for</w:t>
      </w:r>
      <w:r>
        <w:t xml:space="preserve"> </w:t>
      </w:r>
      <w:r w:rsidR="007A406F">
        <w:t>optimization of IMS signalling performance</w:t>
      </w:r>
      <w:r w:rsidR="00A13690">
        <w:t xml:space="preserve"> on WT-1.</w:t>
      </w:r>
      <w:r w:rsidR="004F1877">
        <w:t>2</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29B4F44" w:rsidR="00CD2478" w:rsidRPr="006B5418" w:rsidRDefault="008A5E86" w:rsidP="00CD2478">
      <w:pPr>
        <w:rPr>
          <w:lang w:val="en-US"/>
        </w:rPr>
      </w:pPr>
      <w:r w:rsidRPr="006B5418">
        <w:rPr>
          <w:lang w:val="en-US"/>
        </w:rPr>
        <w:t>It is proposed to agree the following changes to 3GPP T</w:t>
      </w:r>
      <w:r w:rsidR="00E45299">
        <w:rPr>
          <w:lang w:val="en-US"/>
        </w:rPr>
        <w:t>R 23.700-19</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11438133" w14:textId="77777777" w:rsidR="002A6097" w:rsidRPr="005A2371" w:rsidRDefault="002A6097" w:rsidP="002A6097">
      <w:pPr>
        <w:pStyle w:val="Heading2"/>
        <w:rPr>
          <w:lang w:eastAsia="zh-CN"/>
        </w:rPr>
      </w:pPr>
      <w:bookmarkStart w:id="3" w:name="_Toc22214907"/>
      <w:bookmarkStart w:id="4" w:name="_Toc23254040"/>
      <w:bookmarkStart w:id="5" w:name="_Toc146636840"/>
      <w:bookmarkStart w:id="6" w:name="_Toc148441192"/>
      <w:bookmarkStart w:id="7" w:name="_Toc151176058"/>
      <w:bookmarkStart w:id="8" w:name="_Toc151701866"/>
      <w:bookmarkStart w:id="9" w:name="_Toc157596881"/>
      <w:bookmarkStart w:id="10" w:name="_Toc158028859"/>
      <w:bookmarkStart w:id="11" w:name="_Toc161138886"/>
      <w:bookmarkStart w:id="12" w:name="_Toc164700780"/>
      <w:bookmarkStart w:id="13" w:name="_Toc170305049"/>
      <w:bookmarkStart w:id="14" w:name="_Hlk193793887"/>
      <w:r w:rsidRPr="005A2371">
        <w:rPr>
          <w:lang w:eastAsia="zh-CN"/>
        </w:rPr>
        <w:t>6.0</w:t>
      </w:r>
      <w:r w:rsidRPr="005A2371">
        <w:rPr>
          <w:lang w:eastAsia="zh-CN"/>
        </w:rPr>
        <w:tab/>
        <w:t>Mapping of Solutions to Key Issues</w:t>
      </w:r>
      <w:bookmarkEnd w:id="3"/>
      <w:bookmarkEnd w:id="4"/>
      <w:bookmarkEnd w:id="5"/>
      <w:bookmarkEnd w:id="6"/>
      <w:bookmarkEnd w:id="7"/>
      <w:bookmarkEnd w:id="8"/>
      <w:bookmarkEnd w:id="9"/>
      <w:bookmarkEnd w:id="10"/>
      <w:bookmarkEnd w:id="11"/>
      <w:bookmarkEnd w:id="12"/>
      <w:bookmarkEnd w:id="13"/>
    </w:p>
    <w:p w14:paraId="3A372CF8" w14:textId="77777777" w:rsidR="004D0866" w:rsidRPr="00D46179" w:rsidRDefault="004D0866" w:rsidP="004D0866">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4D0866" w:rsidRPr="00D46179" w14:paraId="79B9648E" w14:textId="77777777" w:rsidTr="00464F7F">
        <w:trPr>
          <w:cantSplit/>
          <w:jc w:val="center"/>
        </w:trPr>
        <w:tc>
          <w:tcPr>
            <w:tcW w:w="1286" w:type="dxa"/>
            <w:shd w:val="clear" w:color="auto" w:fill="auto"/>
          </w:tcPr>
          <w:p w14:paraId="71C50147" w14:textId="77777777" w:rsidR="004D0866" w:rsidRPr="00D46179" w:rsidRDefault="004D0866" w:rsidP="00464F7F">
            <w:pPr>
              <w:pStyle w:val="TAH"/>
            </w:pPr>
          </w:p>
        </w:tc>
        <w:tc>
          <w:tcPr>
            <w:tcW w:w="6245" w:type="dxa"/>
            <w:gridSpan w:val="4"/>
            <w:shd w:val="clear" w:color="auto" w:fill="auto"/>
          </w:tcPr>
          <w:p w14:paraId="2DCF032B" w14:textId="77777777" w:rsidR="004D0866" w:rsidRPr="00D46179" w:rsidRDefault="004D0866" w:rsidP="00464F7F">
            <w:pPr>
              <w:pStyle w:val="TAH"/>
            </w:pPr>
            <w:r w:rsidRPr="00D46179">
              <w:t>Key Issues</w:t>
            </w:r>
          </w:p>
        </w:tc>
      </w:tr>
      <w:tr w:rsidR="004D0866" w:rsidRPr="00D46179" w14:paraId="61C238D4" w14:textId="77777777" w:rsidTr="00464F7F">
        <w:trPr>
          <w:cantSplit/>
          <w:jc w:val="center"/>
        </w:trPr>
        <w:tc>
          <w:tcPr>
            <w:tcW w:w="1286" w:type="dxa"/>
            <w:shd w:val="clear" w:color="auto" w:fill="auto"/>
          </w:tcPr>
          <w:p w14:paraId="585396EB" w14:textId="77777777" w:rsidR="004D0866" w:rsidRPr="00D46179" w:rsidRDefault="004D0866" w:rsidP="00464F7F">
            <w:pPr>
              <w:pStyle w:val="TAH"/>
            </w:pPr>
            <w:r w:rsidRPr="00D46179">
              <w:t>Solutions</w:t>
            </w:r>
          </w:p>
        </w:tc>
        <w:tc>
          <w:tcPr>
            <w:tcW w:w="1388" w:type="dxa"/>
            <w:shd w:val="clear" w:color="auto" w:fill="auto"/>
          </w:tcPr>
          <w:p w14:paraId="19D18E9D" w14:textId="77777777" w:rsidR="004D0866" w:rsidRPr="00D46179" w:rsidRDefault="004D0866" w:rsidP="00464F7F">
            <w:pPr>
              <w:pStyle w:val="TAH"/>
            </w:pPr>
            <w:r w:rsidRPr="00D46179">
              <w:t>#1</w:t>
            </w:r>
          </w:p>
        </w:tc>
        <w:tc>
          <w:tcPr>
            <w:tcW w:w="1738" w:type="dxa"/>
            <w:shd w:val="clear" w:color="auto" w:fill="auto"/>
          </w:tcPr>
          <w:p w14:paraId="1758DD54" w14:textId="77777777" w:rsidR="004D0866" w:rsidRPr="00D46179" w:rsidRDefault="004D0866" w:rsidP="00464F7F">
            <w:pPr>
              <w:pStyle w:val="TAH"/>
            </w:pPr>
            <w:r w:rsidRPr="00D46179">
              <w:t>#2</w:t>
            </w:r>
          </w:p>
        </w:tc>
        <w:tc>
          <w:tcPr>
            <w:tcW w:w="1559" w:type="dxa"/>
            <w:shd w:val="clear" w:color="auto" w:fill="auto"/>
          </w:tcPr>
          <w:p w14:paraId="472F8D26" w14:textId="77777777" w:rsidR="004D0866" w:rsidRPr="00D46179" w:rsidRDefault="004D0866" w:rsidP="00464F7F">
            <w:pPr>
              <w:pStyle w:val="TAH"/>
            </w:pPr>
            <w:r w:rsidRPr="00D46179">
              <w:t>#3</w:t>
            </w:r>
          </w:p>
        </w:tc>
        <w:tc>
          <w:tcPr>
            <w:tcW w:w="1560" w:type="dxa"/>
            <w:shd w:val="clear" w:color="auto" w:fill="auto"/>
          </w:tcPr>
          <w:p w14:paraId="0646B609" w14:textId="77777777" w:rsidR="004D0866" w:rsidRPr="00D46179" w:rsidRDefault="004D0866" w:rsidP="00464F7F">
            <w:pPr>
              <w:pStyle w:val="TAH"/>
            </w:pPr>
            <w:r w:rsidRPr="00D46179">
              <w:t>#4</w:t>
            </w:r>
          </w:p>
        </w:tc>
      </w:tr>
      <w:tr w:rsidR="004D0866" w:rsidRPr="00D46179" w14:paraId="4A48D223" w14:textId="77777777" w:rsidTr="00464F7F">
        <w:trPr>
          <w:cantSplit/>
          <w:jc w:val="center"/>
        </w:trPr>
        <w:tc>
          <w:tcPr>
            <w:tcW w:w="1286" w:type="dxa"/>
            <w:shd w:val="clear" w:color="auto" w:fill="auto"/>
          </w:tcPr>
          <w:p w14:paraId="730B1ABE" w14:textId="77777777" w:rsidR="004D0866" w:rsidRPr="00D46179" w:rsidRDefault="004D0866" w:rsidP="00464F7F">
            <w:pPr>
              <w:pStyle w:val="TAH"/>
            </w:pPr>
            <w:r w:rsidRPr="00D46179">
              <w:t>#1</w:t>
            </w:r>
          </w:p>
        </w:tc>
        <w:tc>
          <w:tcPr>
            <w:tcW w:w="1388" w:type="dxa"/>
            <w:shd w:val="clear" w:color="auto" w:fill="auto"/>
          </w:tcPr>
          <w:p w14:paraId="0C0DE349" w14:textId="77777777" w:rsidR="004D0866" w:rsidRPr="00D46179" w:rsidRDefault="004D0866" w:rsidP="00464F7F">
            <w:pPr>
              <w:pStyle w:val="TAC"/>
            </w:pPr>
            <w:r w:rsidRPr="00D46179">
              <w:t>X</w:t>
            </w:r>
          </w:p>
        </w:tc>
        <w:tc>
          <w:tcPr>
            <w:tcW w:w="1738" w:type="dxa"/>
            <w:shd w:val="clear" w:color="auto" w:fill="auto"/>
          </w:tcPr>
          <w:p w14:paraId="0BD52F87" w14:textId="77777777" w:rsidR="004D0866" w:rsidRPr="00D46179" w:rsidRDefault="004D0866" w:rsidP="00464F7F">
            <w:pPr>
              <w:pStyle w:val="TAC"/>
            </w:pPr>
            <w:r w:rsidRPr="00D46179">
              <w:t>X</w:t>
            </w:r>
          </w:p>
        </w:tc>
        <w:tc>
          <w:tcPr>
            <w:tcW w:w="1559" w:type="dxa"/>
            <w:shd w:val="clear" w:color="auto" w:fill="auto"/>
          </w:tcPr>
          <w:p w14:paraId="0C8D16E0" w14:textId="77777777" w:rsidR="004D0866" w:rsidRPr="00D46179" w:rsidRDefault="004D0866" w:rsidP="00464F7F">
            <w:pPr>
              <w:pStyle w:val="TAC"/>
            </w:pPr>
          </w:p>
        </w:tc>
        <w:tc>
          <w:tcPr>
            <w:tcW w:w="1560" w:type="dxa"/>
            <w:shd w:val="clear" w:color="auto" w:fill="auto"/>
          </w:tcPr>
          <w:p w14:paraId="1BB35822" w14:textId="77777777" w:rsidR="004D0866" w:rsidRPr="00D46179" w:rsidRDefault="004D0866" w:rsidP="00464F7F">
            <w:pPr>
              <w:pStyle w:val="TAC"/>
            </w:pPr>
          </w:p>
        </w:tc>
      </w:tr>
      <w:tr w:rsidR="004D0866" w:rsidRPr="00D46179" w14:paraId="0DAF8532" w14:textId="77777777" w:rsidTr="00464F7F">
        <w:trPr>
          <w:cantSplit/>
          <w:jc w:val="center"/>
        </w:trPr>
        <w:tc>
          <w:tcPr>
            <w:tcW w:w="1286" w:type="dxa"/>
            <w:shd w:val="clear" w:color="auto" w:fill="auto"/>
          </w:tcPr>
          <w:p w14:paraId="66B274FC" w14:textId="77777777" w:rsidR="004D0866" w:rsidRPr="00D46179" w:rsidRDefault="004D0866" w:rsidP="00464F7F">
            <w:pPr>
              <w:pStyle w:val="TAH"/>
            </w:pPr>
            <w:r w:rsidRPr="00D46179">
              <w:t>#2</w:t>
            </w:r>
          </w:p>
        </w:tc>
        <w:tc>
          <w:tcPr>
            <w:tcW w:w="1388" w:type="dxa"/>
            <w:shd w:val="clear" w:color="auto" w:fill="auto"/>
          </w:tcPr>
          <w:p w14:paraId="673ED371" w14:textId="77777777" w:rsidR="004D0866" w:rsidRPr="00D46179" w:rsidRDefault="004D0866" w:rsidP="00464F7F">
            <w:pPr>
              <w:pStyle w:val="TAC"/>
            </w:pPr>
            <w:r w:rsidRPr="00D46179">
              <w:t>X</w:t>
            </w:r>
          </w:p>
        </w:tc>
        <w:tc>
          <w:tcPr>
            <w:tcW w:w="1738" w:type="dxa"/>
            <w:shd w:val="clear" w:color="auto" w:fill="auto"/>
          </w:tcPr>
          <w:p w14:paraId="70428577" w14:textId="77777777" w:rsidR="004D0866" w:rsidRPr="00D46179" w:rsidRDefault="004D0866" w:rsidP="00464F7F">
            <w:pPr>
              <w:pStyle w:val="TAC"/>
            </w:pPr>
          </w:p>
        </w:tc>
        <w:tc>
          <w:tcPr>
            <w:tcW w:w="1559" w:type="dxa"/>
            <w:shd w:val="clear" w:color="auto" w:fill="auto"/>
          </w:tcPr>
          <w:p w14:paraId="43072A41" w14:textId="77777777" w:rsidR="004D0866" w:rsidRPr="00D46179" w:rsidRDefault="004D0866" w:rsidP="00464F7F">
            <w:pPr>
              <w:pStyle w:val="TAC"/>
            </w:pPr>
          </w:p>
        </w:tc>
        <w:tc>
          <w:tcPr>
            <w:tcW w:w="1560" w:type="dxa"/>
            <w:shd w:val="clear" w:color="auto" w:fill="auto"/>
          </w:tcPr>
          <w:p w14:paraId="04ECDB8E" w14:textId="77777777" w:rsidR="004D0866" w:rsidRPr="00D46179" w:rsidRDefault="004D0866" w:rsidP="00464F7F">
            <w:pPr>
              <w:pStyle w:val="TAC"/>
            </w:pPr>
          </w:p>
        </w:tc>
      </w:tr>
      <w:tr w:rsidR="004D0866" w:rsidRPr="00D46179" w14:paraId="4A790388" w14:textId="77777777" w:rsidTr="00464F7F">
        <w:trPr>
          <w:cantSplit/>
          <w:jc w:val="center"/>
        </w:trPr>
        <w:tc>
          <w:tcPr>
            <w:tcW w:w="1286" w:type="dxa"/>
            <w:shd w:val="clear" w:color="auto" w:fill="auto"/>
          </w:tcPr>
          <w:p w14:paraId="219581E5" w14:textId="77777777" w:rsidR="004D0866" w:rsidRPr="00D46179" w:rsidRDefault="004D0866" w:rsidP="00464F7F">
            <w:pPr>
              <w:pStyle w:val="TAH"/>
            </w:pPr>
            <w:r w:rsidRPr="00D46179">
              <w:t>#3</w:t>
            </w:r>
          </w:p>
        </w:tc>
        <w:tc>
          <w:tcPr>
            <w:tcW w:w="1388" w:type="dxa"/>
            <w:shd w:val="clear" w:color="auto" w:fill="auto"/>
          </w:tcPr>
          <w:p w14:paraId="7FA4E08A" w14:textId="77777777" w:rsidR="004D0866" w:rsidRPr="00D46179" w:rsidRDefault="004D0866" w:rsidP="00464F7F">
            <w:pPr>
              <w:pStyle w:val="TAC"/>
            </w:pPr>
            <w:r w:rsidRPr="00D46179">
              <w:t>X</w:t>
            </w:r>
          </w:p>
        </w:tc>
        <w:tc>
          <w:tcPr>
            <w:tcW w:w="1738" w:type="dxa"/>
            <w:shd w:val="clear" w:color="auto" w:fill="auto"/>
          </w:tcPr>
          <w:p w14:paraId="734710BB" w14:textId="77777777" w:rsidR="004D0866" w:rsidRPr="00D46179" w:rsidRDefault="004D0866" w:rsidP="00464F7F">
            <w:pPr>
              <w:pStyle w:val="TAC"/>
            </w:pPr>
          </w:p>
        </w:tc>
        <w:tc>
          <w:tcPr>
            <w:tcW w:w="1559" w:type="dxa"/>
            <w:shd w:val="clear" w:color="auto" w:fill="auto"/>
          </w:tcPr>
          <w:p w14:paraId="0859C6DB" w14:textId="77777777" w:rsidR="004D0866" w:rsidRPr="00D46179" w:rsidRDefault="004D0866" w:rsidP="00464F7F">
            <w:pPr>
              <w:pStyle w:val="TAC"/>
            </w:pPr>
          </w:p>
        </w:tc>
        <w:tc>
          <w:tcPr>
            <w:tcW w:w="1560" w:type="dxa"/>
            <w:shd w:val="clear" w:color="auto" w:fill="auto"/>
          </w:tcPr>
          <w:p w14:paraId="772E68D7" w14:textId="77777777" w:rsidR="004D0866" w:rsidRPr="00D46179" w:rsidRDefault="004D0866" w:rsidP="00464F7F">
            <w:pPr>
              <w:pStyle w:val="TAC"/>
            </w:pPr>
          </w:p>
        </w:tc>
      </w:tr>
      <w:tr w:rsidR="004D0866" w:rsidRPr="00D46179" w14:paraId="0A7E764F" w14:textId="77777777" w:rsidTr="00464F7F">
        <w:trPr>
          <w:cantSplit/>
          <w:jc w:val="center"/>
        </w:trPr>
        <w:tc>
          <w:tcPr>
            <w:tcW w:w="1286" w:type="dxa"/>
            <w:shd w:val="clear" w:color="auto" w:fill="auto"/>
          </w:tcPr>
          <w:p w14:paraId="1F8942F6" w14:textId="77777777" w:rsidR="004D0866" w:rsidRPr="00D46179" w:rsidRDefault="004D0866" w:rsidP="00464F7F">
            <w:pPr>
              <w:pStyle w:val="TAH"/>
            </w:pPr>
            <w:r w:rsidRPr="00D46179">
              <w:t>#4</w:t>
            </w:r>
          </w:p>
        </w:tc>
        <w:tc>
          <w:tcPr>
            <w:tcW w:w="1388" w:type="dxa"/>
            <w:shd w:val="clear" w:color="auto" w:fill="auto"/>
          </w:tcPr>
          <w:p w14:paraId="6FDAA6F0" w14:textId="77777777" w:rsidR="004D0866" w:rsidRPr="00D46179" w:rsidRDefault="004D0866" w:rsidP="00464F7F">
            <w:pPr>
              <w:pStyle w:val="TAC"/>
            </w:pPr>
            <w:r w:rsidRPr="00D46179">
              <w:t>X</w:t>
            </w:r>
          </w:p>
        </w:tc>
        <w:tc>
          <w:tcPr>
            <w:tcW w:w="1738" w:type="dxa"/>
            <w:shd w:val="clear" w:color="auto" w:fill="auto"/>
          </w:tcPr>
          <w:p w14:paraId="324341A5" w14:textId="77777777" w:rsidR="004D0866" w:rsidRPr="00D46179" w:rsidRDefault="004D0866" w:rsidP="00464F7F">
            <w:pPr>
              <w:pStyle w:val="TAC"/>
            </w:pPr>
            <w:r w:rsidRPr="00D46179">
              <w:t>X</w:t>
            </w:r>
          </w:p>
        </w:tc>
        <w:tc>
          <w:tcPr>
            <w:tcW w:w="1559" w:type="dxa"/>
            <w:shd w:val="clear" w:color="auto" w:fill="auto"/>
          </w:tcPr>
          <w:p w14:paraId="593A258A" w14:textId="77777777" w:rsidR="004D0866" w:rsidRPr="00D46179" w:rsidRDefault="004D0866" w:rsidP="00464F7F">
            <w:pPr>
              <w:pStyle w:val="TAC"/>
            </w:pPr>
            <w:r w:rsidRPr="00D46179">
              <w:t>X</w:t>
            </w:r>
          </w:p>
        </w:tc>
        <w:tc>
          <w:tcPr>
            <w:tcW w:w="1560" w:type="dxa"/>
            <w:shd w:val="clear" w:color="auto" w:fill="auto"/>
          </w:tcPr>
          <w:p w14:paraId="26BF0DBB" w14:textId="77777777" w:rsidR="004D0866" w:rsidRPr="00D46179" w:rsidRDefault="004D0866" w:rsidP="00464F7F">
            <w:pPr>
              <w:pStyle w:val="TAC"/>
            </w:pPr>
            <w:r w:rsidRPr="00D46179">
              <w:t>X</w:t>
            </w:r>
          </w:p>
        </w:tc>
      </w:tr>
      <w:tr w:rsidR="004D0866" w:rsidRPr="00D46179" w14:paraId="0BE58C89" w14:textId="77777777" w:rsidTr="00464F7F">
        <w:trPr>
          <w:cantSplit/>
          <w:jc w:val="center"/>
        </w:trPr>
        <w:tc>
          <w:tcPr>
            <w:tcW w:w="1286" w:type="dxa"/>
            <w:shd w:val="clear" w:color="auto" w:fill="auto"/>
          </w:tcPr>
          <w:p w14:paraId="308D7118" w14:textId="77777777" w:rsidR="004D0866" w:rsidRPr="00D46179" w:rsidRDefault="004D0866" w:rsidP="00464F7F">
            <w:pPr>
              <w:pStyle w:val="TAH"/>
            </w:pPr>
            <w:r w:rsidRPr="00D46179">
              <w:t>#5</w:t>
            </w:r>
          </w:p>
        </w:tc>
        <w:tc>
          <w:tcPr>
            <w:tcW w:w="1388" w:type="dxa"/>
            <w:shd w:val="clear" w:color="auto" w:fill="auto"/>
          </w:tcPr>
          <w:p w14:paraId="3D3868A1" w14:textId="77777777" w:rsidR="004D0866" w:rsidRPr="00D46179" w:rsidRDefault="004D0866" w:rsidP="00464F7F">
            <w:pPr>
              <w:pStyle w:val="TAC"/>
            </w:pPr>
            <w:r w:rsidRPr="00D46179">
              <w:t>X</w:t>
            </w:r>
          </w:p>
        </w:tc>
        <w:tc>
          <w:tcPr>
            <w:tcW w:w="1738" w:type="dxa"/>
            <w:shd w:val="clear" w:color="auto" w:fill="auto"/>
          </w:tcPr>
          <w:p w14:paraId="3812CA32" w14:textId="77777777" w:rsidR="004D0866" w:rsidRPr="00D46179" w:rsidRDefault="004D0866" w:rsidP="00464F7F">
            <w:pPr>
              <w:pStyle w:val="TAC"/>
            </w:pPr>
          </w:p>
        </w:tc>
        <w:tc>
          <w:tcPr>
            <w:tcW w:w="1559" w:type="dxa"/>
            <w:shd w:val="clear" w:color="auto" w:fill="auto"/>
          </w:tcPr>
          <w:p w14:paraId="43E3B49C" w14:textId="77777777" w:rsidR="004D0866" w:rsidRPr="00D46179" w:rsidRDefault="004D0866" w:rsidP="00464F7F">
            <w:pPr>
              <w:pStyle w:val="TAC"/>
            </w:pPr>
          </w:p>
        </w:tc>
        <w:tc>
          <w:tcPr>
            <w:tcW w:w="1560" w:type="dxa"/>
            <w:shd w:val="clear" w:color="auto" w:fill="auto"/>
          </w:tcPr>
          <w:p w14:paraId="1194935A" w14:textId="77777777" w:rsidR="004D0866" w:rsidRPr="00D46179" w:rsidRDefault="004D0866" w:rsidP="00464F7F">
            <w:pPr>
              <w:pStyle w:val="TAC"/>
            </w:pPr>
          </w:p>
        </w:tc>
      </w:tr>
      <w:tr w:rsidR="004D0866" w:rsidRPr="00D46179" w14:paraId="693B609D" w14:textId="77777777" w:rsidTr="00464F7F">
        <w:trPr>
          <w:cantSplit/>
          <w:jc w:val="center"/>
        </w:trPr>
        <w:tc>
          <w:tcPr>
            <w:tcW w:w="1286" w:type="dxa"/>
            <w:shd w:val="clear" w:color="auto" w:fill="auto"/>
          </w:tcPr>
          <w:p w14:paraId="004D1706" w14:textId="77777777" w:rsidR="004D0866" w:rsidRPr="00D46179" w:rsidRDefault="004D0866" w:rsidP="00464F7F">
            <w:pPr>
              <w:pStyle w:val="TAH"/>
            </w:pPr>
            <w:r w:rsidRPr="00D46179">
              <w:t>#6</w:t>
            </w:r>
          </w:p>
        </w:tc>
        <w:tc>
          <w:tcPr>
            <w:tcW w:w="1388" w:type="dxa"/>
            <w:shd w:val="clear" w:color="auto" w:fill="auto"/>
          </w:tcPr>
          <w:p w14:paraId="2878FDF3" w14:textId="77777777" w:rsidR="004D0866" w:rsidRPr="00D46179" w:rsidRDefault="004D0866" w:rsidP="00464F7F">
            <w:pPr>
              <w:pStyle w:val="TAC"/>
            </w:pPr>
            <w:r w:rsidRPr="00D46179">
              <w:t>X</w:t>
            </w:r>
          </w:p>
        </w:tc>
        <w:tc>
          <w:tcPr>
            <w:tcW w:w="1738" w:type="dxa"/>
            <w:shd w:val="clear" w:color="auto" w:fill="auto"/>
          </w:tcPr>
          <w:p w14:paraId="44B312AB" w14:textId="77777777" w:rsidR="004D0866" w:rsidRPr="00D46179" w:rsidRDefault="004D0866" w:rsidP="00464F7F">
            <w:pPr>
              <w:pStyle w:val="TAC"/>
            </w:pPr>
          </w:p>
        </w:tc>
        <w:tc>
          <w:tcPr>
            <w:tcW w:w="1559" w:type="dxa"/>
            <w:shd w:val="clear" w:color="auto" w:fill="auto"/>
          </w:tcPr>
          <w:p w14:paraId="24E0059C" w14:textId="77777777" w:rsidR="004D0866" w:rsidRPr="00D46179" w:rsidRDefault="004D0866" w:rsidP="00464F7F">
            <w:pPr>
              <w:pStyle w:val="TAC"/>
            </w:pPr>
          </w:p>
        </w:tc>
        <w:tc>
          <w:tcPr>
            <w:tcW w:w="1560" w:type="dxa"/>
            <w:shd w:val="clear" w:color="auto" w:fill="auto"/>
          </w:tcPr>
          <w:p w14:paraId="41440332" w14:textId="77777777" w:rsidR="004D0866" w:rsidRPr="00D46179" w:rsidRDefault="004D0866" w:rsidP="00464F7F">
            <w:pPr>
              <w:pStyle w:val="TAC"/>
            </w:pPr>
          </w:p>
        </w:tc>
      </w:tr>
      <w:tr w:rsidR="004D0866" w:rsidRPr="00D46179" w14:paraId="64C691D6" w14:textId="77777777" w:rsidTr="00464F7F">
        <w:trPr>
          <w:cantSplit/>
          <w:jc w:val="center"/>
        </w:trPr>
        <w:tc>
          <w:tcPr>
            <w:tcW w:w="1286" w:type="dxa"/>
            <w:shd w:val="clear" w:color="auto" w:fill="auto"/>
          </w:tcPr>
          <w:p w14:paraId="25F663DE" w14:textId="77777777" w:rsidR="004D0866" w:rsidRPr="00D46179" w:rsidRDefault="004D0866" w:rsidP="00464F7F">
            <w:pPr>
              <w:pStyle w:val="TAH"/>
            </w:pPr>
            <w:r w:rsidRPr="00D46179">
              <w:t>#7</w:t>
            </w:r>
          </w:p>
        </w:tc>
        <w:tc>
          <w:tcPr>
            <w:tcW w:w="1388" w:type="dxa"/>
            <w:shd w:val="clear" w:color="auto" w:fill="auto"/>
          </w:tcPr>
          <w:p w14:paraId="786206A6" w14:textId="77777777" w:rsidR="004D0866" w:rsidRPr="00D46179" w:rsidRDefault="004D0866" w:rsidP="00464F7F">
            <w:pPr>
              <w:pStyle w:val="TAC"/>
            </w:pPr>
            <w:r w:rsidRPr="00D46179">
              <w:t>X</w:t>
            </w:r>
          </w:p>
        </w:tc>
        <w:tc>
          <w:tcPr>
            <w:tcW w:w="1738" w:type="dxa"/>
            <w:shd w:val="clear" w:color="auto" w:fill="auto"/>
          </w:tcPr>
          <w:p w14:paraId="63A607B0" w14:textId="77777777" w:rsidR="004D0866" w:rsidRPr="00D46179" w:rsidRDefault="004D0866" w:rsidP="00464F7F">
            <w:pPr>
              <w:pStyle w:val="TAC"/>
            </w:pPr>
            <w:r w:rsidRPr="00D46179">
              <w:t>X</w:t>
            </w:r>
          </w:p>
        </w:tc>
        <w:tc>
          <w:tcPr>
            <w:tcW w:w="1559" w:type="dxa"/>
            <w:shd w:val="clear" w:color="auto" w:fill="auto"/>
          </w:tcPr>
          <w:p w14:paraId="7381CEAA" w14:textId="77777777" w:rsidR="004D0866" w:rsidRPr="00D46179" w:rsidRDefault="004D0866" w:rsidP="00464F7F">
            <w:pPr>
              <w:pStyle w:val="TAC"/>
            </w:pPr>
          </w:p>
        </w:tc>
        <w:tc>
          <w:tcPr>
            <w:tcW w:w="1560" w:type="dxa"/>
            <w:shd w:val="clear" w:color="auto" w:fill="auto"/>
          </w:tcPr>
          <w:p w14:paraId="55E246E5" w14:textId="77777777" w:rsidR="004D0866" w:rsidRPr="00D46179" w:rsidRDefault="004D0866" w:rsidP="00464F7F">
            <w:pPr>
              <w:pStyle w:val="TAC"/>
            </w:pPr>
          </w:p>
        </w:tc>
      </w:tr>
      <w:tr w:rsidR="004D0866" w:rsidRPr="00D46179" w14:paraId="18EE6B34" w14:textId="77777777" w:rsidTr="00464F7F">
        <w:trPr>
          <w:cantSplit/>
          <w:jc w:val="center"/>
        </w:trPr>
        <w:tc>
          <w:tcPr>
            <w:tcW w:w="1286" w:type="dxa"/>
            <w:shd w:val="clear" w:color="auto" w:fill="auto"/>
          </w:tcPr>
          <w:p w14:paraId="30D5A5FF" w14:textId="77777777" w:rsidR="004D0866" w:rsidRPr="00D46179" w:rsidRDefault="004D0866" w:rsidP="00464F7F">
            <w:pPr>
              <w:pStyle w:val="TAH"/>
            </w:pPr>
            <w:r w:rsidRPr="00D46179">
              <w:t>#8</w:t>
            </w:r>
          </w:p>
        </w:tc>
        <w:tc>
          <w:tcPr>
            <w:tcW w:w="1388" w:type="dxa"/>
            <w:shd w:val="clear" w:color="auto" w:fill="auto"/>
          </w:tcPr>
          <w:p w14:paraId="0F4DE6A8" w14:textId="77777777" w:rsidR="004D0866" w:rsidRPr="00D46179" w:rsidRDefault="004D0866" w:rsidP="00464F7F">
            <w:pPr>
              <w:pStyle w:val="TAC"/>
            </w:pPr>
            <w:r w:rsidRPr="00D46179">
              <w:t>X</w:t>
            </w:r>
          </w:p>
        </w:tc>
        <w:tc>
          <w:tcPr>
            <w:tcW w:w="1738" w:type="dxa"/>
            <w:shd w:val="clear" w:color="auto" w:fill="auto"/>
          </w:tcPr>
          <w:p w14:paraId="3A96654B" w14:textId="77777777" w:rsidR="004D0866" w:rsidRPr="00D46179" w:rsidRDefault="004D0866" w:rsidP="00464F7F">
            <w:pPr>
              <w:pStyle w:val="TAC"/>
            </w:pPr>
          </w:p>
        </w:tc>
        <w:tc>
          <w:tcPr>
            <w:tcW w:w="1559" w:type="dxa"/>
            <w:shd w:val="clear" w:color="auto" w:fill="auto"/>
          </w:tcPr>
          <w:p w14:paraId="36B8B2CE" w14:textId="77777777" w:rsidR="004D0866" w:rsidRPr="00D46179" w:rsidRDefault="004D0866" w:rsidP="00464F7F">
            <w:pPr>
              <w:pStyle w:val="TAC"/>
            </w:pPr>
          </w:p>
        </w:tc>
        <w:tc>
          <w:tcPr>
            <w:tcW w:w="1560" w:type="dxa"/>
            <w:shd w:val="clear" w:color="auto" w:fill="auto"/>
          </w:tcPr>
          <w:p w14:paraId="66B06A64" w14:textId="77777777" w:rsidR="004D0866" w:rsidRPr="00D46179" w:rsidRDefault="004D0866" w:rsidP="00464F7F">
            <w:pPr>
              <w:pStyle w:val="TAC"/>
            </w:pPr>
          </w:p>
        </w:tc>
      </w:tr>
      <w:tr w:rsidR="004D0866" w:rsidRPr="00D46179" w14:paraId="73AD1B8B" w14:textId="77777777" w:rsidTr="00464F7F">
        <w:trPr>
          <w:cantSplit/>
          <w:jc w:val="center"/>
        </w:trPr>
        <w:tc>
          <w:tcPr>
            <w:tcW w:w="1286" w:type="dxa"/>
            <w:shd w:val="clear" w:color="auto" w:fill="auto"/>
          </w:tcPr>
          <w:p w14:paraId="0D935A73" w14:textId="77777777" w:rsidR="004D0866" w:rsidRPr="00D46179" w:rsidRDefault="004D0866" w:rsidP="00464F7F">
            <w:pPr>
              <w:pStyle w:val="TAH"/>
            </w:pPr>
            <w:r w:rsidRPr="00D46179">
              <w:t>#9</w:t>
            </w:r>
          </w:p>
        </w:tc>
        <w:tc>
          <w:tcPr>
            <w:tcW w:w="1388" w:type="dxa"/>
            <w:shd w:val="clear" w:color="auto" w:fill="auto"/>
          </w:tcPr>
          <w:p w14:paraId="690195DD" w14:textId="77777777" w:rsidR="004D0866" w:rsidRPr="00D46179" w:rsidRDefault="004D0866" w:rsidP="00464F7F">
            <w:pPr>
              <w:pStyle w:val="TAC"/>
            </w:pPr>
            <w:r w:rsidRPr="00D46179">
              <w:t>X</w:t>
            </w:r>
          </w:p>
        </w:tc>
        <w:tc>
          <w:tcPr>
            <w:tcW w:w="1738" w:type="dxa"/>
            <w:shd w:val="clear" w:color="auto" w:fill="auto"/>
          </w:tcPr>
          <w:p w14:paraId="7CDF1FF0" w14:textId="77777777" w:rsidR="004D0866" w:rsidRPr="00D46179" w:rsidRDefault="004D0866" w:rsidP="00464F7F">
            <w:pPr>
              <w:pStyle w:val="TAC"/>
            </w:pPr>
          </w:p>
        </w:tc>
        <w:tc>
          <w:tcPr>
            <w:tcW w:w="1559" w:type="dxa"/>
            <w:shd w:val="clear" w:color="auto" w:fill="auto"/>
          </w:tcPr>
          <w:p w14:paraId="16D94688" w14:textId="77777777" w:rsidR="004D0866" w:rsidRPr="00D46179" w:rsidRDefault="004D0866" w:rsidP="00464F7F">
            <w:pPr>
              <w:pStyle w:val="TAC"/>
            </w:pPr>
          </w:p>
        </w:tc>
        <w:tc>
          <w:tcPr>
            <w:tcW w:w="1560" w:type="dxa"/>
            <w:shd w:val="clear" w:color="auto" w:fill="auto"/>
          </w:tcPr>
          <w:p w14:paraId="28738B20" w14:textId="77777777" w:rsidR="004D0866" w:rsidRPr="00D46179" w:rsidRDefault="004D0866" w:rsidP="00464F7F">
            <w:pPr>
              <w:pStyle w:val="TAC"/>
            </w:pPr>
          </w:p>
        </w:tc>
      </w:tr>
      <w:tr w:rsidR="004D0866" w:rsidRPr="00D46179" w14:paraId="3B2DACBA" w14:textId="77777777" w:rsidTr="00464F7F">
        <w:trPr>
          <w:cantSplit/>
          <w:jc w:val="center"/>
        </w:trPr>
        <w:tc>
          <w:tcPr>
            <w:tcW w:w="1286" w:type="dxa"/>
            <w:shd w:val="clear" w:color="auto" w:fill="auto"/>
          </w:tcPr>
          <w:p w14:paraId="5306AA4B" w14:textId="77777777" w:rsidR="004D0866" w:rsidRPr="00D46179" w:rsidRDefault="004D0866" w:rsidP="00464F7F">
            <w:pPr>
              <w:pStyle w:val="TAH"/>
            </w:pPr>
            <w:r w:rsidRPr="00D46179">
              <w:t>#10</w:t>
            </w:r>
          </w:p>
        </w:tc>
        <w:tc>
          <w:tcPr>
            <w:tcW w:w="1388" w:type="dxa"/>
            <w:shd w:val="clear" w:color="auto" w:fill="auto"/>
          </w:tcPr>
          <w:p w14:paraId="41BFD065" w14:textId="77777777" w:rsidR="004D0866" w:rsidRPr="00D46179" w:rsidRDefault="004D0866" w:rsidP="00464F7F">
            <w:pPr>
              <w:pStyle w:val="TAC"/>
            </w:pPr>
            <w:r w:rsidRPr="00D46179">
              <w:t>X</w:t>
            </w:r>
          </w:p>
        </w:tc>
        <w:tc>
          <w:tcPr>
            <w:tcW w:w="1738" w:type="dxa"/>
            <w:shd w:val="clear" w:color="auto" w:fill="auto"/>
          </w:tcPr>
          <w:p w14:paraId="76AA81AA" w14:textId="77777777" w:rsidR="004D0866" w:rsidRPr="00D46179" w:rsidRDefault="004D0866" w:rsidP="00464F7F">
            <w:pPr>
              <w:pStyle w:val="TAC"/>
            </w:pPr>
          </w:p>
        </w:tc>
        <w:tc>
          <w:tcPr>
            <w:tcW w:w="1559" w:type="dxa"/>
            <w:shd w:val="clear" w:color="auto" w:fill="auto"/>
          </w:tcPr>
          <w:p w14:paraId="063D41D6" w14:textId="77777777" w:rsidR="004D0866" w:rsidRPr="00D46179" w:rsidRDefault="004D0866" w:rsidP="00464F7F">
            <w:pPr>
              <w:pStyle w:val="TAC"/>
            </w:pPr>
          </w:p>
        </w:tc>
        <w:tc>
          <w:tcPr>
            <w:tcW w:w="1560" w:type="dxa"/>
            <w:shd w:val="clear" w:color="auto" w:fill="auto"/>
          </w:tcPr>
          <w:p w14:paraId="77135195" w14:textId="77777777" w:rsidR="004D0866" w:rsidRPr="00D46179" w:rsidRDefault="004D0866" w:rsidP="00464F7F">
            <w:pPr>
              <w:pStyle w:val="TAC"/>
            </w:pPr>
          </w:p>
        </w:tc>
      </w:tr>
      <w:tr w:rsidR="004D0866" w:rsidRPr="00D46179" w14:paraId="163E8F13" w14:textId="77777777" w:rsidTr="00464F7F">
        <w:trPr>
          <w:cantSplit/>
          <w:jc w:val="center"/>
        </w:trPr>
        <w:tc>
          <w:tcPr>
            <w:tcW w:w="1286" w:type="dxa"/>
            <w:shd w:val="clear" w:color="auto" w:fill="auto"/>
          </w:tcPr>
          <w:p w14:paraId="62482F1D" w14:textId="77777777" w:rsidR="004D0866" w:rsidRPr="00D46179" w:rsidRDefault="004D0866" w:rsidP="00464F7F">
            <w:pPr>
              <w:pStyle w:val="TAH"/>
            </w:pPr>
            <w:r w:rsidRPr="00D46179">
              <w:t>#11</w:t>
            </w:r>
          </w:p>
        </w:tc>
        <w:tc>
          <w:tcPr>
            <w:tcW w:w="1388" w:type="dxa"/>
            <w:shd w:val="clear" w:color="auto" w:fill="auto"/>
          </w:tcPr>
          <w:p w14:paraId="064459AF" w14:textId="77777777" w:rsidR="004D0866" w:rsidRPr="00D46179" w:rsidRDefault="004D0866" w:rsidP="00464F7F">
            <w:pPr>
              <w:pStyle w:val="TAC"/>
            </w:pPr>
            <w:r w:rsidRPr="00D46179">
              <w:t>X</w:t>
            </w:r>
          </w:p>
        </w:tc>
        <w:tc>
          <w:tcPr>
            <w:tcW w:w="1738" w:type="dxa"/>
            <w:shd w:val="clear" w:color="auto" w:fill="auto"/>
          </w:tcPr>
          <w:p w14:paraId="07314281" w14:textId="77777777" w:rsidR="004D0866" w:rsidRPr="00D46179" w:rsidRDefault="004D0866" w:rsidP="00464F7F">
            <w:pPr>
              <w:pStyle w:val="TAC"/>
            </w:pPr>
          </w:p>
        </w:tc>
        <w:tc>
          <w:tcPr>
            <w:tcW w:w="1559" w:type="dxa"/>
            <w:shd w:val="clear" w:color="auto" w:fill="auto"/>
          </w:tcPr>
          <w:p w14:paraId="07D0FD9F" w14:textId="77777777" w:rsidR="004D0866" w:rsidRPr="00D46179" w:rsidRDefault="004D0866" w:rsidP="00464F7F">
            <w:pPr>
              <w:pStyle w:val="TAC"/>
            </w:pPr>
          </w:p>
        </w:tc>
        <w:tc>
          <w:tcPr>
            <w:tcW w:w="1560" w:type="dxa"/>
            <w:shd w:val="clear" w:color="auto" w:fill="auto"/>
          </w:tcPr>
          <w:p w14:paraId="779E7D6C" w14:textId="77777777" w:rsidR="004D0866" w:rsidRPr="00D46179" w:rsidRDefault="004D0866" w:rsidP="00464F7F">
            <w:pPr>
              <w:pStyle w:val="TAC"/>
            </w:pPr>
          </w:p>
        </w:tc>
      </w:tr>
      <w:tr w:rsidR="004D0866" w:rsidRPr="00D46179" w14:paraId="243E3E19" w14:textId="77777777" w:rsidTr="00464F7F">
        <w:trPr>
          <w:cantSplit/>
          <w:jc w:val="center"/>
        </w:trPr>
        <w:tc>
          <w:tcPr>
            <w:tcW w:w="1286" w:type="dxa"/>
            <w:shd w:val="clear" w:color="auto" w:fill="auto"/>
          </w:tcPr>
          <w:p w14:paraId="790382AC" w14:textId="77777777" w:rsidR="004D0866" w:rsidRPr="00D46179" w:rsidRDefault="004D0866" w:rsidP="00464F7F">
            <w:pPr>
              <w:pStyle w:val="TAH"/>
            </w:pPr>
            <w:r w:rsidRPr="00D46179">
              <w:t>#12</w:t>
            </w:r>
          </w:p>
        </w:tc>
        <w:tc>
          <w:tcPr>
            <w:tcW w:w="1388" w:type="dxa"/>
            <w:shd w:val="clear" w:color="auto" w:fill="auto"/>
          </w:tcPr>
          <w:p w14:paraId="16B8F839" w14:textId="77777777" w:rsidR="004D0866" w:rsidRPr="00D46179" w:rsidRDefault="004D0866" w:rsidP="00464F7F">
            <w:pPr>
              <w:pStyle w:val="TAC"/>
            </w:pPr>
          </w:p>
        </w:tc>
        <w:tc>
          <w:tcPr>
            <w:tcW w:w="1738" w:type="dxa"/>
            <w:shd w:val="clear" w:color="auto" w:fill="auto"/>
          </w:tcPr>
          <w:p w14:paraId="5117605F" w14:textId="77777777" w:rsidR="004D0866" w:rsidRPr="00D46179" w:rsidRDefault="004D0866" w:rsidP="00464F7F">
            <w:pPr>
              <w:pStyle w:val="TAC"/>
            </w:pPr>
            <w:r w:rsidRPr="00D46179">
              <w:t>X</w:t>
            </w:r>
          </w:p>
        </w:tc>
        <w:tc>
          <w:tcPr>
            <w:tcW w:w="1559" w:type="dxa"/>
            <w:shd w:val="clear" w:color="auto" w:fill="auto"/>
          </w:tcPr>
          <w:p w14:paraId="08D90929" w14:textId="77777777" w:rsidR="004D0866" w:rsidRPr="00D46179" w:rsidRDefault="004D0866" w:rsidP="00464F7F">
            <w:pPr>
              <w:pStyle w:val="TAC"/>
            </w:pPr>
          </w:p>
        </w:tc>
        <w:tc>
          <w:tcPr>
            <w:tcW w:w="1560" w:type="dxa"/>
            <w:shd w:val="clear" w:color="auto" w:fill="auto"/>
          </w:tcPr>
          <w:p w14:paraId="09412BE9" w14:textId="77777777" w:rsidR="004D0866" w:rsidRPr="00D46179" w:rsidRDefault="004D0866" w:rsidP="00464F7F">
            <w:pPr>
              <w:pStyle w:val="TAC"/>
            </w:pPr>
          </w:p>
        </w:tc>
      </w:tr>
      <w:tr w:rsidR="004D0866" w:rsidRPr="005A2371" w14:paraId="56A543F0" w14:textId="77777777" w:rsidTr="004D0866">
        <w:trPr>
          <w:cantSplit/>
          <w:jc w:val="center"/>
        </w:trPr>
        <w:tc>
          <w:tcPr>
            <w:tcW w:w="1286" w:type="dxa"/>
            <w:tcBorders>
              <w:top w:val="single" w:sz="4" w:space="0" w:color="auto"/>
              <w:left w:val="single" w:sz="4" w:space="0" w:color="auto"/>
              <w:bottom w:val="single" w:sz="4" w:space="0" w:color="auto"/>
              <w:right w:val="single" w:sz="4" w:space="0" w:color="auto"/>
            </w:tcBorders>
            <w:shd w:val="clear" w:color="auto" w:fill="auto"/>
          </w:tcPr>
          <w:p w14:paraId="0DAD7443" w14:textId="77777777" w:rsidR="004D0866" w:rsidRPr="005A2371" w:rsidRDefault="004D0866" w:rsidP="00464F7F">
            <w:pPr>
              <w:pStyle w:val="TAH"/>
            </w:pPr>
            <w:ins w:id="15" w:author="Qualcomm-r1" w:date="2025-04-30T14:29:00Z" w16du:dateUtc="2025-04-30T06:29:00Z">
              <w:r>
                <w:rPr>
                  <w:rFonts w:hint="eastAsia"/>
                </w:rPr>
                <w:t>X</w:t>
              </w:r>
            </w:ins>
          </w:p>
        </w:tc>
        <w:tc>
          <w:tcPr>
            <w:tcW w:w="1388" w:type="dxa"/>
            <w:tcBorders>
              <w:top w:val="single" w:sz="4" w:space="0" w:color="auto"/>
              <w:left w:val="single" w:sz="4" w:space="0" w:color="auto"/>
              <w:bottom w:val="single" w:sz="4" w:space="0" w:color="auto"/>
              <w:right w:val="single" w:sz="4" w:space="0" w:color="auto"/>
            </w:tcBorders>
            <w:shd w:val="clear" w:color="auto" w:fill="auto"/>
          </w:tcPr>
          <w:p w14:paraId="5251ECE7" w14:textId="77777777" w:rsidR="004D0866" w:rsidRPr="005A2371" w:rsidRDefault="004D0866" w:rsidP="00464F7F">
            <w:pPr>
              <w:pStyle w:val="TAC"/>
            </w:pPr>
          </w:p>
        </w:tc>
        <w:tc>
          <w:tcPr>
            <w:tcW w:w="1738" w:type="dxa"/>
            <w:tcBorders>
              <w:top w:val="single" w:sz="4" w:space="0" w:color="auto"/>
              <w:left w:val="single" w:sz="4" w:space="0" w:color="auto"/>
              <w:bottom w:val="single" w:sz="4" w:space="0" w:color="auto"/>
              <w:right w:val="single" w:sz="4" w:space="0" w:color="auto"/>
            </w:tcBorders>
            <w:shd w:val="clear" w:color="auto" w:fill="auto"/>
          </w:tcPr>
          <w:p w14:paraId="2BFA4D75" w14:textId="77777777" w:rsidR="004D0866" w:rsidRPr="005A2371" w:rsidRDefault="004D0866" w:rsidP="00464F7F">
            <w:pPr>
              <w:pStyle w:val="TAC"/>
            </w:pPr>
            <w:ins w:id="16" w:author="Qualcomm-r1" w:date="2025-04-30T14:29:00Z" w16du:dateUtc="2025-04-30T06:29:00Z">
              <w:r>
                <w:rPr>
                  <w:rFonts w:hint="eastAsia"/>
                </w:rPr>
                <w:t>X</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A5ECA" w14:textId="77777777" w:rsidR="004D0866" w:rsidRPr="005A2371" w:rsidRDefault="004D0866" w:rsidP="00464F7F">
            <w:pPr>
              <w:pStyle w:val="TAC"/>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D934AB1" w14:textId="77777777" w:rsidR="004D0866" w:rsidRPr="005A2371" w:rsidRDefault="004D0866" w:rsidP="00464F7F">
            <w:pPr>
              <w:pStyle w:val="TAC"/>
            </w:pPr>
          </w:p>
        </w:tc>
      </w:tr>
    </w:tbl>
    <w:p w14:paraId="067FD45B" w14:textId="77777777" w:rsidR="002A6097" w:rsidRDefault="002A6097" w:rsidP="0037306B">
      <w:pPr>
        <w:rPr>
          <w:lang w:val="en-US"/>
        </w:rPr>
      </w:pPr>
    </w:p>
    <w:p w14:paraId="176A580A" w14:textId="0E4207BF" w:rsidR="002A6097" w:rsidRPr="006B5418" w:rsidRDefault="002A6097" w:rsidP="002A6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4"/>
    <w:p w14:paraId="75C72105" w14:textId="7755281A" w:rsidR="007C0596" w:rsidRPr="007C0596" w:rsidRDefault="007C0596" w:rsidP="007C0596">
      <w:pPr>
        <w:pStyle w:val="Heading2"/>
        <w:rPr>
          <w:ins w:id="17" w:author="Qualcomm-r1" w:date="2025-05-09T13:08:00Z" w16du:dateUtc="2025-05-09T05:08:00Z"/>
          <w:lang w:eastAsia="zh-CN"/>
        </w:rPr>
      </w:pPr>
      <w:ins w:id="18" w:author="Qualcomm-r1" w:date="2025-05-09T13:08:00Z" w16du:dateUtc="2025-05-09T05:08:00Z">
        <w:r w:rsidRPr="007C0596">
          <w:rPr>
            <w:lang w:eastAsia="zh-CN"/>
          </w:rPr>
          <w:t>6.x</w:t>
        </w:r>
        <w:r w:rsidRPr="007C0596">
          <w:rPr>
            <w:lang w:eastAsia="zh-CN"/>
          </w:rPr>
          <w:tab/>
          <w:t>Solution X: IMS signalling performance optimization</w:t>
        </w:r>
        <w:r w:rsidRPr="007C0596">
          <w:rPr>
            <w:rFonts w:hint="eastAsia"/>
            <w:lang w:eastAsia="zh-CN"/>
          </w:rPr>
          <w:t xml:space="preserve"> based on </w:t>
        </w:r>
        <w:r w:rsidRPr="007C0596">
          <w:t>SIP message compression</w:t>
        </w:r>
        <w:del w:id="19" w:author="Qualcomm-0826" w:date="2025-08-27T20:44:00Z" w16du:dateUtc="2025-08-27T12:44:00Z">
          <w:r w:rsidRPr="007C0596" w:rsidDel="005A615A">
            <w:delText xml:space="preserve"> or I1 interface</w:delText>
          </w:r>
        </w:del>
      </w:ins>
    </w:p>
    <w:p w14:paraId="734AA0EB" w14:textId="77777777" w:rsidR="007C0596" w:rsidRPr="007C0596" w:rsidRDefault="007C0596" w:rsidP="007C0596">
      <w:pPr>
        <w:pStyle w:val="Heading3"/>
        <w:rPr>
          <w:ins w:id="20" w:author="Qualcomm-r1" w:date="2025-05-09T13:08:00Z" w16du:dateUtc="2025-05-09T05:08:00Z"/>
          <w:lang w:eastAsia="zh-CN"/>
        </w:rPr>
      </w:pPr>
      <w:bookmarkStart w:id="21" w:name="_Toc500949099"/>
      <w:bookmarkStart w:id="22" w:name="_Toc22214909"/>
      <w:bookmarkStart w:id="23" w:name="_Toc23254042"/>
      <w:bookmarkStart w:id="24" w:name="_Toc146636842"/>
      <w:bookmarkStart w:id="25" w:name="_Toc195603245"/>
      <w:ins w:id="26" w:author="Qualcomm-r1" w:date="2025-05-09T13:08:00Z" w16du:dateUtc="2025-05-09T05:08:00Z">
        <w:r w:rsidRPr="007C0596">
          <w:t>6.</w:t>
        </w:r>
        <w:r w:rsidRPr="007C0596">
          <w:rPr>
            <w:rFonts w:hint="eastAsia"/>
          </w:rPr>
          <w:t>X</w:t>
        </w:r>
        <w:r w:rsidRPr="007C0596">
          <w:t>.1</w:t>
        </w:r>
        <w:r w:rsidRPr="007C0596">
          <w:rPr>
            <w:rFonts w:hint="eastAsia"/>
          </w:rPr>
          <w:tab/>
        </w:r>
        <w:bookmarkEnd w:id="21"/>
        <w:bookmarkEnd w:id="22"/>
        <w:bookmarkEnd w:id="23"/>
        <w:bookmarkEnd w:id="24"/>
        <w:r w:rsidRPr="007C0596">
          <w:rPr>
            <w:rFonts w:hint="eastAsia"/>
            <w:lang w:eastAsia="zh-CN"/>
          </w:rPr>
          <w:t>High level principles</w:t>
        </w:r>
        <w:bookmarkEnd w:id="25"/>
      </w:ins>
    </w:p>
    <w:p w14:paraId="110C4AFD" w14:textId="77777777" w:rsidR="007C0596" w:rsidRPr="007C0596" w:rsidRDefault="007C0596" w:rsidP="007C0596">
      <w:pPr>
        <w:rPr>
          <w:ins w:id="27" w:author="Qualcomm-r1" w:date="2025-05-09T13:08:00Z" w16du:dateUtc="2025-05-09T05:08:00Z"/>
          <w:lang w:val="en-US"/>
        </w:rPr>
      </w:pPr>
      <w:ins w:id="28" w:author="Qualcomm-r1" w:date="2025-05-09T13:08:00Z" w16du:dateUtc="2025-05-09T05:08:00Z">
        <w:r w:rsidRPr="007C0596">
          <w:rPr>
            <w:lang w:val="en-US"/>
          </w:rPr>
          <w:t>This solution addresses Key Issue 2 and supports</w:t>
        </w:r>
        <w:r w:rsidRPr="007C0596">
          <w:t xml:space="preserve"> IMS signalling performance optimization</w:t>
        </w:r>
        <w:r w:rsidRPr="007C0596">
          <w:rPr>
            <w:lang w:val="en-US"/>
          </w:rPr>
          <w:t>.</w:t>
        </w:r>
      </w:ins>
    </w:p>
    <w:p w14:paraId="1FA589E1" w14:textId="77777777" w:rsidR="007C0596" w:rsidRPr="007C0596" w:rsidRDefault="007C0596" w:rsidP="007C0596">
      <w:pPr>
        <w:rPr>
          <w:ins w:id="29" w:author="Qualcomm-r1" w:date="2025-05-09T13:08:00Z" w16du:dateUtc="2025-05-09T05:08:00Z"/>
          <w:lang w:val="en-US"/>
        </w:rPr>
      </w:pPr>
      <w:ins w:id="30" w:author="Qualcomm-r1" w:date="2025-05-09T13:08:00Z" w16du:dateUtc="2025-05-09T05:08:00Z">
        <w:r w:rsidRPr="007C0596">
          <w:rPr>
            <w:lang w:val="en-US"/>
          </w:rPr>
          <w:lastRenderedPageBreak/>
          <w:t xml:space="preserve">This solution is based on the usage of </w:t>
        </w:r>
        <w:proofErr w:type="spellStart"/>
        <w:r w:rsidRPr="007C0596">
          <w:rPr>
            <w:lang w:val="en-US"/>
          </w:rPr>
          <w:t>SigComp</w:t>
        </w:r>
        <w:proofErr w:type="spellEnd"/>
        <w:r w:rsidRPr="007C0596">
          <w:rPr>
            <w:lang w:val="en-US"/>
          </w:rPr>
          <w:t xml:space="preserve"> or I1 interface for IMS signaling message delivery between UE and IMS network.</w:t>
        </w:r>
      </w:ins>
    </w:p>
    <w:p w14:paraId="2CA73888" w14:textId="77777777" w:rsidR="007C0596" w:rsidRPr="007C0596" w:rsidRDefault="007C0596" w:rsidP="007C0596">
      <w:pPr>
        <w:rPr>
          <w:ins w:id="31" w:author="Qualcomm-r1" w:date="2025-05-09T13:08:00Z" w16du:dateUtc="2025-05-09T05:08:00Z"/>
          <w:lang w:val="en-US"/>
        </w:rPr>
      </w:pPr>
      <w:ins w:id="32" w:author="Qualcomm-r1" w:date="2025-05-09T13:08:00Z" w16du:dateUtc="2025-05-09T05:08:00Z">
        <w:r w:rsidRPr="007C0596">
          <w:rPr>
            <w:lang w:val="en-US"/>
          </w:rPr>
          <w:t>If I1 interface is used in an IMS call flow, the procedures specified in TS 24.294 [z] are reused</w:t>
        </w:r>
        <w:r w:rsidRPr="007C0596">
          <w:rPr>
            <w:rFonts w:hint="eastAsia"/>
            <w:lang w:val="en-US" w:eastAsia="zh-CN"/>
          </w:rPr>
          <w:t>.</w:t>
        </w:r>
      </w:ins>
    </w:p>
    <w:p w14:paraId="2630914D" w14:textId="77777777" w:rsidR="007C0596" w:rsidRPr="007C0596" w:rsidRDefault="007C0596" w:rsidP="007C0596">
      <w:pPr>
        <w:rPr>
          <w:ins w:id="33" w:author="Qualcomm-r1" w:date="2025-05-09T13:08:00Z" w16du:dateUtc="2025-05-09T05:08:00Z"/>
          <w:lang w:val="en-US"/>
        </w:rPr>
      </w:pPr>
      <w:ins w:id="34" w:author="Qualcomm-r1" w:date="2025-05-09T13:08:00Z" w16du:dateUtc="2025-05-09T05:08:00Z">
        <w:r w:rsidRPr="007C0596">
          <w:rPr>
            <w:lang w:val="en-US"/>
          </w:rPr>
          <w:t>If SIP/</w:t>
        </w:r>
        <w:proofErr w:type="spellStart"/>
        <w:r w:rsidRPr="007C0596">
          <w:rPr>
            <w:lang w:val="en-US"/>
          </w:rPr>
          <w:t>SigComp</w:t>
        </w:r>
        <w:proofErr w:type="spellEnd"/>
        <w:r w:rsidRPr="007C0596">
          <w:rPr>
            <w:lang w:val="en-US"/>
          </w:rPr>
          <w:t xml:space="preserve"> is used in an IMS call flow, </w:t>
        </w:r>
        <w:r w:rsidRPr="007C0596">
          <w:rPr>
            <w:rFonts w:hint="eastAsia"/>
            <w:lang w:val="en-US" w:eastAsia="zh-CN"/>
          </w:rPr>
          <w:t xml:space="preserve">the </w:t>
        </w:r>
        <w:r w:rsidRPr="007C0596">
          <w:rPr>
            <w:lang w:val="en-US"/>
          </w:rPr>
          <w:t>f</w:t>
        </w:r>
        <w:r w:rsidRPr="007C0596">
          <w:rPr>
            <w:rFonts w:hint="eastAsia"/>
            <w:lang w:val="en-US" w:eastAsia="zh-CN"/>
          </w:rPr>
          <w:t>ol</w:t>
        </w:r>
        <w:r w:rsidRPr="007C0596">
          <w:rPr>
            <w:lang w:val="en-US"/>
          </w:rPr>
          <w:t>lowing principles are proposed:</w:t>
        </w:r>
      </w:ins>
    </w:p>
    <w:p w14:paraId="3042ECEC" w14:textId="77777777" w:rsidR="007C0596" w:rsidRPr="007C0596" w:rsidRDefault="007C0596" w:rsidP="007C0596">
      <w:pPr>
        <w:pStyle w:val="B1"/>
        <w:rPr>
          <w:ins w:id="35" w:author="Qualcomm-r1" w:date="2025-05-09T13:08:00Z" w16du:dateUtc="2025-05-09T05:08:00Z"/>
          <w:lang w:eastAsia="zh-CN"/>
        </w:rPr>
      </w:pPr>
      <w:ins w:id="36" w:author="Qualcomm-r1" w:date="2025-05-09T13:08:00Z" w16du:dateUtc="2025-05-09T05:08:00Z">
        <w:r w:rsidRPr="007C0596">
          <w:t>-</w:t>
        </w:r>
        <w:r w:rsidRPr="007C0596">
          <w:tab/>
        </w:r>
        <w:r w:rsidRPr="007C0596">
          <w:rPr>
            <w:rFonts w:hint="eastAsia"/>
            <w:lang w:eastAsia="zh-CN"/>
          </w:rPr>
          <w:t xml:space="preserve">An IMS AS is applied as B2BUA to support the simplified IMS </w:t>
        </w:r>
        <w:r w:rsidRPr="007C0596">
          <w:rPr>
            <w:lang w:eastAsia="zh-CN"/>
          </w:rPr>
          <w:t>signalling</w:t>
        </w:r>
        <w:r w:rsidRPr="007C0596">
          <w:rPr>
            <w:rFonts w:hint="eastAsia"/>
            <w:lang w:eastAsia="zh-CN"/>
          </w:rPr>
          <w:t xml:space="preserve"> for a UE connected via GEO</w:t>
        </w:r>
        <w:r w:rsidRPr="007C0596">
          <w:rPr>
            <w:lang w:eastAsia="zh-CN"/>
          </w:rPr>
          <w:t xml:space="preserve"> and signalling exchange with the peer UE via legacy signalling procedures. </w:t>
        </w:r>
      </w:ins>
    </w:p>
    <w:p w14:paraId="1287EB2F" w14:textId="77777777" w:rsidR="007C0596" w:rsidRPr="007C0596" w:rsidRDefault="007C0596" w:rsidP="007C0596">
      <w:pPr>
        <w:pStyle w:val="B1"/>
        <w:rPr>
          <w:ins w:id="37" w:author="Qualcomm-r1" w:date="2025-05-09T13:08:00Z" w16du:dateUtc="2025-05-09T05:08:00Z"/>
          <w:lang w:eastAsia="zh-CN"/>
        </w:rPr>
      </w:pPr>
      <w:ins w:id="38" w:author="Qualcomm-r1" w:date="2025-05-09T13:08:00Z" w16du:dateUtc="2025-05-09T05:08:00Z">
        <w:r w:rsidRPr="007C0596">
          <w:rPr>
            <w:lang w:eastAsia="zh-CN"/>
          </w:rPr>
          <w:t>-</w:t>
        </w:r>
        <w:r w:rsidRPr="007C0596">
          <w:rPr>
            <w:lang w:eastAsia="zh-CN"/>
          </w:rPr>
          <w:tab/>
          <w:t>The IMS AS</w:t>
        </w:r>
        <w:r w:rsidRPr="007C0596">
          <w:rPr>
            <w:rFonts w:hint="eastAsia"/>
            <w:lang w:eastAsia="zh-CN"/>
          </w:rPr>
          <w:t xml:space="preserve"> </w:t>
        </w:r>
        <w:r w:rsidRPr="007C0596">
          <w:rPr>
            <w:lang w:eastAsia="zh-CN"/>
          </w:rPr>
          <w:t xml:space="preserve">is applied to </w:t>
        </w:r>
        <w:r w:rsidRPr="007C0596">
          <w:rPr>
            <w:rFonts w:hint="eastAsia"/>
            <w:lang w:eastAsia="zh-CN"/>
          </w:rPr>
          <w:t xml:space="preserve">control proactive media </w:t>
        </w:r>
        <w:r w:rsidRPr="007C0596">
          <w:rPr>
            <w:lang w:eastAsia="zh-CN"/>
          </w:rPr>
          <w:t>transcoding</w:t>
        </w:r>
        <w:r w:rsidRPr="007C0596">
          <w:rPr>
            <w:rFonts w:hint="eastAsia"/>
            <w:lang w:eastAsia="zh-CN"/>
          </w:rPr>
          <w:t xml:space="preserve"> for the potential low data rate audio codec</w:t>
        </w:r>
        <w:r w:rsidRPr="007C0596">
          <w:rPr>
            <w:lang w:eastAsia="zh-CN"/>
          </w:rPr>
          <w:t xml:space="preserve"> </w:t>
        </w:r>
        <w:r w:rsidRPr="007C0596">
          <w:rPr>
            <w:rFonts w:hint="eastAsia"/>
            <w:lang w:eastAsia="zh-CN"/>
          </w:rPr>
          <w:t xml:space="preserve">for </w:t>
        </w:r>
        <w:r w:rsidRPr="007C0596">
          <w:rPr>
            <w:lang w:eastAsia="zh-CN"/>
          </w:rPr>
          <w:t>the</w:t>
        </w:r>
        <w:r w:rsidRPr="007C0596">
          <w:rPr>
            <w:rFonts w:hint="eastAsia"/>
            <w:lang w:eastAsia="zh-CN"/>
          </w:rPr>
          <w:t xml:space="preserve"> UE connected via GEO</w:t>
        </w:r>
        <w:r w:rsidRPr="007C0596">
          <w:t>.</w:t>
        </w:r>
        <w:r w:rsidRPr="007C0596">
          <w:rPr>
            <w:rFonts w:hint="eastAsia"/>
            <w:lang w:eastAsia="zh-CN"/>
          </w:rPr>
          <w:t xml:space="preserve"> </w:t>
        </w:r>
      </w:ins>
    </w:p>
    <w:p w14:paraId="03562E90" w14:textId="77777777" w:rsidR="007C0596" w:rsidRPr="007C0596" w:rsidRDefault="007C0596" w:rsidP="007C0596">
      <w:pPr>
        <w:pStyle w:val="B1"/>
        <w:rPr>
          <w:ins w:id="39" w:author="Qualcomm-r1" w:date="2025-05-09T13:08:00Z" w16du:dateUtc="2025-05-09T05:08:00Z"/>
          <w:lang w:eastAsia="zh-CN"/>
        </w:rPr>
      </w:pPr>
      <w:ins w:id="40"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A media function (e.g., MF, MRF) is applied to support transcoding of low data rate audio codec to other existing audio codec in an IMS session.</w:t>
        </w:r>
      </w:ins>
    </w:p>
    <w:p w14:paraId="1C44FE8A" w14:textId="77777777" w:rsidR="007C0596" w:rsidRPr="007C0596" w:rsidRDefault="007C0596" w:rsidP="007C0596">
      <w:pPr>
        <w:pStyle w:val="B1"/>
        <w:rPr>
          <w:ins w:id="41" w:author="Qualcomm-r1" w:date="2025-05-09T13:08:00Z" w16du:dateUtc="2025-05-09T05:08:00Z"/>
          <w:lang w:eastAsia="zh-CN"/>
        </w:rPr>
      </w:pPr>
      <w:ins w:id="42"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The serving P-CSCF of a UE connected via GEO may trigger QoS authorization and resource reservation when receives a SIP INVITE to/from the UE to reduce the signalling exchange.</w:t>
        </w:r>
      </w:ins>
    </w:p>
    <w:p w14:paraId="1DE5BEC4" w14:textId="77777777" w:rsidR="007C0596" w:rsidRPr="007C0596" w:rsidRDefault="007C0596" w:rsidP="007C0596">
      <w:pPr>
        <w:pStyle w:val="B1"/>
        <w:rPr>
          <w:ins w:id="43" w:author="Qualcomm-r1" w:date="2025-05-09T13:08:00Z" w16du:dateUtc="2025-05-09T05:08:00Z"/>
        </w:rPr>
      </w:pPr>
      <w:ins w:id="44" w:author="Qualcomm-r1" w:date="2025-05-09T13:08:00Z" w16du:dateUtc="2025-05-09T05:08:00Z">
        <w:r w:rsidRPr="007C0596">
          <w:rPr>
            <w:lang w:eastAsia="zh-CN"/>
          </w:rPr>
          <w:t>-</w:t>
        </w:r>
        <w:r w:rsidRPr="007C0596">
          <w:rPr>
            <w:lang w:eastAsia="zh-CN"/>
          </w:rPr>
          <w:tab/>
          <w:t xml:space="preserve">UE and P-CSCF </w:t>
        </w:r>
        <w:r w:rsidRPr="007C0596">
          <w:t>perform SIP message compression/decompression.</w:t>
        </w:r>
      </w:ins>
    </w:p>
    <w:p w14:paraId="11D41563" w14:textId="77777777" w:rsidR="007C0596" w:rsidRPr="007C0596" w:rsidRDefault="007C0596" w:rsidP="007C0596">
      <w:pPr>
        <w:pStyle w:val="Heading3"/>
        <w:rPr>
          <w:ins w:id="45" w:author="Qualcomm-r1" w:date="2025-05-09T13:08:00Z" w16du:dateUtc="2025-05-09T05:08:00Z"/>
        </w:rPr>
      </w:pPr>
      <w:bookmarkStart w:id="46" w:name="_Toc195603246"/>
      <w:ins w:id="47" w:author="Qualcomm-r1" w:date="2025-05-09T13:08:00Z" w16du:dateUtc="2025-05-09T05:08:00Z">
        <w:r w:rsidRPr="007C0596">
          <w:t>6.</w:t>
        </w:r>
        <w:r w:rsidRPr="007C0596">
          <w:rPr>
            <w:rFonts w:hint="eastAsia"/>
          </w:rPr>
          <w:t>X</w:t>
        </w:r>
        <w:r w:rsidRPr="007C0596">
          <w:t>.</w:t>
        </w:r>
        <w:r w:rsidRPr="007C0596">
          <w:rPr>
            <w:rFonts w:hint="eastAsia"/>
            <w:lang w:eastAsia="zh-CN"/>
          </w:rPr>
          <w:t>2</w:t>
        </w:r>
        <w:r w:rsidRPr="007C0596">
          <w:rPr>
            <w:rFonts w:hint="eastAsia"/>
          </w:rPr>
          <w:tab/>
          <w:t>Description</w:t>
        </w:r>
        <w:bookmarkEnd w:id="46"/>
      </w:ins>
    </w:p>
    <w:p w14:paraId="10452294" w14:textId="77777777" w:rsidR="007C0596" w:rsidRPr="007C0596" w:rsidRDefault="007C0596" w:rsidP="007C0596">
      <w:pPr>
        <w:pStyle w:val="Heading4"/>
        <w:rPr>
          <w:ins w:id="48" w:author="Qualcomm-r1" w:date="2025-05-09T13:08:00Z" w16du:dateUtc="2025-05-09T05:08:00Z"/>
          <w:lang w:val="en-US"/>
        </w:rPr>
      </w:pPr>
      <w:ins w:id="49" w:author="Qualcomm-r1" w:date="2025-05-09T13:08:00Z" w16du:dateUtc="2025-05-09T05:08:00Z">
        <w:r w:rsidRPr="007C0596">
          <w:rPr>
            <w:lang w:val="en-US"/>
          </w:rPr>
          <w:t>6.X.2.1</w:t>
        </w:r>
        <w:r w:rsidRPr="007C0596">
          <w:rPr>
            <w:lang w:val="en-US"/>
          </w:rPr>
          <w:tab/>
          <w:t>Requirements</w:t>
        </w:r>
      </w:ins>
    </w:p>
    <w:p w14:paraId="474C304D" w14:textId="77777777" w:rsidR="007C0596" w:rsidRPr="007C0596" w:rsidRDefault="007C0596" w:rsidP="007C0596">
      <w:pPr>
        <w:rPr>
          <w:ins w:id="50" w:author="Qualcomm-r1" w:date="2025-05-09T13:08:00Z" w16du:dateUtc="2025-05-09T05:08:00Z"/>
          <w:lang w:val="en-US"/>
        </w:rPr>
      </w:pPr>
      <w:ins w:id="51" w:author="Qualcomm-r1" w:date="2025-05-09T13:08:00Z" w16du:dateUtc="2025-05-09T05:08:00Z">
        <w:r w:rsidRPr="007C0596">
          <w:rPr>
            <w:lang w:val="en-US"/>
          </w:rPr>
          <w:t>To meet SA1 performance requirements for IMS voice call setup time using GEO satellite, the IMS signaling messages exchanged between UE and IMS network via GEO satellite need to be optimized.</w:t>
        </w:r>
      </w:ins>
    </w:p>
    <w:p w14:paraId="50E5DE13" w14:textId="77777777" w:rsidR="007C0596" w:rsidRPr="007C0596" w:rsidRDefault="007C0596" w:rsidP="007C0596">
      <w:pPr>
        <w:rPr>
          <w:ins w:id="52" w:author="Qualcomm-r1" w:date="2025-05-09T13:08:00Z" w16du:dateUtc="2025-05-09T05:08:00Z"/>
          <w:lang w:val="en-US"/>
        </w:rPr>
      </w:pPr>
      <w:ins w:id="53" w:author="Qualcomm-r1" w:date="2025-05-09T13:08:00Z" w16du:dateUtc="2025-05-09T05:08:00Z">
        <w:r w:rsidRPr="007C0596">
          <w:rPr>
            <w:lang w:val="en-US"/>
          </w:rPr>
          <w:t>The IMS signaling flow always requires high reliability. It’s a big challenge to support IMS signaling exchange between UE and IMS network in the scenarios of voice services via GEO satellite. The transmission data rate of NB-IoT via GEO satellite is very restricted, e.g., 1-2 kbps as described in TR 22.887 [y], which causes long transmission delay for the IMS signaling message delivery. The propagation delay via satellite is associated with these orbit ranges. The UE to ground max propagation delay is estimated to be 272ms, as specified in TS 22.261 [8]. In addition, the re-transmission of IMS singling via GEO satellite is more frequent than terrestrial access due to the radio resource condition,</w:t>
        </w:r>
      </w:ins>
    </w:p>
    <w:p w14:paraId="1D857285" w14:textId="77777777" w:rsidR="007C0596" w:rsidRPr="007C0596" w:rsidRDefault="007C0596" w:rsidP="007C0596">
      <w:pPr>
        <w:rPr>
          <w:ins w:id="54" w:author="Qualcomm-r1" w:date="2025-05-09T13:08:00Z" w16du:dateUtc="2025-05-09T05:08:00Z"/>
          <w:lang w:val="en-US"/>
        </w:rPr>
      </w:pPr>
      <w:ins w:id="55" w:author="Qualcomm-r1" w:date="2025-05-09T13:08:00Z" w16du:dateUtc="2025-05-09T05:08:00Z">
        <w:r w:rsidRPr="007C0596">
          <w:rPr>
            <w:lang w:val="en-US"/>
          </w:rPr>
          <w:t xml:space="preserve">Considering the above, the message size and number of exchanged signaling messages between UE and IMS network need to be reduced to meet SA1 requirements on IMS call setup time. </w:t>
        </w:r>
      </w:ins>
    </w:p>
    <w:p w14:paraId="23871636" w14:textId="77777777" w:rsidR="007C0596" w:rsidRPr="007C0596" w:rsidRDefault="007C0596" w:rsidP="007C0596">
      <w:pPr>
        <w:rPr>
          <w:ins w:id="56" w:author="Qualcomm-r1" w:date="2025-05-09T13:08:00Z" w16du:dateUtc="2025-05-09T05:08:00Z"/>
          <w:lang w:val="en-US"/>
        </w:rPr>
      </w:pPr>
      <w:ins w:id="57" w:author="Qualcomm-r1" w:date="2025-05-09T13:08:00Z" w16du:dateUtc="2025-05-09T05:08:00Z">
        <w:r w:rsidRPr="007C0596">
          <w:rPr>
            <w:lang w:val="en-US"/>
          </w:rPr>
          <w:t>Potential new Ultra Low Bitrate Codecs (ULBC) for the voice services via GEO satellite are under study in SA4 to support the low data rate via GEO over NB-IoT, e.g., 1-2 kbps as described in TR 22.887 [y]. It is assumed that the potential new audio codec is supported by the legacy IMS entities and UEs. Media transcoding is always required for the interworking with legacy UEs.</w:t>
        </w:r>
      </w:ins>
    </w:p>
    <w:p w14:paraId="106BCA72" w14:textId="77777777" w:rsidR="007C0596" w:rsidRPr="007C0596" w:rsidRDefault="007C0596" w:rsidP="007C0596">
      <w:pPr>
        <w:pStyle w:val="Heading4"/>
        <w:rPr>
          <w:ins w:id="58" w:author="Qualcomm-r1" w:date="2025-05-09T13:08:00Z" w16du:dateUtc="2025-05-09T05:08:00Z"/>
          <w:lang w:val="en-US"/>
        </w:rPr>
      </w:pPr>
      <w:ins w:id="59" w:author="Qualcomm-r1" w:date="2025-05-09T13:08:00Z" w16du:dateUtc="2025-05-09T05:08:00Z">
        <w:r w:rsidRPr="007C0596">
          <w:rPr>
            <w:lang w:val="en-US"/>
          </w:rPr>
          <w:t>6.X.2.2</w:t>
        </w:r>
        <w:r w:rsidRPr="007C0596">
          <w:rPr>
            <w:lang w:val="en-US"/>
          </w:rPr>
          <w:tab/>
          <w:t>Uncompressed SIP message</w:t>
        </w:r>
      </w:ins>
    </w:p>
    <w:p w14:paraId="12422D11" w14:textId="77777777" w:rsidR="007C0596" w:rsidRPr="007C0596" w:rsidRDefault="007C0596" w:rsidP="007C0596">
      <w:pPr>
        <w:rPr>
          <w:ins w:id="60" w:author="Qualcomm-r1" w:date="2025-05-09T13:08:00Z" w16du:dateUtc="2025-05-09T05:08:00Z"/>
          <w:lang w:val="en-US"/>
        </w:rPr>
      </w:pPr>
      <w:ins w:id="61" w:author="Qualcomm-r1" w:date="2025-05-09T13:08:00Z" w16du:dateUtc="2025-05-09T05:08:00Z">
        <w:r w:rsidRPr="007C0596">
          <w:rPr>
            <w:lang w:val="en-US"/>
          </w:rPr>
          <w:t>Following message is an example of minimum required set of Initial SIP INVITE message with SDP for audio media. The size of the SIP INVITE message is counted to be 491 Bytes.</w:t>
        </w:r>
      </w:ins>
    </w:p>
    <w:p w14:paraId="0FC79AC1" w14:textId="77777777" w:rsidR="007C0596" w:rsidRPr="007C0596" w:rsidRDefault="007C0596" w:rsidP="007C0596">
      <w:pPr>
        <w:spacing w:after="0"/>
        <w:ind w:left="284"/>
        <w:rPr>
          <w:ins w:id="62" w:author="Qualcomm-r1" w:date="2025-05-09T13:08:00Z" w16du:dateUtc="2025-05-09T05:08:00Z"/>
          <w:i/>
          <w:iCs/>
          <w:lang w:val="en-US"/>
        </w:rPr>
      </w:pPr>
      <w:bookmarkStart w:id="63" w:name="_Hlk194012259"/>
      <w:ins w:id="64" w:author="Qualcomm-r1" w:date="2025-05-09T13:08:00Z" w16du:dateUtc="2025-05-09T05:08:00Z">
        <w:r w:rsidRPr="007C0596">
          <w:rPr>
            <w:i/>
            <w:iCs/>
            <w:lang w:val="en-US"/>
          </w:rPr>
          <w:t>INVITE sip:bob@biloxi.com SIP/2.0</w:t>
        </w:r>
      </w:ins>
    </w:p>
    <w:p w14:paraId="77888CB7" w14:textId="77777777" w:rsidR="007C0596" w:rsidRPr="007C0596" w:rsidRDefault="007C0596" w:rsidP="007C0596">
      <w:pPr>
        <w:spacing w:after="0"/>
        <w:ind w:left="284"/>
        <w:rPr>
          <w:ins w:id="65" w:author="Qualcomm-r1" w:date="2025-05-09T13:08:00Z" w16du:dateUtc="2025-05-09T05:08:00Z"/>
          <w:i/>
          <w:iCs/>
          <w:lang w:val="en-US"/>
        </w:rPr>
      </w:pPr>
      <w:ins w:id="66" w:author="Qualcomm-r1" w:date="2025-05-09T13:08:00Z" w16du:dateUtc="2025-05-09T05:08:00Z">
        <w:r w:rsidRPr="007C0596">
          <w:rPr>
            <w:i/>
            <w:iCs/>
            <w:lang w:val="en-US"/>
          </w:rPr>
          <w:t>Via: SIP/2.0/UDP pc33.atlanta.com;branch=z9hG4bK776asdhds</w:t>
        </w:r>
      </w:ins>
    </w:p>
    <w:p w14:paraId="4C8B47EF" w14:textId="77777777" w:rsidR="007C0596" w:rsidRPr="007C0596" w:rsidRDefault="007C0596" w:rsidP="007C0596">
      <w:pPr>
        <w:spacing w:after="0"/>
        <w:ind w:left="284"/>
        <w:rPr>
          <w:ins w:id="67" w:author="Qualcomm-r1" w:date="2025-05-09T13:08:00Z" w16du:dateUtc="2025-05-09T05:08:00Z"/>
          <w:i/>
          <w:iCs/>
          <w:lang w:val="en-US"/>
        </w:rPr>
      </w:pPr>
      <w:ins w:id="68" w:author="Qualcomm-r1" w:date="2025-05-09T13:08:00Z" w16du:dateUtc="2025-05-09T05:08:00Z">
        <w:r w:rsidRPr="007C0596">
          <w:rPr>
            <w:i/>
            <w:iCs/>
            <w:lang w:val="en-US"/>
          </w:rPr>
          <w:t>Max-Forwards: 70</w:t>
        </w:r>
      </w:ins>
    </w:p>
    <w:p w14:paraId="1653749E" w14:textId="77777777" w:rsidR="007C0596" w:rsidRPr="007C0596" w:rsidRDefault="007C0596" w:rsidP="007C0596">
      <w:pPr>
        <w:spacing w:after="0"/>
        <w:ind w:left="284"/>
        <w:rPr>
          <w:ins w:id="69" w:author="Qualcomm-r1" w:date="2025-05-09T13:08:00Z" w16du:dateUtc="2025-05-09T05:08:00Z"/>
          <w:i/>
          <w:iCs/>
          <w:lang w:val="en-US"/>
        </w:rPr>
      </w:pPr>
      <w:ins w:id="70" w:author="Qualcomm-r1" w:date="2025-05-09T13:08:00Z" w16du:dateUtc="2025-05-09T05:08:00Z">
        <w:r w:rsidRPr="007C0596">
          <w:rPr>
            <w:i/>
            <w:iCs/>
            <w:lang w:val="en-US"/>
          </w:rPr>
          <w:t>To: Bob &lt;sip:bob@biloxi.com&gt;</w:t>
        </w:r>
      </w:ins>
    </w:p>
    <w:p w14:paraId="1AAD8E3E" w14:textId="77777777" w:rsidR="007C0596" w:rsidRPr="007C0596" w:rsidRDefault="007C0596" w:rsidP="007C0596">
      <w:pPr>
        <w:spacing w:after="0"/>
        <w:ind w:left="284"/>
        <w:rPr>
          <w:ins w:id="71" w:author="Qualcomm-r1" w:date="2025-05-09T13:08:00Z" w16du:dateUtc="2025-05-09T05:08:00Z"/>
          <w:i/>
          <w:iCs/>
          <w:lang w:val="en-US"/>
        </w:rPr>
      </w:pPr>
      <w:ins w:id="72" w:author="Qualcomm-r1" w:date="2025-05-09T13:08:00Z" w16du:dateUtc="2025-05-09T05:08:00Z">
        <w:r w:rsidRPr="007C0596">
          <w:rPr>
            <w:i/>
            <w:iCs/>
            <w:lang w:val="en-US"/>
          </w:rPr>
          <w:t>From: Alice &lt;sip:alice@atlanta.com&gt;;tag=1928301774</w:t>
        </w:r>
      </w:ins>
    </w:p>
    <w:p w14:paraId="0F36A6E2" w14:textId="77777777" w:rsidR="007C0596" w:rsidRPr="007C0596" w:rsidRDefault="007C0596" w:rsidP="007C0596">
      <w:pPr>
        <w:spacing w:after="0"/>
        <w:ind w:left="284"/>
        <w:rPr>
          <w:ins w:id="73" w:author="Qualcomm-r1" w:date="2025-05-09T13:08:00Z" w16du:dateUtc="2025-05-09T05:08:00Z"/>
          <w:i/>
          <w:iCs/>
          <w:lang w:val="en-US"/>
        </w:rPr>
      </w:pPr>
      <w:ins w:id="74" w:author="Qualcomm-r1" w:date="2025-05-09T13:08:00Z" w16du:dateUtc="2025-05-09T05:08:00Z">
        <w:r w:rsidRPr="007C0596">
          <w:rPr>
            <w:i/>
            <w:iCs/>
            <w:lang w:val="en-US"/>
          </w:rPr>
          <w:t>Call-ID: a84b4c76e66710@pc33.atlanta.com</w:t>
        </w:r>
      </w:ins>
    </w:p>
    <w:p w14:paraId="3EACF515" w14:textId="77777777" w:rsidR="007C0596" w:rsidRPr="007C0596" w:rsidRDefault="007C0596" w:rsidP="007C0596">
      <w:pPr>
        <w:spacing w:after="0"/>
        <w:ind w:left="284"/>
        <w:rPr>
          <w:ins w:id="75" w:author="Qualcomm-r1" w:date="2025-05-09T13:08:00Z" w16du:dateUtc="2025-05-09T05:08:00Z"/>
          <w:i/>
          <w:iCs/>
          <w:lang w:val="en-US"/>
        </w:rPr>
      </w:pPr>
      <w:proofErr w:type="spellStart"/>
      <w:ins w:id="76" w:author="Qualcomm-r1" w:date="2025-05-09T13:08:00Z" w16du:dateUtc="2025-05-09T05:08:00Z">
        <w:r w:rsidRPr="007C0596">
          <w:rPr>
            <w:i/>
            <w:iCs/>
            <w:lang w:val="en-US"/>
          </w:rPr>
          <w:t>CSeq</w:t>
        </w:r>
        <w:proofErr w:type="spellEnd"/>
        <w:r w:rsidRPr="007C0596">
          <w:rPr>
            <w:i/>
            <w:iCs/>
            <w:lang w:val="en-US"/>
          </w:rPr>
          <w:t>: 314159 INVITE</w:t>
        </w:r>
      </w:ins>
    </w:p>
    <w:p w14:paraId="0C42FD53" w14:textId="77777777" w:rsidR="007C0596" w:rsidRPr="007C0596" w:rsidRDefault="007C0596" w:rsidP="007C0596">
      <w:pPr>
        <w:spacing w:after="0"/>
        <w:ind w:left="284"/>
        <w:rPr>
          <w:ins w:id="77" w:author="Qualcomm-r1" w:date="2025-05-09T13:08:00Z" w16du:dateUtc="2025-05-09T05:08:00Z"/>
          <w:i/>
          <w:iCs/>
          <w:lang w:val="en-US"/>
        </w:rPr>
      </w:pPr>
      <w:ins w:id="78" w:author="Qualcomm-r1" w:date="2025-05-09T13:08:00Z" w16du:dateUtc="2025-05-09T05:08:00Z">
        <w:r w:rsidRPr="007C0596">
          <w:rPr>
            <w:i/>
            <w:iCs/>
            <w:lang w:val="en-US"/>
          </w:rPr>
          <w:t>Contact: &lt;sip:alice@pc33.atlanta.com&gt;</w:t>
        </w:r>
      </w:ins>
    </w:p>
    <w:p w14:paraId="00FD12B4" w14:textId="77777777" w:rsidR="007C0596" w:rsidRPr="007C0596" w:rsidRDefault="007C0596" w:rsidP="007C0596">
      <w:pPr>
        <w:spacing w:after="0"/>
        <w:ind w:left="284"/>
        <w:rPr>
          <w:ins w:id="79" w:author="Qualcomm-r1" w:date="2025-05-09T13:08:00Z" w16du:dateUtc="2025-05-09T05:08:00Z"/>
          <w:i/>
          <w:iCs/>
          <w:lang w:val="en-US"/>
        </w:rPr>
      </w:pPr>
      <w:ins w:id="80" w:author="Qualcomm-r1" w:date="2025-05-09T13:08:00Z" w16du:dateUtc="2025-05-09T05:08:00Z">
        <w:r w:rsidRPr="007C0596">
          <w:rPr>
            <w:i/>
            <w:iCs/>
            <w:lang w:val="en-US"/>
          </w:rPr>
          <w:t>Content-Type: application/</w:t>
        </w:r>
        <w:proofErr w:type="spellStart"/>
        <w:r w:rsidRPr="007C0596">
          <w:rPr>
            <w:i/>
            <w:iCs/>
            <w:lang w:val="en-US"/>
          </w:rPr>
          <w:t>sdp</w:t>
        </w:r>
        <w:proofErr w:type="spellEnd"/>
      </w:ins>
    </w:p>
    <w:p w14:paraId="07C323B0" w14:textId="77777777" w:rsidR="007C0596" w:rsidRPr="007C0596" w:rsidRDefault="007C0596" w:rsidP="007C0596">
      <w:pPr>
        <w:spacing w:after="0"/>
        <w:ind w:left="284"/>
        <w:rPr>
          <w:ins w:id="81" w:author="Qualcomm-r1" w:date="2025-05-09T13:08:00Z" w16du:dateUtc="2025-05-09T05:08:00Z"/>
          <w:i/>
          <w:iCs/>
          <w:lang w:val="en-US"/>
        </w:rPr>
      </w:pPr>
      <w:ins w:id="82" w:author="Qualcomm-r1" w:date="2025-05-09T13:08:00Z" w16du:dateUtc="2025-05-09T05:08:00Z">
        <w:r w:rsidRPr="007C0596">
          <w:rPr>
            <w:i/>
            <w:iCs/>
            <w:lang w:val="en-US"/>
          </w:rPr>
          <w:t>Content-Length: 142</w:t>
        </w:r>
      </w:ins>
    </w:p>
    <w:p w14:paraId="643CD56D" w14:textId="77777777" w:rsidR="007C0596" w:rsidRPr="007C0596" w:rsidRDefault="007C0596" w:rsidP="007C0596">
      <w:pPr>
        <w:spacing w:after="0"/>
        <w:ind w:left="284"/>
        <w:rPr>
          <w:ins w:id="83" w:author="Qualcomm-r1" w:date="2025-05-09T13:08:00Z" w16du:dateUtc="2025-05-09T05:08:00Z"/>
          <w:i/>
          <w:iCs/>
          <w:lang w:val="en-US"/>
        </w:rPr>
      </w:pPr>
      <w:ins w:id="84" w:author="Qualcomm-r1" w:date="2025-05-09T13:08:00Z" w16du:dateUtc="2025-05-09T05:08:00Z">
        <w:r w:rsidRPr="007C0596">
          <w:rPr>
            <w:i/>
            <w:iCs/>
            <w:lang w:val="en-US"/>
          </w:rPr>
          <w:t>v=0</w:t>
        </w:r>
      </w:ins>
    </w:p>
    <w:p w14:paraId="0CD4AEAC" w14:textId="77777777" w:rsidR="007C0596" w:rsidRPr="007C0596" w:rsidRDefault="007C0596" w:rsidP="007C0596">
      <w:pPr>
        <w:spacing w:after="0"/>
        <w:ind w:left="284"/>
        <w:rPr>
          <w:ins w:id="85" w:author="Qualcomm-r1" w:date="2025-05-09T13:08:00Z" w16du:dateUtc="2025-05-09T05:08:00Z"/>
          <w:i/>
          <w:iCs/>
          <w:lang w:val="en-US"/>
        </w:rPr>
      </w:pPr>
      <w:ins w:id="86" w:author="Qualcomm-r1" w:date="2025-05-09T13:08:00Z" w16du:dateUtc="2025-05-09T05:08:00Z">
        <w:r w:rsidRPr="007C0596">
          <w:rPr>
            <w:i/>
            <w:iCs/>
            <w:lang w:val="en-US"/>
          </w:rPr>
          <w:t>o=</w:t>
        </w:r>
        <w:proofErr w:type="spellStart"/>
        <w:r w:rsidRPr="007C0596">
          <w:rPr>
            <w:i/>
            <w:iCs/>
            <w:lang w:val="en-US"/>
          </w:rPr>
          <w:t>mhandley</w:t>
        </w:r>
        <w:proofErr w:type="spellEnd"/>
        <w:r w:rsidRPr="007C0596">
          <w:rPr>
            <w:i/>
            <w:iCs/>
            <w:lang w:val="en-US"/>
          </w:rPr>
          <w:t xml:space="preserve"> 2890844526 2890842807 IN IP4 126.16.64.4 </w:t>
        </w:r>
      </w:ins>
    </w:p>
    <w:p w14:paraId="563DC636" w14:textId="77777777" w:rsidR="007C0596" w:rsidRPr="007C0596" w:rsidRDefault="007C0596" w:rsidP="007C0596">
      <w:pPr>
        <w:spacing w:after="0"/>
        <w:ind w:left="284"/>
        <w:rPr>
          <w:ins w:id="87" w:author="Qualcomm-r1" w:date="2025-05-09T13:08:00Z" w16du:dateUtc="2025-05-09T05:08:00Z"/>
          <w:i/>
          <w:iCs/>
          <w:lang w:val="en-US"/>
        </w:rPr>
      </w:pPr>
      <w:ins w:id="88" w:author="Qualcomm-r1" w:date="2025-05-09T13:08:00Z" w16du:dateUtc="2025-05-09T05:08:00Z">
        <w:r w:rsidRPr="007C0596">
          <w:rPr>
            <w:i/>
            <w:iCs/>
            <w:lang w:val="en-US"/>
          </w:rPr>
          <w:t>s=</w:t>
        </w:r>
      </w:ins>
    </w:p>
    <w:p w14:paraId="1AE9FBA2" w14:textId="77777777" w:rsidR="007C0596" w:rsidRPr="007C0596" w:rsidRDefault="007C0596" w:rsidP="007C0596">
      <w:pPr>
        <w:spacing w:after="0"/>
        <w:ind w:left="284"/>
        <w:rPr>
          <w:ins w:id="89" w:author="Qualcomm-r1" w:date="2025-05-09T13:08:00Z" w16du:dateUtc="2025-05-09T05:08:00Z"/>
          <w:i/>
          <w:iCs/>
          <w:lang w:val="en-US"/>
        </w:rPr>
      </w:pPr>
      <w:ins w:id="90" w:author="Qualcomm-r1" w:date="2025-05-09T13:08:00Z" w16du:dateUtc="2025-05-09T05:08:00Z">
        <w:r w:rsidRPr="007C0596">
          <w:rPr>
            <w:i/>
            <w:iCs/>
            <w:lang w:val="en-US"/>
          </w:rPr>
          <w:t xml:space="preserve">c=IN IP4 224.2.17.12/127 </w:t>
        </w:r>
      </w:ins>
    </w:p>
    <w:p w14:paraId="1D672C8D" w14:textId="77777777" w:rsidR="007C0596" w:rsidRPr="007C0596" w:rsidRDefault="007C0596" w:rsidP="007C0596">
      <w:pPr>
        <w:spacing w:after="0"/>
        <w:ind w:left="284"/>
        <w:rPr>
          <w:ins w:id="91" w:author="Qualcomm-r1" w:date="2025-05-09T13:08:00Z" w16du:dateUtc="2025-05-09T05:08:00Z"/>
          <w:i/>
          <w:iCs/>
          <w:lang w:val="en-US"/>
        </w:rPr>
      </w:pPr>
      <w:ins w:id="92" w:author="Qualcomm-r1" w:date="2025-05-09T13:08:00Z" w16du:dateUtc="2025-05-09T05:08:00Z">
        <w:r w:rsidRPr="007C0596">
          <w:rPr>
            <w:i/>
            <w:iCs/>
            <w:lang w:val="en-US"/>
          </w:rPr>
          <w:t xml:space="preserve">t=0 0 </w:t>
        </w:r>
      </w:ins>
    </w:p>
    <w:p w14:paraId="1A24E7A1" w14:textId="77777777" w:rsidR="007C0596" w:rsidRPr="007C0596" w:rsidRDefault="007C0596" w:rsidP="007C0596">
      <w:pPr>
        <w:spacing w:after="0"/>
        <w:ind w:left="284"/>
        <w:rPr>
          <w:ins w:id="93" w:author="Qualcomm-r1" w:date="2025-05-09T13:08:00Z" w16du:dateUtc="2025-05-09T05:08:00Z"/>
          <w:i/>
          <w:iCs/>
          <w:lang w:val="en-US"/>
        </w:rPr>
      </w:pPr>
      <w:ins w:id="94" w:author="Qualcomm-r1" w:date="2025-05-09T13:08:00Z" w16du:dateUtc="2025-05-09T05:08:00Z">
        <w:r w:rsidRPr="007C0596">
          <w:rPr>
            <w:i/>
            <w:iCs/>
            <w:lang w:val="en-US"/>
          </w:rPr>
          <w:t xml:space="preserve">m=audio 49170 RTP/AVP 99 </w:t>
        </w:r>
      </w:ins>
    </w:p>
    <w:p w14:paraId="14D6CD21" w14:textId="77777777" w:rsidR="007C0596" w:rsidRPr="007C0596" w:rsidRDefault="007C0596" w:rsidP="007C0596">
      <w:pPr>
        <w:spacing w:after="0"/>
        <w:ind w:left="284"/>
        <w:rPr>
          <w:ins w:id="95" w:author="Qualcomm-r1" w:date="2025-05-09T13:08:00Z" w16du:dateUtc="2025-05-09T05:08:00Z"/>
          <w:i/>
          <w:iCs/>
          <w:lang w:val="en-US"/>
        </w:rPr>
      </w:pPr>
      <w:ins w:id="96" w:author="Qualcomm-r1" w:date="2025-05-09T13:08:00Z" w16du:dateUtc="2025-05-09T05:08:00Z">
        <w:r w:rsidRPr="007C0596">
          <w:rPr>
            <w:i/>
            <w:iCs/>
            <w:lang w:val="en-US"/>
          </w:rPr>
          <w:lastRenderedPageBreak/>
          <w:t xml:space="preserve">a=rtpmap:99 ULBC-X </w:t>
        </w:r>
      </w:ins>
    </w:p>
    <w:p w14:paraId="0F8822F7" w14:textId="77777777" w:rsidR="007C0596" w:rsidRPr="007C0596" w:rsidRDefault="007C0596" w:rsidP="007C0596">
      <w:pPr>
        <w:spacing w:after="0"/>
        <w:ind w:left="284"/>
        <w:rPr>
          <w:ins w:id="97" w:author="Qualcomm-r1" w:date="2025-05-09T13:08:00Z" w16du:dateUtc="2025-05-09T05:08:00Z"/>
          <w:i/>
          <w:iCs/>
          <w:lang w:val="en-US"/>
        </w:rPr>
      </w:pPr>
      <w:ins w:id="98" w:author="Qualcomm-r1" w:date="2025-05-09T13:08:00Z" w16du:dateUtc="2025-05-09T05:08:00Z">
        <w:r w:rsidRPr="007C0596">
          <w:rPr>
            <w:i/>
            <w:iCs/>
            <w:lang w:val="en-US"/>
          </w:rPr>
          <w:t xml:space="preserve">b=AS:2  </w:t>
        </w:r>
      </w:ins>
    </w:p>
    <w:p w14:paraId="74B20524" w14:textId="77777777" w:rsidR="007C0596" w:rsidRPr="007C0596" w:rsidRDefault="007C0596" w:rsidP="007C0596">
      <w:pPr>
        <w:spacing w:after="0"/>
        <w:ind w:left="284"/>
        <w:rPr>
          <w:ins w:id="99" w:author="Qualcomm-r1" w:date="2025-05-09T13:08:00Z" w16du:dateUtc="2025-05-09T05:08:00Z"/>
          <w:i/>
          <w:iCs/>
          <w:lang w:val="en-US"/>
        </w:rPr>
      </w:pPr>
      <w:proofErr w:type="spellStart"/>
      <w:ins w:id="100" w:author="Qualcomm-r1" w:date="2025-05-09T13:08:00Z" w16du:dateUtc="2025-05-09T05:08:00Z">
        <w:r w:rsidRPr="007C0596">
          <w:rPr>
            <w:i/>
            <w:iCs/>
            <w:lang w:val="en-US"/>
          </w:rPr>
          <w:t>ptime</w:t>
        </w:r>
        <w:proofErr w:type="spellEnd"/>
        <w:r w:rsidRPr="007C0596">
          <w:rPr>
            <w:i/>
            <w:iCs/>
            <w:lang w:val="en-US"/>
          </w:rPr>
          <w:t>=40</w:t>
        </w:r>
      </w:ins>
    </w:p>
    <w:p w14:paraId="6C7C24BF" w14:textId="77777777" w:rsidR="007C0596" w:rsidRPr="007C0596" w:rsidRDefault="007C0596" w:rsidP="007C0596">
      <w:pPr>
        <w:pStyle w:val="Heading4"/>
        <w:rPr>
          <w:ins w:id="101" w:author="Qualcomm-r1" w:date="2025-05-09T13:08:00Z" w16du:dateUtc="2025-05-09T05:08:00Z"/>
          <w:lang w:val="en-US"/>
        </w:rPr>
      </w:pPr>
      <w:bookmarkStart w:id="102" w:name="_Hlk193461708"/>
      <w:bookmarkEnd w:id="63"/>
      <w:ins w:id="103" w:author="Qualcomm-r1" w:date="2025-05-09T13:08:00Z" w16du:dateUtc="2025-05-09T05:08:00Z">
        <w:r w:rsidRPr="007C0596">
          <w:rPr>
            <w:lang w:val="en-US"/>
          </w:rPr>
          <w:t>6.X.2.3</w:t>
        </w:r>
        <w:r w:rsidRPr="007C0596">
          <w:rPr>
            <w:lang w:val="en-US"/>
          </w:rPr>
          <w:tab/>
          <w:t>SIP Signaling Compression</w:t>
        </w:r>
      </w:ins>
    </w:p>
    <w:p w14:paraId="719A982A" w14:textId="77777777" w:rsidR="007C0596" w:rsidRPr="007C0596" w:rsidRDefault="007C0596" w:rsidP="007C0596">
      <w:pPr>
        <w:rPr>
          <w:ins w:id="104" w:author="Qualcomm-r1" w:date="2025-05-09T13:08:00Z" w16du:dateUtc="2025-05-09T05:08:00Z"/>
          <w:lang w:val="en-US"/>
        </w:rPr>
      </w:pPr>
      <w:proofErr w:type="spellStart"/>
      <w:ins w:id="105" w:author="Qualcomm-r1" w:date="2025-05-09T13:08:00Z" w16du:dateUtc="2025-05-09T05:08:00Z">
        <w:r w:rsidRPr="007C0596">
          <w:rPr>
            <w:lang w:val="en-US"/>
          </w:rPr>
          <w:t>SigComp</w:t>
        </w:r>
        <w:proofErr w:type="spellEnd"/>
        <w:r w:rsidRPr="007C0596">
          <w:rPr>
            <w:lang w:val="en-US"/>
          </w:rPr>
          <w:t xml:space="preserve"> (Signaling Compression) is a protocol designed to compress signaling messages, such as those used in SIP (Session Initiation Protocol), to reduce bandwidth usage and improve performance, especially over networks with limited capacity</w:t>
        </w:r>
      </w:ins>
    </w:p>
    <w:p w14:paraId="52CC68EF" w14:textId="77777777" w:rsidR="007C0596" w:rsidRDefault="007C0596" w:rsidP="007C0596">
      <w:pPr>
        <w:rPr>
          <w:ins w:id="106" w:author="Qualcomm-0826" w:date="2025-08-26T16:05:00Z" w16du:dateUtc="2025-08-26T08:05:00Z"/>
          <w:lang w:val="en-US"/>
        </w:rPr>
      </w:pPr>
      <w:ins w:id="107" w:author="Qualcomm-r1" w:date="2025-05-09T13:08:00Z" w16du:dateUtc="2025-05-09T05:08:00Z">
        <w:r w:rsidRPr="007C0596">
          <w:rPr>
            <w:lang w:val="en-US"/>
          </w:rPr>
          <w:t xml:space="preserve">As an example, the SIP INVITE message presented in clause x.y.z.2 can be compressed to 285 Bytes with </w:t>
        </w:r>
        <w:proofErr w:type="spellStart"/>
        <w:r w:rsidRPr="007C0596">
          <w:rPr>
            <w:lang w:val="en-US"/>
          </w:rPr>
          <w:t>SigComp</w:t>
        </w:r>
        <w:proofErr w:type="spellEnd"/>
        <w:r w:rsidRPr="007C0596">
          <w:rPr>
            <w:lang w:val="en-US"/>
          </w:rPr>
          <w:t xml:space="preserve"> (processed by toolkit of </w:t>
        </w:r>
        <w:proofErr w:type="spellStart"/>
        <w:r w:rsidRPr="007C0596">
          <w:rPr>
            <w:lang w:val="en-US"/>
          </w:rPr>
          <w:t>Doubangou</w:t>
        </w:r>
        <w:proofErr w:type="spellEnd"/>
        <w:r w:rsidRPr="007C0596">
          <w:rPr>
            <w:lang w:val="en-US"/>
          </w:rPr>
          <w:t xml:space="preserve"> + </w:t>
        </w:r>
        <w:proofErr w:type="spellStart"/>
        <w:r w:rsidRPr="007C0596">
          <w:rPr>
            <w:lang w:val="en-US"/>
          </w:rPr>
          <w:t>zlib</w:t>
        </w:r>
        <w:proofErr w:type="spellEnd"/>
        <w:r w:rsidRPr="007C0596">
          <w:rPr>
            <w:lang w:val="en-US"/>
          </w:rPr>
          <w:t xml:space="preserve"> 1.2.3).</w:t>
        </w:r>
      </w:ins>
    </w:p>
    <w:p w14:paraId="5EEAFC20" w14:textId="5A710886" w:rsidR="002E1BFE" w:rsidRPr="0097477F" w:rsidRDefault="0097477F" w:rsidP="0097477F">
      <w:pPr>
        <w:pStyle w:val="NO"/>
        <w:overflowPunct w:val="0"/>
        <w:autoSpaceDE w:val="0"/>
        <w:autoSpaceDN w:val="0"/>
        <w:adjustRightInd w:val="0"/>
        <w:textAlignment w:val="baseline"/>
        <w:rPr>
          <w:ins w:id="108" w:author="Qualcomm-r1" w:date="2025-05-09T13:08:00Z" w16du:dateUtc="2025-05-09T05:08:00Z"/>
          <w:rFonts w:eastAsia="Times New Roman"/>
          <w:lang w:eastAsia="en-GB"/>
        </w:rPr>
      </w:pPr>
      <w:ins w:id="109" w:author="Qualcomm-0826" w:date="2025-08-27T20:14:00Z" w16du:dateUtc="2025-08-27T12:14:00Z">
        <w:r>
          <w:rPr>
            <w:rFonts w:eastAsia="Times New Roman"/>
            <w:lang w:eastAsia="en-GB"/>
          </w:rPr>
          <w:t>NOTE</w:t>
        </w:r>
      </w:ins>
      <w:ins w:id="110" w:author="Qualcomm-0826" w:date="2025-08-26T16:05:00Z" w16du:dateUtc="2025-08-26T08:05:00Z">
        <w:r w:rsidR="00A12B14" w:rsidRPr="0097477F">
          <w:rPr>
            <w:rFonts w:eastAsia="Times New Roman"/>
            <w:lang w:eastAsia="en-GB"/>
          </w:rPr>
          <w:t>:</w:t>
        </w:r>
        <w:r w:rsidR="00A12B14" w:rsidRPr="0097477F">
          <w:rPr>
            <w:rFonts w:eastAsia="Times New Roman"/>
            <w:lang w:eastAsia="en-GB"/>
          </w:rPr>
          <w:tab/>
        </w:r>
      </w:ins>
      <w:ins w:id="111" w:author="Qualcomm-0826" w:date="2025-08-26T16:11:00Z" w16du:dateUtc="2025-08-26T08:11:00Z">
        <w:r w:rsidR="00D3689F" w:rsidRPr="0097477F">
          <w:rPr>
            <w:rFonts w:eastAsia="Times New Roman" w:hint="eastAsia"/>
            <w:lang w:eastAsia="en-GB"/>
          </w:rPr>
          <w:t>The</w:t>
        </w:r>
      </w:ins>
      <w:ins w:id="112" w:author="Qualcomm-0826" w:date="2025-08-26T16:10:00Z" w16du:dateUtc="2025-08-26T08:10:00Z">
        <w:r w:rsidR="00D61CA1" w:rsidRPr="0097477F">
          <w:rPr>
            <w:rFonts w:eastAsia="Times New Roman"/>
            <w:lang w:eastAsia="en-GB"/>
          </w:rPr>
          <w:t xml:space="preserve"> </w:t>
        </w:r>
      </w:ins>
      <w:ins w:id="113" w:author="Qualcomm-0826" w:date="2025-08-26T16:11:00Z" w16du:dateUtc="2025-08-26T08:11:00Z">
        <w:r w:rsidR="00D3689F" w:rsidRPr="0097477F">
          <w:rPr>
            <w:rFonts w:eastAsia="Times New Roman" w:hint="eastAsia"/>
            <w:lang w:eastAsia="en-GB"/>
          </w:rPr>
          <w:t xml:space="preserve">need to </w:t>
        </w:r>
      </w:ins>
      <w:ins w:id="114" w:author="Qualcomm-0826" w:date="2025-08-26T16:10:00Z" w16du:dateUtc="2025-08-26T08:10:00Z">
        <w:r w:rsidR="00D61CA1" w:rsidRPr="0097477F">
          <w:rPr>
            <w:rFonts w:eastAsia="Times New Roman"/>
            <w:lang w:eastAsia="en-GB"/>
          </w:rPr>
          <w:t>extend the static dictionary for SIGCOMP in NB-IoT (GEO) scenario will be evaluated during Stage 3</w:t>
        </w:r>
      </w:ins>
      <w:ins w:id="115" w:author="Qualcomm-0826" w:date="2025-08-26T16:05:00Z" w16du:dateUtc="2025-08-26T08:05:00Z">
        <w:r w:rsidR="00A12B14" w:rsidRPr="0097477F">
          <w:rPr>
            <w:rFonts w:eastAsia="Times New Roman"/>
            <w:lang w:eastAsia="en-GB"/>
          </w:rPr>
          <w:t>.</w:t>
        </w:r>
      </w:ins>
    </w:p>
    <w:bookmarkEnd w:id="102"/>
    <w:p w14:paraId="06E28566" w14:textId="77777777" w:rsidR="007C0596" w:rsidRPr="007C0596" w:rsidRDefault="007C0596" w:rsidP="007C0596">
      <w:pPr>
        <w:pStyle w:val="Heading4"/>
        <w:rPr>
          <w:ins w:id="116" w:author="Qualcomm-r1" w:date="2025-05-09T13:08:00Z" w16du:dateUtc="2025-05-09T05:08:00Z"/>
          <w:lang w:val="en-US"/>
        </w:rPr>
      </w:pPr>
      <w:ins w:id="117" w:author="Qualcomm-r1" w:date="2025-05-09T13:08:00Z" w16du:dateUtc="2025-05-09T05:08:00Z">
        <w:r w:rsidRPr="007C0596">
          <w:rPr>
            <w:lang w:val="en-US"/>
          </w:rPr>
          <w:t>6.X.2.4</w:t>
        </w:r>
        <w:r w:rsidRPr="007C0596">
          <w:rPr>
            <w:lang w:val="en-US"/>
          </w:rPr>
          <w:tab/>
          <w:t>IMS signaling delivery via I1 interface</w:t>
        </w:r>
      </w:ins>
    </w:p>
    <w:p w14:paraId="3B245519" w14:textId="77777777" w:rsidR="007C0596" w:rsidRPr="007C0596" w:rsidRDefault="007C0596" w:rsidP="007C0596">
      <w:pPr>
        <w:rPr>
          <w:ins w:id="118" w:author="Qualcomm-r1" w:date="2025-05-09T13:08:00Z" w16du:dateUtc="2025-05-09T05:08:00Z"/>
          <w:lang w:val="en-US"/>
        </w:rPr>
      </w:pPr>
      <w:ins w:id="119" w:author="Qualcomm-r1" w:date="2025-05-09T13:08:00Z" w16du:dateUtc="2025-05-09T05:08:00Z">
        <w:r w:rsidRPr="007C0596">
          <w:rPr>
            <w:lang w:val="en-US"/>
          </w:rPr>
          <w:t>The I1 interface as specified in TS 24.294 [z], is used for communication between the IMS Centralized Services (ICS) User Equipment (UE) and the Service Centralization and Continuity (SCC) Application Server (AS).</w:t>
        </w:r>
      </w:ins>
    </w:p>
    <w:p w14:paraId="7BE17F03" w14:textId="77777777" w:rsidR="007C0596" w:rsidRPr="007C0596" w:rsidRDefault="007C0596" w:rsidP="007C0596">
      <w:pPr>
        <w:rPr>
          <w:ins w:id="120" w:author="Qualcomm-r1" w:date="2025-05-09T13:08:00Z" w16du:dateUtc="2025-05-09T05:08:00Z"/>
          <w:lang w:val="en-US"/>
        </w:rPr>
      </w:pPr>
      <w:ins w:id="121" w:author="Qualcomm-r1" w:date="2025-05-09T13:08:00Z" w16du:dateUtc="2025-05-09T05:08:00Z">
        <w:r w:rsidRPr="007C0596">
          <w:rPr>
            <w:lang w:val="en-US"/>
          </w:rPr>
          <w:t>The I1 protocol is used for session control procedures, including session origination and management. The I1 protocol is transport-independent, meaning it can operate over any transport-layer protocol.</w:t>
        </w:r>
      </w:ins>
    </w:p>
    <w:p w14:paraId="14D29B9D" w14:textId="77777777" w:rsidR="007C0596" w:rsidRPr="007C0596" w:rsidDel="008F27F0" w:rsidRDefault="007C0596" w:rsidP="007C0596">
      <w:pPr>
        <w:rPr>
          <w:ins w:id="122" w:author="Qualcomm-r1" w:date="2025-05-09T13:08:00Z" w16du:dateUtc="2025-05-09T05:08:00Z"/>
          <w:del w:id="123" w:author="Qualcomm-r1" w:date="2025-05-01T22:11:00Z" w16du:dateUtc="2025-05-01T14:11:00Z"/>
        </w:rPr>
      </w:pPr>
      <w:ins w:id="124" w:author="Qualcomm-r1" w:date="2025-05-09T13:08:00Z" w16du:dateUtc="2025-05-09T05:08:00Z">
        <w:r w:rsidRPr="007C0596">
          <w:rPr>
            <w:lang w:val="en-US"/>
          </w:rPr>
          <w:t>Follow table illustrates the content of I1 INVITE message initiated from UE. The size of the I1 INVITE message mapping to the SIP INVITE message in clause x.y.z.2 is estimated 18 Bytes.</w:t>
        </w:r>
      </w:ins>
    </w:p>
    <w:tbl>
      <w:tblPr>
        <w:tblW w:w="8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7C0596" w:rsidRPr="007C0596" w14:paraId="61A3D67F" w14:textId="77777777" w:rsidTr="009A1B12">
        <w:trPr>
          <w:jc w:val="center"/>
          <w:ins w:id="125" w:author="Qualcomm-r1" w:date="2025-05-09T13:08:00Z"/>
        </w:trPr>
        <w:tc>
          <w:tcPr>
            <w:tcW w:w="2428" w:type="dxa"/>
            <w:tcBorders>
              <w:bottom w:val="nil"/>
            </w:tcBorders>
          </w:tcPr>
          <w:p w14:paraId="6EA8A3E2" w14:textId="77777777" w:rsidR="007C0596" w:rsidRPr="007C0596" w:rsidRDefault="007C0596" w:rsidP="009A1B12">
            <w:pPr>
              <w:pStyle w:val="TAH"/>
              <w:rPr>
                <w:ins w:id="126" w:author="Qualcomm-r1" w:date="2025-05-09T13:08:00Z" w16du:dateUtc="2025-05-09T05:08:00Z"/>
              </w:rPr>
            </w:pPr>
            <w:ins w:id="127" w:author="Qualcomm-r1" w:date="2025-05-09T13:08:00Z" w16du:dateUtc="2025-05-09T05:08:00Z">
              <w:r w:rsidRPr="007C0596">
                <w:t>Information element</w:t>
              </w:r>
            </w:ins>
          </w:p>
        </w:tc>
        <w:tc>
          <w:tcPr>
            <w:tcW w:w="2430" w:type="dxa"/>
            <w:tcBorders>
              <w:bottom w:val="nil"/>
            </w:tcBorders>
          </w:tcPr>
          <w:p w14:paraId="56A40ABD" w14:textId="77777777" w:rsidR="007C0596" w:rsidRPr="007C0596" w:rsidRDefault="007C0596" w:rsidP="009A1B12">
            <w:pPr>
              <w:pStyle w:val="TAH"/>
              <w:rPr>
                <w:ins w:id="128" w:author="Qualcomm-r1" w:date="2025-05-09T13:08:00Z" w16du:dateUtc="2025-05-09T05:08:00Z"/>
              </w:rPr>
            </w:pPr>
            <w:ins w:id="129" w:author="Qualcomm-r1" w:date="2025-05-09T13:08:00Z" w16du:dateUtc="2025-05-09T05:08:00Z">
              <w:r w:rsidRPr="007C0596">
                <w:t>Type</w:t>
              </w:r>
              <w:r w:rsidRPr="007C0596">
                <w:rPr>
                  <w:szCs w:val="36"/>
                </w:rPr>
                <w:t>/</w:t>
              </w:r>
              <w:r w:rsidRPr="007C0596">
                <w:t>Reference</w:t>
              </w:r>
            </w:ins>
          </w:p>
        </w:tc>
        <w:tc>
          <w:tcPr>
            <w:tcW w:w="1260" w:type="dxa"/>
            <w:tcBorders>
              <w:bottom w:val="nil"/>
            </w:tcBorders>
          </w:tcPr>
          <w:p w14:paraId="6E3CD564" w14:textId="77777777" w:rsidR="007C0596" w:rsidRPr="007C0596" w:rsidRDefault="007C0596" w:rsidP="009A1B12">
            <w:pPr>
              <w:pStyle w:val="TAH"/>
              <w:rPr>
                <w:ins w:id="130" w:author="Qualcomm-r1" w:date="2025-05-09T13:08:00Z" w16du:dateUtc="2025-05-09T05:08:00Z"/>
              </w:rPr>
            </w:pPr>
            <w:ins w:id="131" w:author="Qualcomm-r1" w:date="2025-05-09T13:08:00Z" w16du:dateUtc="2025-05-09T05:08:00Z">
              <w:r w:rsidRPr="007C0596">
                <w:t>Presence</w:t>
              </w:r>
            </w:ins>
          </w:p>
        </w:tc>
        <w:tc>
          <w:tcPr>
            <w:tcW w:w="990" w:type="dxa"/>
            <w:tcBorders>
              <w:bottom w:val="nil"/>
            </w:tcBorders>
          </w:tcPr>
          <w:p w14:paraId="2ED34A46" w14:textId="77777777" w:rsidR="007C0596" w:rsidRPr="007C0596" w:rsidRDefault="007C0596" w:rsidP="009A1B12">
            <w:pPr>
              <w:pStyle w:val="TAH"/>
              <w:rPr>
                <w:ins w:id="132" w:author="Qualcomm-r1" w:date="2025-05-09T13:08:00Z" w16du:dateUtc="2025-05-09T05:08:00Z"/>
              </w:rPr>
            </w:pPr>
            <w:ins w:id="133" w:author="Qualcomm-r1" w:date="2025-05-09T13:08:00Z" w16du:dateUtc="2025-05-09T05:08:00Z">
              <w:r w:rsidRPr="007C0596">
                <w:t>Format</w:t>
              </w:r>
            </w:ins>
          </w:p>
        </w:tc>
        <w:tc>
          <w:tcPr>
            <w:tcW w:w="1076" w:type="dxa"/>
            <w:tcBorders>
              <w:bottom w:val="nil"/>
            </w:tcBorders>
          </w:tcPr>
          <w:p w14:paraId="7AD53D76" w14:textId="77777777" w:rsidR="007C0596" w:rsidRPr="007C0596" w:rsidRDefault="007C0596" w:rsidP="009A1B12">
            <w:pPr>
              <w:pStyle w:val="TAH"/>
              <w:rPr>
                <w:ins w:id="134" w:author="Qualcomm-r1" w:date="2025-05-09T13:08:00Z" w16du:dateUtc="2025-05-09T05:08:00Z"/>
              </w:rPr>
            </w:pPr>
            <w:ins w:id="135" w:author="Qualcomm-r1" w:date="2025-05-09T13:08:00Z" w16du:dateUtc="2025-05-09T05:08:00Z">
              <w:r w:rsidRPr="007C0596">
                <w:t>Length</w:t>
              </w:r>
            </w:ins>
          </w:p>
        </w:tc>
      </w:tr>
      <w:tr w:rsidR="007C0596" w:rsidRPr="007C0596" w14:paraId="541AEE76" w14:textId="77777777" w:rsidTr="009A1B12">
        <w:trPr>
          <w:jc w:val="center"/>
          <w:ins w:id="136" w:author="Qualcomm-r1" w:date="2025-05-09T13:08:00Z"/>
        </w:trPr>
        <w:tc>
          <w:tcPr>
            <w:tcW w:w="2428" w:type="dxa"/>
            <w:tcBorders>
              <w:bottom w:val="single" w:sz="4" w:space="0" w:color="auto"/>
            </w:tcBorders>
          </w:tcPr>
          <w:p w14:paraId="65689F13" w14:textId="77777777" w:rsidR="007C0596" w:rsidRPr="007C0596" w:rsidRDefault="007C0596" w:rsidP="009A1B12">
            <w:pPr>
              <w:pStyle w:val="TAL"/>
              <w:rPr>
                <w:ins w:id="137" w:author="Qualcomm-r1" w:date="2025-05-09T13:08:00Z" w16du:dateUtc="2025-05-09T05:08:00Z"/>
              </w:rPr>
            </w:pPr>
            <w:ins w:id="138" w:author="Qualcomm-r1" w:date="2025-05-09T13:08:00Z" w16du:dateUtc="2025-05-09T05:08:00Z">
              <w:r w:rsidRPr="007C0596">
                <w:t>Protocol Information</w:t>
              </w:r>
            </w:ins>
          </w:p>
        </w:tc>
        <w:tc>
          <w:tcPr>
            <w:tcW w:w="2430" w:type="dxa"/>
            <w:tcBorders>
              <w:bottom w:val="single" w:sz="4" w:space="0" w:color="auto"/>
            </w:tcBorders>
          </w:tcPr>
          <w:p w14:paraId="79AB8D0A" w14:textId="77777777" w:rsidR="007C0596" w:rsidRPr="007C0596" w:rsidRDefault="007C0596" w:rsidP="009A1B12">
            <w:pPr>
              <w:pStyle w:val="TAL"/>
              <w:rPr>
                <w:ins w:id="139" w:author="Qualcomm-r1" w:date="2025-05-09T13:08:00Z" w16du:dateUtc="2025-05-09T05:08:00Z"/>
              </w:rPr>
            </w:pPr>
            <w:ins w:id="140" w:author="Qualcomm-r1" w:date="2025-05-09T13:08:00Z" w16du:dateUtc="2025-05-09T05:08:00Z">
              <w:r w:rsidRPr="007C0596">
                <w:t>Protocol Information</w:t>
              </w:r>
            </w:ins>
          </w:p>
        </w:tc>
        <w:tc>
          <w:tcPr>
            <w:tcW w:w="1260" w:type="dxa"/>
            <w:tcBorders>
              <w:bottom w:val="single" w:sz="4" w:space="0" w:color="auto"/>
            </w:tcBorders>
          </w:tcPr>
          <w:p w14:paraId="454EC37A" w14:textId="77777777" w:rsidR="007C0596" w:rsidRPr="007C0596" w:rsidRDefault="007C0596" w:rsidP="009A1B12">
            <w:pPr>
              <w:pStyle w:val="TAL"/>
              <w:jc w:val="center"/>
              <w:rPr>
                <w:ins w:id="141" w:author="Qualcomm-r1" w:date="2025-05-09T13:08:00Z" w16du:dateUtc="2025-05-09T05:08:00Z"/>
              </w:rPr>
            </w:pPr>
            <w:ins w:id="142" w:author="Qualcomm-r1" w:date="2025-05-09T13:08:00Z" w16du:dateUtc="2025-05-09T05:08:00Z">
              <w:r w:rsidRPr="007C0596">
                <w:t>M</w:t>
              </w:r>
            </w:ins>
          </w:p>
        </w:tc>
        <w:tc>
          <w:tcPr>
            <w:tcW w:w="990" w:type="dxa"/>
            <w:tcBorders>
              <w:bottom w:val="single" w:sz="4" w:space="0" w:color="auto"/>
            </w:tcBorders>
          </w:tcPr>
          <w:p w14:paraId="79ADE91F" w14:textId="77777777" w:rsidR="007C0596" w:rsidRPr="007C0596" w:rsidRDefault="007C0596" w:rsidP="009A1B12">
            <w:pPr>
              <w:pStyle w:val="TAL"/>
              <w:jc w:val="center"/>
              <w:rPr>
                <w:ins w:id="143" w:author="Qualcomm-r1" w:date="2025-05-09T13:08:00Z" w16du:dateUtc="2025-05-09T05:08:00Z"/>
              </w:rPr>
            </w:pPr>
            <w:ins w:id="144" w:author="Qualcomm-r1" w:date="2025-05-09T13:08:00Z" w16du:dateUtc="2025-05-09T05:08:00Z">
              <w:r w:rsidRPr="007C0596">
                <w:t>V</w:t>
              </w:r>
            </w:ins>
          </w:p>
        </w:tc>
        <w:tc>
          <w:tcPr>
            <w:tcW w:w="1076" w:type="dxa"/>
            <w:tcBorders>
              <w:bottom w:val="single" w:sz="4" w:space="0" w:color="auto"/>
            </w:tcBorders>
          </w:tcPr>
          <w:p w14:paraId="1FD5473F" w14:textId="77777777" w:rsidR="007C0596" w:rsidRPr="007C0596" w:rsidRDefault="007C0596" w:rsidP="009A1B12">
            <w:pPr>
              <w:pStyle w:val="TAL"/>
              <w:jc w:val="center"/>
              <w:rPr>
                <w:ins w:id="145" w:author="Qualcomm-r1" w:date="2025-05-09T13:08:00Z" w16du:dateUtc="2025-05-09T05:08:00Z"/>
              </w:rPr>
            </w:pPr>
            <w:ins w:id="146" w:author="Qualcomm-r1" w:date="2025-05-09T13:08:00Z" w16du:dateUtc="2025-05-09T05:08:00Z">
              <w:r w:rsidRPr="007C0596">
                <w:t>1</w:t>
              </w:r>
            </w:ins>
          </w:p>
        </w:tc>
      </w:tr>
      <w:tr w:rsidR="007C0596" w:rsidRPr="007C0596" w14:paraId="7747F679" w14:textId="77777777" w:rsidTr="009A1B12">
        <w:trPr>
          <w:jc w:val="center"/>
          <w:ins w:id="147" w:author="Qualcomm-r1" w:date="2025-05-09T13:08:00Z"/>
        </w:trPr>
        <w:tc>
          <w:tcPr>
            <w:tcW w:w="2428" w:type="dxa"/>
            <w:tcBorders>
              <w:top w:val="single" w:sz="4" w:space="0" w:color="auto"/>
              <w:bottom w:val="single" w:sz="4" w:space="0" w:color="auto"/>
            </w:tcBorders>
          </w:tcPr>
          <w:p w14:paraId="283B1603" w14:textId="77777777" w:rsidR="007C0596" w:rsidRPr="007C0596" w:rsidRDefault="007C0596" w:rsidP="009A1B12">
            <w:pPr>
              <w:pStyle w:val="TAL"/>
              <w:rPr>
                <w:ins w:id="148" w:author="Qualcomm-r1" w:date="2025-05-09T13:08:00Z" w16du:dateUtc="2025-05-09T05:08:00Z"/>
              </w:rPr>
            </w:pPr>
          </w:p>
        </w:tc>
        <w:tc>
          <w:tcPr>
            <w:tcW w:w="2430" w:type="dxa"/>
            <w:tcBorders>
              <w:top w:val="single" w:sz="4" w:space="0" w:color="auto"/>
              <w:bottom w:val="single" w:sz="4" w:space="0" w:color="auto"/>
            </w:tcBorders>
          </w:tcPr>
          <w:p w14:paraId="7DC82F34" w14:textId="77777777" w:rsidR="007C0596" w:rsidRPr="007C0596" w:rsidRDefault="007C0596" w:rsidP="009A1B12">
            <w:pPr>
              <w:pStyle w:val="TAL"/>
              <w:rPr>
                <w:ins w:id="149" w:author="Qualcomm-r1" w:date="2025-05-09T13:08:00Z" w16du:dateUtc="2025-05-09T05:08:00Z"/>
              </w:rPr>
            </w:pPr>
            <w:smartTag w:uri="urn:schemas-microsoft-com:office:smarttags" w:element="chsdate">
              <w:smartTagPr>
                <w:attr w:name="Year" w:val="1899"/>
                <w:attr w:name="Month" w:val="12"/>
                <w:attr w:name="Day" w:val="30"/>
                <w:attr w:name="IsLunarDate" w:val="False"/>
                <w:attr w:name="IsROCDate" w:val="False"/>
              </w:smartTagPr>
              <w:ins w:id="150" w:author="Qualcomm-r1" w:date="2025-05-09T13:08:00Z" w16du:dateUtc="2025-05-09T05:08:00Z">
                <w:r w:rsidRPr="007C0596">
                  <w:t>7.2.2</w:t>
                </w:r>
              </w:ins>
            </w:smartTag>
            <w:ins w:id="151" w:author="Qualcomm-r1" w:date="2025-05-09T13:08:00Z" w16du:dateUtc="2025-05-09T05:08:00Z">
              <w:r w:rsidRPr="007C0596">
                <w:t>.1.2</w:t>
              </w:r>
            </w:ins>
          </w:p>
        </w:tc>
        <w:tc>
          <w:tcPr>
            <w:tcW w:w="1260" w:type="dxa"/>
            <w:tcBorders>
              <w:top w:val="single" w:sz="4" w:space="0" w:color="auto"/>
              <w:bottom w:val="single" w:sz="4" w:space="0" w:color="auto"/>
            </w:tcBorders>
          </w:tcPr>
          <w:p w14:paraId="03C7CDFD" w14:textId="77777777" w:rsidR="007C0596" w:rsidRPr="007C0596" w:rsidRDefault="007C0596" w:rsidP="009A1B12">
            <w:pPr>
              <w:pStyle w:val="TAL"/>
              <w:jc w:val="center"/>
              <w:rPr>
                <w:ins w:id="152" w:author="Qualcomm-r1" w:date="2025-05-09T13:08:00Z" w16du:dateUtc="2025-05-09T05:08:00Z"/>
              </w:rPr>
            </w:pPr>
          </w:p>
        </w:tc>
        <w:tc>
          <w:tcPr>
            <w:tcW w:w="990" w:type="dxa"/>
            <w:tcBorders>
              <w:top w:val="single" w:sz="4" w:space="0" w:color="auto"/>
              <w:bottom w:val="single" w:sz="4" w:space="0" w:color="auto"/>
            </w:tcBorders>
          </w:tcPr>
          <w:p w14:paraId="23360C33" w14:textId="77777777" w:rsidR="007C0596" w:rsidRPr="007C0596" w:rsidRDefault="007C0596" w:rsidP="009A1B12">
            <w:pPr>
              <w:pStyle w:val="TAL"/>
              <w:jc w:val="center"/>
              <w:rPr>
                <w:ins w:id="153" w:author="Qualcomm-r1" w:date="2025-05-09T13:08:00Z" w16du:dateUtc="2025-05-09T05:08:00Z"/>
              </w:rPr>
            </w:pPr>
          </w:p>
        </w:tc>
        <w:tc>
          <w:tcPr>
            <w:tcW w:w="1076" w:type="dxa"/>
            <w:tcBorders>
              <w:top w:val="single" w:sz="4" w:space="0" w:color="auto"/>
              <w:bottom w:val="single" w:sz="4" w:space="0" w:color="auto"/>
            </w:tcBorders>
          </w:tcPr>
          <w:p w14:paraId="6B7EB739" w14:textId="77777777" w:rsidR="007C0596" w:rsidRPr="007C0596" w:rsidRDefault="007C0596" w:rsidP="009A1B12">
            <w:pPr>
              <w:pStyle w:val="TAL"/>
              <w:jc w:val="center"/>
              <w:rPr>
                <w:ins w:id="154" w:author="Qualcomm-r1" w:date="2025-05-09T13:08:00Z" w16du:dateUtc="2025-05-09T05:08:00Z"/>
              </w:rPr>
            </w:pPr>
          </w:p>
        </w:tc>
      </w:tr>
      <w:tr w:rsidR="007C0596" w:rsidRPr="007C0596" w14:paraId="590A71F5" w14:textId="77777777" w:rsidTr="009A1B12">
        <w:trPr>
          <w:jc w:val="center"/>
          <w:ins w:id="155" w:author="Qualcomm-r1" w:date="2025-05-09T13:08:00Z"/>
        </w:trPr>
        <w:tc>
          <w:tcPr>
            <w:tcW w:w="2428" w:type="dxa"/>
            <w:tcBorders>
              <w:top w:val="single" w:sz="4" w:space="0" w:color="auto"/>
              <w:bottom w:val="nil"/>
            </w:tcBorders>
          </w:tcPr>
          <w:p w14:paraId="1EC76809" w14:textId="77777777" w:rsidR="007C0596" w:rsidRPr="007C0596" w:rsidRDefault="007C0596" w:rsidP="009A1B12">
            <w:pPr>
              <w:pStyle w:val="TAL"/>
              <w:rPr>
                <w:ins w:id="156" w:author="Qualcomm-r1" w:date="2025-05-09T13:08:00Z" w16du:dateUtc="2025-05-09T05:08:00Z"/>
              </w:rPr>
            </w:pPr>
            <w:ins w:id="157" w:author="Qualcomm-r1" w:date="2025-05-09T13:08:00Z" w16du:dateUtc="2025-05-09T05:08:00Z">
              <w:r w:rsidRPr="007C0596">
                <w:t>Message Type</w:t>
              </w:r>
            </w:ins>
          </w:p>
        </w:tc>
        <w:tc>
          <w:tcPr>
            <w:tcW w:w="2430" w:type="dxa"/>
            <w:tcBorders>
              <w:top w:val="single" w:sz="4" w:space="0" w:color="auto"/>
              <w:bottom w:val="nil"/>
            </w:tcBorders>
          </w:tcPr>
          <w:p w14:paraId="62EEE048" w14:textId="77777777" w:rsidR="007C0596" w:rsidRPr="007C0596" w:rsidRDefault="007C0596" w:rsidP="009A1B12">
            <w:pPr>
              <w:pStyle w:val="TAL"/>
              <w:rPr>
                <w:ins w:id="158" w:author="Qualcomm-r1" w:date="2025-05-09T13:08:00Z" w16du:dateUtc="2025-05-09T05:08:00Z"/>
              </w:rPr>
            </w:pPr>
            <w:ins w:id="159" w:author="Qualcomm-r1" w:date="2025-05-09T13:08:00Z" w16du:dateUtc="2025-05-09T05:08:00Z">
              <w:r w:rsidRPr="007C0596">
                <w:t>Request Message - INVITE</w:t>
              </w:r>
            </w:ins>
          </w:p>
        </w:tc>
        <w:tc>
          <w:tcPr>
            <w:tcW w:w="1260" w:type="dxa"/>
            <w:tcBorders>
              <w:top w:val="single" w:sz="4" w:space="0" w:color="auto"/>
              <w:bottom w:val="nil"/>
            </w:tcBorders>
          </w:tcPr>
          <w:p w14:paraId="011F2126" w14:textId="77777777" w:rsidR="007C0596" w:rsidRPr="007C0596" w:rsidRDefault="007C0596" w:rsidP="009A1B12">
            <w:pPr>
              <w:pStyle w:val="TAL"/>
              <w:jc w:val="center"/>
              <w:rPr>
                <w:ins w:id="160" w:author="Qualcomm-r1" w:date="2025-05-09T13:08:00Z" w16du:dateUtc="2025-05-09T05:08:00Z"/>
              </w:rPr>
            </w:pPr>
            <w:ins w:id="161" w:author="Qualcomm-r1" w:date="2025-05-09T13:08:00Z" w16du:dateUtc="2025-05-09T05:08:00Z">
              <w:r w:rsidRPr="007C0596">
                <w:t>M</w:t>
              </w:r>
            </w:ins>
          </w:p>
        </w:tc>
        <w:tc>
          <w:tcPr>
            <w:tcW w:w="990" w:type="dxa"/>
            <w:tcBorders>
              <w:top w:val="single" w:sz="4" w:space="0" w:color="auto"/>
              <w:bottom w:val="nil"/>
            </w:tcBorders>
          </w:tcPr>
          <w:p w14:paraId="22474D01" w14:textId="77777777" w:rsidR="007C0596" w:rsidRPr="007C0596" w:rsidRDefault="007C0596" w:rsidP="009A1B12">
            <w:pPr>
              <w:pStyle w:val="TAL"/>
              <w:jc w:val="center"/>
              <w:rPr>
                <w:ins w:id="162" w:author="Qualcomm-r1" w:date="2025-05-09T13:08:00Z" w16du:dateUtc="2025-05-09T05:08:00Z"/>
              </w:rPr>
            </w:pPr>
            <w:ins w:id="163" w:author="Qualcomm-r1" w:date="2025-05-09T13:08:00Z" w16du:dateUtc="2025-05-09T05:08:00Z">
              <w:r w:rsidRPr="007C0596">
                <w:t>V</w:t>
              </w:r>
            </w:ins>
          </w:p>
        </w:tc>
        <w:tc>
          <w:tcPr>
            <w:tcW w:w="1076" w:type="dxa"/>
            <w:tcBorders>
              <w:top w:val="single" w:sz="4" w:space="0" w:color="auto"/>
              <w:bottom w:val="nil"/>
            </w:tcBorders>
          </w:tcPr>
          <w:p w14:paraId="2461DA8F" w14:textId="77777777" w:rsidR="007C0596" w:rsidRPr="007C0596" w:rsidRDefault="007C0596" w:rsidP="009A1B12">
            <w:pPr>
              <w:pStyle w:val="TAL"/>
              <w:jc w:val="center"/>
              <w:rPr>
                <w:ins w:id="164" w:author="Qualcomm-r1" w:date="2025-05-09T13:08:00Z" w16du:dateUtc="2025-05-09T05:08:00Z"/>
              </w:rPr>
            </w:pPr>
            <w:ins w:id="165" w:author="Qualcomm-r1" w:date="2025-05-09T13:08:00Z" w16du:dateUtc="2025-05-09T05:08:00Z">
              <w:r w:rsidRPr="007C0596">
                <w:t>2</w:t>
              </w:r>
            </w:ins>
          </w:p>
        </w:tc>
      </w:tr>
      <w:tr w:rsidR="007C0596" w:rsidRPr="007C0596" w14:paraId="458B7A6B" w14:textId="77777777" w:rsidTr="009A1B12">
        <w:trPr>
          <w:jc w:val="center"/>
          <w:ins w:id="166" w:author="Qualcomm-r1" w:date="2025-05-09T13:08:00Z"/>
        </w:trPr>
        <w:tc>
          <w:tcPr>
            <w:tcW w:w="2428" w:type="dxa"/>
            <w:tcBorders>
              <w:top w:val="nil"/>
              <w:bottom w:val="single" w:sz="6" w:space="0" w:color="auto"/>
            </w:tcBorders>
          </w:tcPr>
          <w:p w14:paraId="00C2A993" w14:textId="77777777" w:rsidR="007C0596" w:rsidRPr="007C0596" w:rsidRDefault="007C0596" w:rsidP="009A1B12">
            <w:pPr>
              <w:pStyle w:val="TAL"/>
              <w:rPr>
                <w:ins w:id="167" w:author="Qualcomm-r1" w:date="2025-05-09T13:08:00Z" w16du:dateUtc="2025-05-09T05:08:00Z"/>
              </w:rPr>
            </w:pPr>
          </w:p>
        </w:tc>
        <w:tc>
          <w:tcPr>
            <w:tcW w:w="2430" w:type="dxa"/>
            <w:tcBorders>
              <w:top w:val="nil"/>
              <w:bottom w:val="single" w:sz="6" w:space="0" w:color="auto"/>
            </w:tcBorders>
          </w:tcPr>
          <w:p w14:paraId="46F014DD" w14:textId="77777777" w:rsidR="007C0596" w:rsidRPr="007C0596" w:rsidRDefault="007C0596" w:rsidP="009A1B12">
            <w:pPr>
              <w:pStyle w:val="TAL"/>
              <w:rPr>
                <w:ins w:id="168" w:author="Qualcomm-r1" w:date="2025-05-09T13:08:00Z" w16du:dateUtc="2025-05-09T05:08:00Z"/>
              </w:rPr>
            </w:pPr>
            <w:smartTag w:uri="urn:schemas-microsoft-com:office:smarttags" w:element="chsdate">
              <w:smartTagPr>
                <w:attr w:name="Year" w:val="1899"/>
                <w:attr w:name="Month" w:val="12"/>
                <w:attr w:name="Day" w:val="30"/>
                <w:attr w:name="IsLunarDate" w:val="False"/>
                <w:attr w:name="IsROCDate" w:val="False"/>
              </w:smartTagPr>
              <w:ins w:id="169" w:author="Qualcomm-r1" w:date="2025-05-09T13:08:00Z" w16du:dateUtc="2025-05-09T05:08:00Z">
                <w:r w:rsidRPr="007C0596">
                  <w:t>7.2.2</w:t>
                </w:r>
              </w:ins>
            </w:smartTag>
            <w:ins w:id="170" w:author="Qualcomm-r1" w:date="2025-05-09T13:08:00Z" w16du:dateUtc="2025-05-09T05:08:00Z">
              <w:r w:rsidRPr="007C0596">
                <w:t>.2.1.2</w:t>
              </w:r>
            </w:ins>
          </w:p>
        </w:tc>
        <w:tc>
          <w:tcPr>
            <w:tcW w:w="1260" w:type="dxa"/>
            <w:tcBorders>
              <w:top w:val="nil"/>
              <w:bottom w:val="single" w:sz="6" w:space="0" w:color="auto"/>
            </w:tcBorders>
          </w:tcPr>
          <w:p w14:paraId="035D3F6D" w14:textId="77777777" w:rsidR="007C0596" w:rsidRPr="007C0596" w:rsidRDefault="007C0596" w:rsidP="009A1B12">
            <w:pPr>
              <w:pStyle w:val="TAL"/>
              <w:jc w:val="center"/>
              <w:rPr>
                <w:ins w:id="171" w:author="Qualcomm-r1" w:date="2025-05-09T13:08:00Z" w16du:dateUtc="2025-05-09T05:08:00Z"/>
              </w:rPr>
            </w:pPr>
          </w:p>
        </w:tc>
        <w:tc>
          <w:tcPr>
            <w:tcW w:w="990" w:type="dxa"/>
            <w:tcBorders>
              <w:top w:val="nil"/>
              <w:bottom w:val="single" w:sz="6" w:space="0" w:color="auto"/>
            </w:tcBorders>
          </w:tcPr>
          <w:p w14:paraId="2B56EF12" w14:textId="77777777" w:rsidR="007C0596" w:rsidRPr="007C0596" w:rsidRDefault="007C0596" w:rsidP="009A1B12">
            <w:pPr>
              <w:pStyle w:val="TAL"/>
              <w:jc w:val="center"/>
              <w:rPr>
                <w:ins w:id="172" w:author="Qualcomm-r1" w:date="2025-05-09T13:08:00Z" w16du:dateUtc="2025-05-09T05:08:00Z"/>
              </w:rPr>
            </w:pPr>
          </w:p>
        </w:tc>
        <w:tc>
          <w:tcPr>
            <w:tcW w:w="1076" w:type="dxa"/>
            <w:tcBorders>
              <w:top w:val="nil"/>
              <w:bottom w:val="single" w:sz="6" w:space="0" w:color="auto"/>
            </w:tcBorders>
          </w:tcPr>
          <w:p w14:paraId="411E6167" w14:textId="77777777" w:rsidR="007C0596" w:rsidRPr="007C0596" w:rsidRDefault="007C0596" w:rsidP="009A1B12">
            <w:pPr>
              <w:pStyle w:val="TAL"/>
              <w:jc w:val="center"/>
              <w:rPr>
                <w:ins w:id="173" w:author="Qualcomm-r1" w:date="2025-05-09T13:08:00Z" w16du:dateUtc="2025-05-09T05:08:00Z"/>
              </w:rPr>
            </w:pPr>
          </w:p>
        </w:tc>
      </w:tr>
      <w:tr w:rsidR="007C0596" w:rsidRPr="007C0596" w14:paraId="35042C4A" w14:textId="77777777" w:rsidTr="009A1B12">
        <w:trPr>
          <w:jc w:val="center"/>
          <w:ins w:id="174" w:author="Qualcomm-r1" w:date="2025-05-09T13:08:00Z"/>
        </w:trPr>
        <w:tc>
          <w:tcPr>
            <w:tcW w:w="2428" w:type="dxa"/>
            <w:tcBorders>
              <w:top w:val="single" w:sz="6" w:space="0" w:color="auto"/>
              <w:bottom w:val="nil"/>
            </w:tcBorders>
          </w:tcPr>
          <w:p w14:paraId="12E43816" w14:textId="77777777" w:rsidR="007C0596" w:rsidRPr="007C0596" w:rsidRDefault="007C0596" w:rsidP="009A1B12">
            <w:pPr>
              <w:pStyle w:val="TAL"/>
              <w:rPr>
                <w:ins w:id="175" w:author="Qualcomm-r1" w:date="2025-05-09T13:08:00Z" w16du:dateUtc="2025-05-09T05:08:00Z"/>
              </w:rPr>
            </w:pPr>
            <w:ins w:id="176" w:author="Qualcomm-r1" w:date="2025-05-09T13:08:00Z" w16du:dateUtc="2025-05-09T05:08:00Z">
              <w:r w:rsidRPr="007C0596">
                <w:t>Call</w:t>
              </w:r>
              <w:r w:rsidRPr="007C0596">
                <w:rPr>
                  <w:rFonts w:hint="eastAsia"/>
                </w:rPr>
                <w:t xml:space="preserve"> </w:t>
              </w:r>
              <w:r w:rsidRPr="007C0596">
                <w:t>ID</w:t>
              </w:r>
            </w:ins>
          </w:p>
        </w:tc>
        <w:tc>
          <w:tcPr>
            <w:tcW w:w="2430" w:type="dxa"/>
            <w:tcBorders>
              <w:top w:val="single" w:sz="6" w:space="0" w:color="auto"/>
              <w:bottom w:val="nil"/>
            </w:tcBorders>
          </w:tcPr>
          <w:p w14:paraId="584855F8" w14:textId="77777777" w:rsidR="007C0596" w:rsidRPr="007C0596" w:rsidRDefault="007C0596" w:rsidP="009A1B12">
            <w:pPr>
              <w:pStyle w:val="TAL"/>
              <w:rPr>
                <w:ins w:id="177" w:author="Qualcomm-r1" w:date="2025-05-09T13:08:00Z" w16du:dateUtc="2025-05-09T05:08:00Z"/>
              </w:rPr>
            </w:pPr>
            <w:ins w:id="178" w:author="Qualcomm-r1" w:date="2025-05-09T13:08:00Z" w16du:dateUtc="2025-05-09T05:08:00Z">
              <w:r w:rsidRPr="007C0596">
                <w:t>Call-Id</w:t>
              </w:r>
            </w:ins>
          </w:p>
        </w:tc>
        <w:tc>
          <w:tcPr>
            <w:tcW w:w="1260" w:type="dxa"/>
            <w:tcBorders>
              <w:top w:val="single" w:sz="6" w:space="0" w:color="auto"/>
              <w:bottom w:val="nil"/>
            </w:tcBorders>
          </w:tcPr>
          <w:p w14:paraId="6A16EADA" w14:textId="77777777" w:rsidR="007C0596" w:rsidRPr="007C0596" w:rsidRDefault="007C0596" w:rsidP="009A1B12">
            <w:pPr>
              <w:pStyle w:val="TAL"/>
              <w:jc w:val="center"/>
              <w:rPr>
                <w:ins w:id="179" w:author="Qualcomm-r1" w:date="2025-05-09T13:08:00Z" w16du:dateUtc="2025-05-09T05:08:00Z"/>
              </w:rPr>
            </w:pPr>
            <w:ins w:id="180" w:author="Qualcomm-r1" w:date="2025-05-09T13:08:00Z" w16du:dateUtc="2025-05-09T05:08:00Z">
              <w:r w:rsidRPr="007C0596">
                <w:t>M</w:t>
              </w:r>
            </w:ins>
          </w:p>
        </w:tc>
        <w:tc>
          <w:tcPr>
            <w:tcW w:w="990" w:type="dxa"/>
            <w:tcBorders>
              <w:top w:val="single" w:sz="6" w:space="0" w:color="auto"/>
              <w:bottom w:val="nil"/>
            </w:tcBorders>
          </w:tcPr>
          <w:p w14:paraId="0C3C8C48" w14:textId="77777777" w:rsidR="007C0596" w:rsidRPr="007C0596" w:rsidRDefault="007C0596" w:rsidP="009A1B12">
            <w:pPr>
              <w:pStyle w:val="TAL"/>
              <w:jc w:val="center"/>
              <w:rPr>
                <w:ins w:id="181" w:author="Qualcomm-r1" w:date="2025-05-09T13:08:00Z" w16du:dateUtc="2025-05-09T05:08:00Z"/>
              </w:rPr>
            </w:pPr>
            <w:ins w:id="182" w:author="Qualcomm-r1" w:date="2025-05-09T13:08:00Z" w16du:dateUtc="2025-05-09T05:08:00Z">
              <w:r w:rsidRPr="007C0596">
                <w:t>V</w:t>
              </w:r>
            </w:ins>
          </w:p>
        </w:tc>
        <w:tc>
          <w:tcPr>
            <w:tcW w:w="1076" w:type="dxa"/>
            <w:tcBorders>
              <w:top w:val="single" w:sz="6" w:space="0" w:color="auto"/>
              <w:bottom w:val="nil"/>
            </w:tcBorders>
          </w:tcPr>
          <w:p w14:paraId="09DE6CE4" w14:textId="77777777" w:rsidR="007C0596" w:rsidRPr="007C0596" w:rsidRDefault="007C0596" w:rsidP="009A1B12">
            <w:pPr>
              <w:pStyle w:val="TAL"/>
              <w:jc w:val="center"/>
              <w:rPr>
                <w:ins w:id="183" w:author="Qualcomm-r1" w:date="2025-05-09T13:08:00Z" w16du:dateUtc="2025-05-09T05:08:00Z"/>
              </w:rPr>
            </w:pPr>
            <w:ins w:id="184" w:author="Qualcomm-r1" w:date="2025-05-09T13:08:00Z" w16du:dateUtc="2025-05-09T05:08:00Z">
              <w:r w:rsidRPr="007C0596">
                <w:t>2</w:t>
              </w:r>
            </w:ins>
          </w:p>
        </w:tc>
      </w:tr>
      <w:tr w:rsidR="007C0596" w:rsidRPr="007C0596" w14:paraId="67DF7AA2" w14:textId="77777777" w:rsidTr="009A1B12">
        <w:trPr>
          <w:jc w:val="center"/>
          <w:ins w:id="185" w:author="Qualcomm-r1" w:date="2025-05-09T13:08:00Z"/>
        </w:trPr>
        <w:tc>
          <w:tcPr>
            <w:tcW w:w="2428" w:type="dxa"/>
            <w:tcBorders>
              <w:top w:val="nil"/>
              <w:bottom w:val="nil"/>
            </w:tcBorders>
          </w:tcPr>
          <w:p w14:paraId="7C23D4F7" w14:textId="77777777" w:rsidR="007C0596" w:rsidRPr="007C0596" w:rsidRDefault="007C0596" w:rsidP="009A1B12">
            <w:pPr>
              <w:pStyle w:val="TAL"/>
              <w:rPr>
                <w:ins w:id="186" w:author="Qualcomm-r1" w:date="2025-05-09T13:08:00Z" w16du:dateUtc="2025-05-09T05:08:00Z"/>
                <w:lang w:val="nb-NO"/>
              </w:rPr>
            </w:pPr>
          </w:p>
        </w:tc>
        <w:tc>
          <w:tcPr>
            <w:tcW w:w="2430" w:type="dxa"/>
            <w:tcBorders>
              <w:top w:val="nil"/>
              <w:bottom w:val="nil"/>
            </w:tcBorders>
          </w:tcPr>
          <w:p w14:paraId="05AE0FE1" w14:textId="77777777" w:rsidR="007C0596" w:rsidRPr="007C0596" w:rsidRDefault="007C0596" w:rsidP="009A1B12">
            <w:pPr>
              <w:pStyle w:val="TAL"/>
              <w:rPr>
                <w:ins w:id="187" w:author="Qualcomm-r1" w:date="2025-05-09T13:08:00Z" w16du:dateUtc="2025-05-09T05:08:00Z"/>
                <w:lang w:val="nb-NO"/>
              </w:rPr>
            </w:pPr>
            <w:smartTag w:uri="urn:schemas-microsoft-com:office:smarttags" w:element="chsdate">
              <w:smartTagPr>
                <w:attr w:name="Year" w:val="1899"/>
                <w:attr w:name="Month" w:val="12"/>
                <w:attr w:name="Day" w:val="30"/>
                <w:attr w:name="IsLunarDate" w:val="False"/>
                <w:attr w:name="IsROCDate" w:val="False"/>
              </w:smartTagPr>
              <w:ins w:id="188" w:author="Qualcomm-r1" w:date="2025-05-09T13:08:00Z" w16du:dateUtc="2025-05-09T05:08:00Z">
                <w:r w:rsidRPr="007C0596">
                  <w:rPr>
                    <w:lang w:val="nb-NO"/>
                  </w:rPr>
                  <w:t>7.2.2</w:t>
                </w:r>
              </w:ins>
            </w:smartTag>
            <w:ins w:id="189" w:author="Qualcomm-r1" w:date="2025-05-09T13:08:00Z" w16du:dateUtc="2025-05-09T05:08:00Z">
              <w:r w:rsidRPr="007C0596">
                <w:rPr>
                  <w:lang w:val="nb-NO"/>
                </w:rPr>
                <w:t>.1.4</w:t>
              </w:r>
            </w:ins>
          </w:p>
        </w:tc>
        <w:tc>
          <w:tcPr>
            <w:tcW w:w="1260" w:type="dxa"/>
            <w:tcBorders>
              <w:top w:val="nil"/>
              <w:bottom w:val="nil"/>
            </w:tcBorders>
          </w:tcPr>
          <w:p w14:paraId="01A3DFDE" w14:textId="77777777" w:rsidR="007C0596" w:rsidRPr="007C0596" w:rsidRDefault="007C0596" w:rsidP="009A1B12">
            <w:pPr>
              <w:pStyle w:val="TAL"/>
              <w:jc w:val="center"/>
              <w:rPr>
                <w:ins w:id="190" w:author="Qualcomm-r1" w:date="2025-05-09T13:08:00Z" w16du:dateUtc="2025-05-09T05:08:00Z"/>
                <w:lang w:val="nb-NO"/>
              </w:rPr>
            </w:pPr>
          </w:p>
        </w:tc>
        <w:tc>
          <w:tcPr>
            <w:tcW w:w="990" w:type="dxa"/>
            <w:tcBorders>
              <w:top w:val="nil"/>
              <w:bottom w:val="nil"/>
            </w:tcBorders>
          </w:tcPr>
          <w:p w14:paraId="06CFF2D0" w14:textId="77777777" w:rsidR="007C0596" w:rsidRPr="007C0596" w:rsidRDefault="007C0596" w:rsidP="009A1B12">
            <w:pPr>
              <w:pStyle w:val="TAL"/>
              <w:jc w:val="center"/>
              <w:rPr>
                <w:ins w:id="191" w:author="Qualcomm-r1" w:date="2025-05-09T13:08:00Z" w16du:dateUtc="2025-05-09T05:08:00Z"/>
                <w:lang w:val="nb-NO"/>
              </w:rPr>
            </w:pPr>
          </w:p>
        </w:tc>
        <w:tc>
          <w:tcPr>
            <w:tcW w:w="1076" w:type="dxa"/>
            <w:tcBorders>
              <w:top w:val="nil"/>
              <w:bottom w:val="nil"/>
            </w:tcBorders>
          </w:tcPr>
          <w:p w14:paraId="72A2BAA7" w14:textId="77777777" w:rsidR="007C0596" w:rsidRPr="007C0596" w:rsidRDefault="007C0596" w:rsidP="009A1B12">
            <w:pPr>
              <w:pStyle w:val="TAL"/>
              <w:jc w:val="center"/>
              <w:rPr>
                <w:ins w:id="192" w:author="Qualcomm-r1" w:date="2025-05-09T13:08:00Z" w16du:dateUtc="2025-05-09T05:08:00Z"/>
                <w:lang w:val="nb-NO"/>
              </w:rPr>
            </w:pPr>
          </w:p>
        </w:tc>
      </w:tr>
      <w:tr w:rsidR="007C0596" w:rsidRPr="007C0596" w14:paraId="41B76927" w14:textId="77777777" w:rsidTr="009A1B12">
        <w:trPr>
          <w:jc w:val="center"/>
          <w:ins w:id="193" w:author="Qualcomm-r1" w:date="2025-05-09T13:08:00Z"/>
        </w:trPr>
        <w:tc>
          <w:tcPr>
            <w:tcW w:w="2428" w:type="dxa"/>
            <w:tcBorders>
              <w:bottom w:val="nil"/>
            </w:tcBorders>
          </w:tcPr>
          <w:p w14:paraId="037098E8" w14:textId="77777777" w:rsidR="007C0596" w:rsidRPr="007C0596" w:rsidRDefault="007C0596" w:rsidP="009A1B12">
            <w:pPr>
              <w:pStyle w:val="TAL"/>
              <w:rPr>
                <w:ins w:id="194" w:author="Qualcomm-r1" w:date="2025-05-09T13:08:00Z" w16du:dateUtc="2025-05-09T05:08:00Z"/>
                <w:lang w:val="nb-NO"/>
              </w:rPr>
            </w:pPr>
            <w:ins w:id="195" w:author="Qualcomm-r1" w:date="2025-05-09T13:08:00Z" w16du:dateUtc="2025-05-09T05:08:00Z">
              <w:r w:rsidRPr="007C0596">
                <w:rPr>
                  <w:lang w:val="nb-NO"/>
                </w:rPr>
                <w:t>Message Sequence Number</w:t>
              </w:r>
            </w:ins>
          </w:p>
        </w:tc>
        <w:tc>
          <w:tcPr>
            <w:tcW w:w="2430" w:type="dxa"/>
            <w:tcBorders>
              <w:bottom w:val="nil"/>
            </w:tcBorders>
          </w:tcPr>
          <w:p w14:paraId="11A6C005" w14:textId="77777777" w:rsidR="007C0596" w:rsidRPr="007C0596" w:rsidRDefault="007C0596" w:rsidP="009A1B12">
            <w:pPr>
              <w:pStyle w:val="TAL"/>
              <w:rPr>
                <w:ins w:id="196" w:author="Qualcomm-r1" w:date="2025-05-09T13:08:00Z" w16du:dateUtc="2025-05-09T05:08:00Z"/>
              </w:rPr>
            </w:pPr>
            <w:ins w:id="197" w:author="Qualcomm-r1" w:date="2025-05-09T13:08:00Z" w16du:dateUtc="2025-05-09T05:08:00Z">
              <w:r w:rsidRPr="007C0596">
                <w:t>Sequence-Id</w:t>
              </w:r>
            </w:ins>
          </w:p>
        </w:tc>
        <w:tc>
          <w:tcPr>
            <w:tcW w:w="1260" w:type="dxa"/>
            <w:tcBorders>
              <w:bottom w:val="nil"/>
            </w:tcBorders>
          </w:tcPr>
          <w:p w14:paraId="45213B16" w14:textId="77777777" w:rsidR="007C0596" w:rsidRPr="007C0596" w:rsidRDefault="007C0596" w:rsidP="009A1B12">
            <w:pPr>
              <w:pStyle w:val="TAL"/>
              <w:jc w:val="center"/>
              <w:rPr>
                <w:ins w:id="198" w:author="Qualcomm-r1" w:date="2025-05-09T13:08:00Z" w16du:dateUtc="2025-05-09T05:08:00Z"/>
              </w:rPr>
            </w:pPr>
            <w:ins w:id="199" w:author="Qualcomm-r1" w:date="2025-05-09T13:08:00Z" w16du:dateUtc="2025-05-09T05:08:00Z">
              <w:r w:rsidRPr="007C0596">
                <w:t>M</w:t>
              </w:r>
            </w:ins>
          </w:p>
        </w:tc>
        <w:tc>
          <w:tcPr>
            <w:tcW w:w="990" w:type="dxa"/>
            <w:tcBorders>
              <w:bottom w:val="nil"/>
            </w:tcBorders>
          </w:tcPr>
          <w:p w14:paraId="26E48878" w14:textId="77777777" w:rsidR="007C0596" w:rsidRPr="007C0596" w:rsidRDefault="007C0596" w:rsidP="009A1B12">
            <w:pPr>
              <w:pStyle w:val="TAL"/>
              <w:jc w:val="center"/>
              <w:rPr>
                <w:ins w:id="200" w:author="Qualcomm-r1" w:date="2025-05-09T13:08:00Z" w16du:dateUtc="2025-05-09T05:08:00Z"/>
              </w:rPr>
            </w:pPr>
            <w:ins w:id="201" w:author="Qualcomm-r1" w:date="2025-05-09T13:08:00Z" w16du:dateUtc="2025-05-09T05:08:00Z">
              <w:r w:rsidRPr="007C0596">
                <w:t>V</w:t>
              </w:r>
            </w:ins>
          </w:p>
        </w:tc>
        <w:tc>
          <w:tcPr>
            <w:tcW w:w="1076" w:type="dxa"/>
            <w:tcBorders>
              <w:bottom w:val="nil"/>
            </w:tcBorders>
          </w:tcPr>
          <w:p w14:paraId="28543664" w14:textId="77777777" w:rsidR="007C0596" w:rsidRPr="007C0596" w:rsidRDefault="007C0596" w:rsidP="009A1B12">
            <w:pPr>
              <w:pStyle w:val="TAL"/>
              <w:jc w:val="center"/>
              <w:rPr>
                <w:ins w:id="202" w:author="Qualcomm-r1" w:date="2025-05-09T13:08:00Z" w16du:dateUtc="2025-05-09T05:08:00Z"/>
              </w:rPr>
            </w:pPr>
            <w:ins w:id="203" w:author="Qualcomm-r1" w:date="2025-05-09T13:08:00Z" w16du:dateUtc="2025-05-09T05:08:00Z">
              <w:r w:rsidRPr="007C0596">
                <w:t>1</w:t>
              </w:r>
            </w:ins>
          </w:p>
        </w:tc>
      </w:tr>
      <w:tr w:rsidR="007C0596" w:rsidRPr="007C0596" w14:paraId="168CF9D1" w14:textId="77777777" w:rsidTr="009A1B12">
        <w:trPr>
          <w:jc w:val="center"/>
          <w:ins w:id="204" w:author="Qualcomm-r1" w:date="2025-05-09T13:08:00Z"/>
        </w:trPr>
        <w:tc>
          <w:tcPr>
            <w:tcW w:w="2428" w:type="dxa"/>
            <w:tcBorders>
              <w:top w:val="nil"/>
              <w:bottom w:val="single" w:sz="4" w:space="0" w:color="auto"/>
            </w:tcBorders>
          </w:tcPr>
          <w:p w14:paraId="3449DA4E" w14:textId="77777777" w:rsidR="007C0596" w:rsidRPr="007C0596" w:rsidRDefault="007C0596" w:rsidP="009A1B12">
            <w:pPr>
              <w:pStyle w:val="TAL"/>
              <w:rPr>
                <w:ins w:id="205" w:author="Qualcomm-r1" w:date="2025-05-09T13:08:00Z" w16du:dateUtc="2025-05-09T05:08:00Z"/>
              </w:rPr>
            </w:pPr>
          </w:p>
        </w:tc>
        <w:tc>
          <w:tcPr>
            <w:tcW w:w="2430" w:type="dxa"/>
            <w:tcBorders>
              <w:top w:val="nil"/>
              <w:bottom w:val="single" w:sz="4" w:space="0" w:color="auto"/>
            </w:tcBorders>
          </w:tcPr>
          <w:p w14:paraId="1048B3B6" w14:textId="77777777" w:rsidR="007C0596" w:rsidRPr="007C0596" w:rsidRDefault="007C0596" w:rsidP="009A1B12">
            <w:pPr>
              <w:pStyle w:val="TAL"/>
              <w:rPr>
                <w:ins w:id="206" w:author="Qualcomm-r1" w:date="2025-05-09T13:08:00Z" w16du:dateUtc="2025-05-09T05:08:00Z"/>
              </w:rPr>
            </w:pPr>
            <w:smartTag w:uri="urn:schemas-microsoft-com:office:smarttags" w:element="chsdate">
              <w:smartTagPr>
                <w:attr w:name="Year" w:val="1899"/>
                <w:attr w:name="Month" w:val="12"/>
                <w:attr w:name="Day" w:val="30"/>
                <w:attr w:name="IsLunarDate" w:val="False"/>
                <w:attr w:name="IsROCDate" w:val="False"/>
              </w:smartTagPr>
              <w:ins w:id="207" w:author="Qualcomm-r1" w:date="2025-05-09T13:08:00Z" w16du:dateUtc="2025-05-09T05:08:00Z">
                <w:r w:rsidRPr="007C0596">
                  <w:t>7.2.2</w:t>
                </w:r>
              </w:ins>
            </w:smartTag>
            <w:ins w:id="208" w:author="Qualcomm-r1" w:date="2025-05-09T13:08:00Z" w16du:dateUtc="2025-05-09T05:08:00Z">
              <w:r w:rsidRPr="007C0596">
                <w:t>.1.5</w:t>
              </w:r>
            </w:ins>
          </w:p>
        </w:tc>
        <w:tc>
          <w:tcPr>
            <w:tcW w:w="1260" w:type="dxa"/>
            <w:tcBorders>
              <w:top w:val="nil"/>
              <w:bottom w:val="single" w:sz="4" w:space="0" w:color="auto"/>
            </w:tcBorders>
          </w:tcPr>
          <w:p w14:paraId="50230AA2" w14:textId="77777777" w:rsidR="007C0596" w:rsidRPr="007C0596" w:rsidRDefault="007C0596" w:rsidP="009A1B12">
            <w:pPr>
              <w:pStyle w:val="TAL"/>
              <w:jc w:val="center"/>
              <w:rPr>
                <w:ins w:id="209" w:author="Qualcomm-r1" w:date="2025-05-09T13:08:00Z" w16du:dateUtc="2025-05-09T05:08:00Z"/>
              </w:rPr>
            </w:pPr>
          </w:p>
        </w:tc>
        <w:tc>
          <w:tcPr>
            <w:tcW w:w="990" w:type="dxa"/>
            <w:tcBorders>
              <w:top w:val="nil"/>
              <w:bottom w:val="single" w:sz="4" w:space="0" w:color="auto"/>
            </w:tcBorders>
          </w:tcPr>
          <w:p w14:paraId="6B5BC78F" w14:textId="77777777" w:rsidR="007C0596" w:rsidRPr="007C0596" w:rsidRDefault="007C0596" w:rsidP="009A1B12">
            <w:pPr>
              <w:pStyle w:val="TAL"/>
              <w:jc w:val="center"/>
              <w:rPr>
                <w:ins w:id="210" w:author="Qualcomm-r1" w:date="2025-05-09T13:08:00Z" w16du:dateUtc="2025-05-09T05:08:00Z"/>
              </w:rPr>
            </w:pPr>
          </w:p>
        </w:tc>
        <w:tc>
          <w:tcPr>
            <w:tcW w:w="1076" w:type="dxa"/>
            <w:tcBorders>
              <w:top w:val="nil"/>
              <w:bottom w:val="single" w:sz="4" w:space="0" w:color="auto"/>
            </w:tcBorders>
          </w:tcPr>
          <w:p w14:paraId="3B03A991" w14:textId="77777777" w:rsidR="007C0596" w:rsidRPr="007C0596" w:rsidRDefault="007C0596" w:rsidP="009A1B12">
            <w:pPr>
              <w:pStyle w:val="TAL"/>
              <w:jc w:val="center"/>
              <w:rPr>
                <w:ins w:id="211" w:author="Qualcomm-r1" w:date="2025-05-09T13:08:00Z" w16du:dateUtc="2025-05-09T05:08:00Z"/>
              </w:rPr>
            </w:pPr>
          </w:p>
        </w:tc>
      </w:tr>
      <w:tr w:rsidR="007C0596" w:rsidRPr="007C0596" w14:paraId="2839A6C1" w14:textId="77777777" w:rsidTr="009A1B12">
        <w:trPr>
          <w:jc w:val="center"/>
          <w:ins w:id="212" w:author="Qualcomm-r1" w:date="2025-05-09T13:08:00Z"/>
        </w:trPr>
        <w:tc>
          <w:tcPr>
            <w:tcW w:w="2428" w:type="dxa"/>
            <w:tcBorders>
              <w:top w:val="single" w:sz="4" w:space="0" w:color="auto"/>
              <w:bottom w:val="nil"/>
            </w:tcBorders>
          </w:tcPr>
          <w:p w14:paraId="39588E1C" w14:textId="77777777" w:rsidR="007C0596" w:rsidRPr="007C0596" w:rsidRDefault="007C0596" w:rsidP="009A1B12">
            <w:pPr>
              <w:pStyle w:val="TAL"/>
              <w:rPr>
                <w:ins w:id="213" w:author="Qualcomm-r1" w:date="2025-05-09T13:08:00Z" w16du:dateUtc="2025-05-09T05:08:00Z"/>
              </w:rPr>
            </w:pPr>
            <w:ins w:id="214" w:author="Qualcomm-r1" w:date="2025-05-09T13:08:00Z" w16du:dateUtc="2025-05-09T05:08:00Z">
              <w:r w:rsidRPr="007C0596">
                <w:t>Timestamp</w:t>
              </w:r>
            </w:ins>
          </w:p>
        </w:tc>
        <w:tc>
          <w:tcPr>
            <w:tcW w:w="2430" w:type="dxa"/>
            <w:tcBorders>
              <w:top w:val="single" w:sz="4" w:space="0" w:color="auto"/>
              <w:bottom w:val="nil"/>
            </w:tcBorders>
          </w:tcPr>
          <w:p w14:paraId="15509114" w14:textId="77777777" w:rsidR="007C0596" w:rsidRPr="007C0596" w:rsidRDefault="007C0596" w:rsidP="009A1B12">
            <w:pPr>
              <w:pStyle w:val="TAL"/>
              <w:rPr>
                <w:ins w:id="215" w:author="Qualcomm-r1" w:date="2025-05-09T13:08:00Z" w16du:dateUtc="2025-05-09T05:08:00Z"/>
              </w:rPr>
            </w:pPr>
            <w:ins w:id="216" w:author="Qualcomm-r1" w:date="2025-05-09T13:08:00Z" w16du:dateUtc="2025-05-09T05:08:00Z">
              <w:r w:rsidRPr="007C0596">
                <w:t>Timestamp</w:t>
              </w:r>
            </w:ins>
          </w:p>
        </w:tc>
        <w:tc>
          <w:tcPr>
            <w:tcW w:w="1260" w:type="dxa"/>
            <w:tcBorders>
              <w:top w:val="single" w:sz="4" w:space="0" w:color="auto"/>
              <w:bottom w:val="nil"/>
            </w:tcBorders>
          </w:tcPr>
          <w:p w14:paraId="4EDA7BFD" w14:textId="77777777" w:rsidR="007C0596" w:rsidRPr="007C0596" w:rsidRDefault="007C0596" w:rsidP="009A1B12">
            <w:pPr>
              <w:pStyle w:val="TAL"/>
              <w:jc w:val="center"/>
              <w:rPr>
                <w:ins w:id="217" w:author="Qualcomm-r1" w:date="2025-05-09T13:08:00Z" w16du:dateUtc="2025-05-09T05:08:00Z"/>
              </w:rPr>
            </w:pPr>
            <w:ins w:id="218" w:author="Qualcomm-r1" w:date="2025-05-09T13:08:00Z" w16du:dateUtc="2025-05-09T05:08:00Z">
              <w:r w:rsidRPr="007C0596">
                <w:t>O</w:t>
              </w:r>
            </w:ins>
          </w:p>
        </w:tc>
        <w:tc>
          <w:tcPr>
            <w:tcW w:w="990" w:type="dxa"/>
            <w:tcBorders>
              <w:top w:val="single" w:sz="4" w:space="0" w:color="auto"/>
              <w:bottom w:val="nil"/>
            </w:tcBorders>
          </w:tcPr>
          <w:p w14:paraId="2ED37CF1" w14:textId="77777777" w:rsidR="007C0596" w:rsidRPr="007C0596" w:rsidRDefault="007C0596" w:rsidP="009A1B12">
            <w:pPr>
              <w:pStyle w:val="TAL"/>
              <w:jc w:val="center"/>
              <w:rPr>
                <w:ins w:id="219" w:author="Qualcomm-r1" w:date="2025-05-09T13:08:00Z" w16du:dateUtc="2025-05-09T05:08:00Z"/>
              </w:rPr>
            </w:pPr>
            <w:ins w:id="220" w:author="Qualcomm-r1" w:date="2025-05-09T13:08:00Z" w16du:dateUtc="2025-05-09T05:08:00Z">
              <w:r w:rsidRPr="007C0596">
                <w:t>TLV</w:t>
              </w:r>
            </w:ins>
          </w:p>
        </w:tc>
        <w:tc>
          <w:tcPr>
            <w:tcW w:w="1076" w:type="dxa"/>
            <w:tcBorders>
              <w:top w:val="single" w:sz="4" w:space="0" w:color="auto"/>
              <w:bottom w:val="nil"/>
            </w:tcBorders>
          </w:tcPr>
          <w:p w14:paraId="026CEFD6" w14:textId="77777777" w:rsidR="007C0596" w:rsidRPr="007C0596" w:rsidRDefault="007C0596" w:rsidP="009A1B12">
            <w:pPr>
              <w:pStyle w:val="TAL"/>
              <w:jc w:val="center"/>
              <w:rPr>
                <w:ins w:id="221" w:author="Qualcomm-r1" w:date="2025-05-09T13:08:00Z" w16du:dateUtc="2025-05-09T05:08:00Z"/>
              </w:rPr>
            </w:pPr>
            <w:ins w:id="222" w:author="Qualcomm-r1" w:date="2025-05-09T13:08:00Z" w16du:dateUtc="2025-05-09T05:08:00Z">
              <w:r w:rsidRPr="007C0596">
                <w:t>1</w:t>
              </w:r>
            </w:ins>
          </w:p>
        </w:tc>
      </w:tr>
      <w:tr w:rsidR="007C0596" w:rsidRPr="007C0596" w14:paraId="52D449F6" w14:textId="77777777" w:rsidTr="009A1B12">
        <w:trPr>
          <w:jc w:val="center"/>
          <w:ins w:id="223" w:author="Qualcomm-r1" w:date="2025-05-09T13:08:00Z"/>
        </w:trPr>
        <w:tc>
          <w:tcPr>
            <w:tcW w:w="2428" w:type="dxa"/>
            <w:tcBorders>
              <w:top w:val="nil"/>
              <w:bottom w:val="single" w:sz="4" w:space="0" w:color="auto"/>
            </w:tcBorders>
          </w:tcPr>
          <w:p w14:paraId="46BF14EE" w14:textId="77777777" w:rsidR="007C0596" w:rsidRPr="007C0596" w:rsidRDefault="007C0596" w:rsidP="009A1B12">
            <w:pPr>
              <w:pStyle w:val="TAL"/>
              <w:rPr>
                <w:ins w:id="224" w:author="Qualcomm-r1" w:date="2025-05-09T13:08:00Z" w16du:dateUtc="2025-05-09T05:08:00Z"/>
              </w:rPr>
            </w:pPr>
          </w:p>
        </w:tc>
        <w:tc>
          <w:tcPr>
            <w:tcW w:w="2430" w:type="dxa"/>
            <w:tcBorders>
              <w:top w:val="nil"/>
              <w:bottom w:val="single" w:sz="4" w:space="0" w:color="auto"/>
            </w:tcBorders>
          </w:tcPr>
          <w:p w14:paraId="2B92BEA3" w14:textId="77777777" w:rsidR="007C0596" w:rsidRPr="007C0596" w:rsidRDefault="007C0596" w:rsidP="009A1B12">
            <w:pPr>
              <w:pStyle w:val="TAL"/>
              <w:rPr>
                <w:ins w:id="225" w:author="Qualcomm-r1" w:date="2025-05-09T13:08:00Z" w16du:dateUtc="2025-05-09T05:08:00Z"/>
              </w:rPr>
            </w:pPr>
            <w:ins w:id="226" w:author="Qualcomm-r1" w:date="2025-05-09T13:08:00Z" w16du:dateUtc="2025-05-09T05:08:00Z">
              <w:r w:rsidRPr="007C0596">
                <w:t>7.3.2.8</w:t>
              </w:r>
            </w:ins>
          </w:p>
        </w:tc>
        <w:tc>
          <w:tcPr>
            <w:tcW w:w="1260" w:type="dxa"/>
            <w:tcBorders>
              <w:top w:val="nil"/>
              <w:bottom w:val="single" w:sz="4" w:space="0" w:color="auto"/>
            </w:tcBorders>
          </w:tcPr>
          <w:p w14:paraId="37A83454" w14:textId="77777777" w:rsidR="007C0596" w:rsidRPr="007C0596" w:rsidRDefault="007C0596" w:rsidP="009A1B12">
            <w:pPr>
              <w:pStyle w:val="TAL"/>
              <w:jc w:val="center"/>
              <w:rPr>
                <w:ins w:id="227" w:author="Qualcomm-r1" w:date="2025-05-09T13:08:00Z" w16du:dateUtc="2025-05-09T05:08:00Z"/>
              </w:rPr>
            </w:pPr>
          </w:p>
        </w:tc>
        <w:tc>
          <w:tcPr>
            <w:tcW w:w="990" w:type="dxa"/>
            <w:tcBorders>
              <w:top w:val="nil"/>
              <w:bottom w:val="single" w:sz="4" w:space="0" w:color="auto"/>
            </w:tcBorders>
          </w:tcPr>
          <w:p w14:paraId="4AEC4E6F" w14:textId="77777777" w:rsidR="007C0596" w:rsidRPr="007C0596" w:rsidRDefault="007C0596" w:rsidP="009A1B12">
            <w:pPr>
              <w:pStyle w:val="TAL"/>
              <w:jc w:val="center"/>
              <w:rPr>
                <w:ins w:id="228" w:author="Qualcomm-r1" w:date="2025-05-09T13:08:00Z" w16du:dateUtc="2025-05-09T05:08:00Z"/>
              </w:rPr>
            </w:pPr>
          </w:p>
        </w:tc>
        <w:tc>
          <w:tcPr>
            <w:tcW w:w="1076" w:type="dxa"/>
            <w:tcBorders>
              <w:top w:val="nil"/>
              <w:bottom w:val="single" w:sz="4" w:space="0" w:color="auto"/>
            </w:tcBorders>
          </w:tcPr>
          <w:p w14:paraId="6689E2F2" w14:textId="77777777" w:rsidR="007C0596" w:rsidRPr="007C0596" w:rsidRDefault="007C0596" w:rsidP="009A1B12">
            <w:pPr>
              <w:pStyle w:val="TAL"/>
              <w:jc w:val="center"/>
              <w:rPr>
                <w:ins w:id="229" w:author="Qualcomm-r1" w:date="2025-05-09T13:08:00Z" w16du:dateUtc="2025-05-09T05:08:00Z"/>
              </w:rPr>
            </w:pPr>
          </w:p>
        </w:tc>
      </w:tr>
      <w:tr w:rsidR="007C0596" w:rsidRPr="007C0596" w14:paraId="47D0AFA0" w14:textId="77777777" w:rsidTr="009A1B12">
        <w:trPr>
          <w:jc w:val="center"/>
          <w:ins w:id="230" w:author="Qualcomm-r1" w:date="2025-05-09T13:08:00Z"/>
        </w:trPr>
        <w:tc>
          <w:tcPr>
            <w:tcW w:w="2428" w:type="dxa"/>
            <w:tcBorders>
              <w:bottom w:val="nil"/>
            </w:tcBorders>
          </w:tcPr>
          <w:p w14:paraId="3526395C" w14:textId="77777777" w:rsidR="007C0596" w:rsidRPr="007C0596" w:rsidRDefault="007C0596" w:rsidP="009A1B12">
            <w:pPr>
              <w:pStyle w:val="TAL"/>
              <w:rPr>
                <w:ins w:id="231" w:author="Qualcomm-r1" w:date="2025-05-09T13:08:00Z" w16du:dateUtc="2025-05-09T05:08:00Z"/>
              </w:rPr>
            </w:pPr>
            <w:ins w:id="232" w:author="Qualcomm-r1" w:date="2025-05-09T13:08:00Z" w16du:dateUtc="2025-05-09T05:08:00Z">
              <w:r w:rsidRPr="007C0596">
                <w:t>To-id</w:t>
              </w:r>
            </w:ins>
          </w:p>
        </w:tc>
        <w:tc>
          <w:tcPr>
            <w:tcW w:w="2430" w:type="dxa"/>
            <w:tcBorders>
              <w:bottom w:val="nil"/>
            </w:tcBorders>
          </w:tcPr>
          <w:p w14:paraId="167353D8" w14:textId="77777777" w:rsidR="007C0596" w:rsidRPr="007C0596" w:rsidRDefault="007C0596" w:rsidP="009A1B12">
            <w:pPr>
              <w:pStyle w:val="TAL"/>
              <w:rPr>
                <w:ins w:id="233" w:author="Qualcomm-r1" w:date="2025-05-09T13:08:00Z" w16du:dateUtc="2025-05-09T05:08:00Z"/>
              </w:rPr>
            </w:pPr>
            <w:ins w:id="234" w:author="Qualcomm-r1" w:date="2025-05-09T13:08:00Z" w16du:dateUtc="2025-05-09T05:08:00Z">
              <w:r w:rsidRPr="007C0596">
                <w:t>To-id</w:t>
              </w:r>
            </w:ins>
          </w:p>
        </w:tc>
        <w:tc>
          <w:tcPr>
            <w:tcW w:w="1260" w:type="dxa"/>
            <w:tcBorders>
              <w:bottom w:val="nil"/>
            </w:tcBorders>
          </w:tcPr>
          <w:p w14:paraId="61643BA4" w14:textId="77777777" w:rsidR="007C0596" w:rsidRPr="007C0596" w:rsidRDefault="007C0596" w:rsidP="009A1B12">
            <w:pPr>
              <w:pStyle w:val="TAL"/>
              <w:jc w:val="center"/>
              <w:rPr>
                <w:ins w:id="235" w:author="Qualcomm-r1" w:date="2025-05-09T13:08:00Z" w16du:dateUtc="2025-05-09T05:08:00Z"/>
              </w:rPr>
            </w:pPr>
            <w:ins w:id="236" w:author="Qualcomm-r1" w:date="2025-05-09T13:08:00Z" w16du:dateUtc="2025-05-09T05:08:00Z">
              <w:r w:rsidRPr="007C0596">
                <w:t>M</w:t>
              </w:r>
            </w:ins>
          </w:p>
        </w:tc>
        <w:tc>
          <w:tcPr>
            <w:tcW w:w="990" w:type="dxa"/>
            <w:tcBorders>
              <w:bottom w:val="nil"/>
            </w:tcBorders>
          </w:tcPr>
          <w:p w14:paraId="5D50E8EE" w14:textId="77777777" w:rsidR="007C0596" w:rsidRPr="007C0596" w:rsidRDefault="007C0596" w:rsidP="009A1B12">
            <w:pPr>
              <w:pStyle w:val="TAL"/>
              <w:jc w:val="center"/>
              <w:rPr>
                <w:ins w:id="237" w:author="Qualcomm-r1" w:date="2025-05-09T13:08:00Z" w16du:dateUtc="2025-05-09T05:08:00Z"/>
              </w:rPr>
            </w:pPr>
            <w:ins w:id="238" w:author="Qualcomm-r1" w:date="2025-05-09T13:08:00Z" w16du:dateUtc="2025-05-09T05:08:00Z">
              <w:r w:rsidRPr="007C0596">
                <w:t>TLV</w:t>
              </w:r>
            </w:ins>
          </w:p>
        </w:tc>
        <w:tc>
          <w:tcPr>
            <w:tcW w:w="1076" w:type="dxa"/>
            <w:tcBorders>
              <w:bottom w:val="nil"/>
            </w:tcBorders>
          </w:tcPr>
          <w:p w14:paraId="0404D0F3" w14:textId="77777777" w:rsidR="007C0596" w:rsidRPr="007C0596" w:rsidRDefault="007C0596" w:rsidP="009A1B12">
            <w:pPr>
              <w:pStyle w:val="TAL"/>
              <w:jc w:val="center"/>
              <w:rPr>
                <w:ins w:id="239" w:author="Qualcomm-r1" w:date="2025-05-09T13:08:00Z" w16du:dateUtc="2025-05-09T05:08:00Z"/>
              </w:rPr>
            </w:pPr>
            <w:ins w:id="240" w:author="Qualcomm-r1" w:date="2025-05-09T13:08:00Z" w16du:dateUtc="2025-05-09T05:08:00Z">
              <w:r w:rsidRPr="007C0596">
                <w:t>3-X</w:t>
              </w:r>
            </w:ins>
          </w:p>
        </w:tc>
      </w:tr>
      <w:tr w:rsidR="007C0596" w:rsidRPr="007C0596" w14:paraId="40F2FDD8" w14:textId="77777777" w:rsidTr="009A1B12">
        <w:trPr>
          <w:jc w:val="center"/>
          <w:ins w:id="241" w:author="Qualcomm-r1" w:date="2025-05-09T13:08:00Z"/>
        </w:trPr>
        <w:tc>
          <w:tcPr>
            <w:tcW w:w="2428" w:type="dxa"/>
            <w:tcBorders>
              <w:top w:val="nil"/>
              <w:bottom w:val="nil"/>
            </w:tcBorders>
          </w:tcPr>
          <w:p w14:paraId="2BEE738E" w14:textId="77777777" w:rsidR="007C0596" w:rsidRPr="007C0596" w:rsidRDefault="007C0596" w:rsidP="009A1B12">
            <w:pPr>
              <w:pStyle w:val="TAL"/>
              <w:rPr>
                <w:ins w:id="242" w:author="Qualcomm-r1" w:date="2025-05-09T13:08:00Z" w16du:dateUtc="2025-05-09T05:08:00Z"/>
                <w:lang w:val="nb-NO"/>
              </w:rPr>
            </w:pPr>
          </w:p>
        </w:tc>
        <w:tc>
          <w:tcPr>
            <w:tcW w:w="2430" w:type="dxa"/>
            <w:tcBorders>
              <w:top w:val="nil"/>
              <w:bottom w:val="nil"/>
            </w:tcBorders>
          </w:tcPr>
          <w:p w14:paraId="75D3CDAC" w14:textId="77777777" w:rsidR="007C0596" w:rsidRPr="007C0596" w:rsidRDefault="007C0596" w:rsidP="009A1B12">
            <w:pPr>
              <w:pStyle w:val="TAL"/>
              <w:rPr>
                <w:ins w:id="243" w:author="Qualcomm-r1" w:date="2025-05-09T13:08:00Z" w16du:dateUtc="2025-05-09T05:08:00Z"/>
                <w:lang w:val="nb-NO"/>
              </w:rPr>
            </w:pPr>
            <w:smartTag w:uri="urn:schemas-microsoft-com:office:smarttags" w:element="chsdate">
              <w:smartTagPr>
                <w:attr w:name="IsROCDate" w:val="False"/>
                <w:attr w:name="IsLunarDate" w:val="False"/>
                <w:attr w:name="Day" w:val="30"/>
                <w:attr w:name="Month" w:val="12"/>
                <w:attr w:name="Year" w:val="1899"/>
              </w:smartTagPr>
              <w:ins w:id="244" w:author="Qualcomm-r1" w:date="2025-05-09T13:08:00Z" w16du:dateUtc="2025-05-09T05:08:00Z">
                <w:r w:rsidRPr="007C0596">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7C0596">
                    <w:rPr>
                      <w:rFonts w:hint="eastAsia"/>
                    </w:rPr>
                    <w:t>3.2</w:t>
                  </w:r>
                </w:smartTag>
              </w:ins>
            </w:smartTag>
            <w:ins w:id="245" w:author="Qualcomm-r1" w:date="2025-05-09T13:08:00Z" w16du:dateUtc="2025-05-09T05:08:00Z">
              <w:r w:rsidRPr="007C0596">
                <w:rPr>
                  <w:rFonts w:hint="eastAsia"/>
                </w:rPr>
                <w:t>.3</w:t>
              </w:r>
            </w:ins>
          </w:p>
        </w:tc>
        <w:tc>
          <w:tcPr>
            <w:tcW w:w="1260" w:type="dxa"/>
            <w:tcBorders>
              <w:top w:val="nil"/>
              <w:bottom w:val="nil"/>
            </w:tcBorders>
          </w:tcPr>
          <w:p w14:paraId="59863D70" w14:textId="77777777" w:rsidR="007C0596" w:rsidRPr="007C0596" w:rsidRDefault="007C0596" w:rsidP="009A1B12">
            <w:pPr>
              <w:pStyle w:val="TAL"/>
              <w:jc w:val="center"/>
              <w:rPr>
                <w:ins w:id="246" w:author="Qualcomm-r1" w:date="2025-05-09T13:08:00Z" w16du:dateUtc="2025-05-09T05:08:00Z"/>
              </w:rPr>
            </w:pPr>
          </w:p>
        </w:tc>
        <w:tc>
          <w:tcPr>
            <w:tcW w:w="990" w:type="dxa"/>
            <w:tcBorders>
              <w:top w:val="nil"/>
              <w:bottom w:val="nil"/>
            </w:tcBorders>
          </w:tcPr>
          <w:p w14:paraId="0DEFD891" w14:textId="77777777" w:rsidR="007C0596" w:rsidRPr="007C0596" w:rsidRDefault="007C0596" w:rsidP="009A1B12">
            <w:pPr>
              <w:pStyle w:val="TAL"/>
              <w:jc w:val="center"/>
              <w:rPr>
                <w:ins w:id="247" w:author="Qualcomm-r1" w:date="2025-05-09T13:08:00Z" w16du:dateUtc="2025-05-09T05:08:00Z"/>
              </w:rPr>
            </w:pPr>
          </w:p>
        </w:tc>
        <w:tc>
          <w:tcPr>
            <w:tcW w:w="1076" w:type="dxa"/>
            <w:tcBorders>
              <w:top w:val="nil"/>
              <w:bottom w:val="nil"/>
            </w:tcBorders>
          </w:tcPr>
          <w:p w14:paraId="4553F536" w14:textId="77777777" w:rsidR="007C0596" w:rsidRPr="007C0596" w:rsidRDefault="007C0596" w:rsidP="009A1B12">
            <w:pPr>
              <w:pStyle w:val="TAL"/>
              <w:jc w:val="center"/>
              <w:rPr>
                <w:ins w:id="248" w:author="Qualcomm-r1" w:date="2025-05-09T13:08:00Z" w16du:dateUtc="2025-05-09T05:08:00Z"/>
              </w:rPr>
            </w:pPr>
            <w:ins w:id="249" w:author="Qualcomm-r1" w:date="2025-05-09T13:08:00Z" w16du:dateUtc="2025-05-09T05:08:00Z">
              <w:r w:rsidRPr="007C0596">
                <w:t>Note 1</w:t>
              </w:r>
            </w:ins>
          </w:p>
        </w:tc>
      </w:tr>
      <w:tr w:rsidR="007C0596" w:rsidRPr="007C0596" w14:paraId="2FA6DD26" w14:textId="77777777" w:rsidTr="009A1B12">
        <w:trPr>
          <w:jc w:val="center"/>
          <w:ins w:id="250" w:author="Qualcomm-r1" w:date="2025-05-09T13:08:00Z"/>
        </w:trPr>
        <w:tc>
          <w:tcPr>
            <w:tcW w:w="2428" w:type="dxa"/>
            <w:tcBorders>
              <w:bottom w:val="nil"/>
            </w:tcBorders>
          </w:tcPr>
          <w:p w14:paraId="45013085" w14:textId="77777777" w:rsidR="007C0596" w:rsidRPr="007C0596" w:rsidRDefault="007C0596" w:rsidP="009A1B12">
            <w:pPr>
              <w:pStyle w:val="TAL"/>
              <w:rPr>
                <w:ins w:id="251" w:author="Qualcomm-r1" w:date="2025-05-09T13:08:00Z" w16du:dateUtc="2025-05-09T05:08:00Z"/>
              </w:rPr>
            </w:pPr>
            <w:ins w:id="252" w:author="Qualcomm-r1" w:date="2025-05-09T13:08:00Z" w16du:dateUtc="2025-05-09T05:08:00Z">
              <w:r w:rsidRPr="007C0596">
                <w:t>From-id</w:t>
              </w:r>
            </w:ins>
          </w:p>
        </w:tc>
        <w:tc>
          <w:tcPr>
            <w:tcW w:w="2430" w:type="dxa"/>
            <w:tcBorders>
              <w:bottom w:val="nil"/>
            </w:tcBorders>
          </w:tcPr>
          <w:p w14:paraId="59AF2B1E" w14:textId="77777777" w:rsidR="007C0596" w:rsidRPr="007C0596" w:rsidRDefault="007C0596" w:rsidP="009A1B12">
            <w:pPr>
              <w:pStyle w:val="TAL"/>
              <w:rPr>
                <w:ins w:id="253" w:author="Qualcomm-r1" w:date="2025-05-09T13:08:00Z" w16du:dateUtc="2025-05-09T05:08:00Z"/>
              </w:rPr>
            </w:pPr>
            <w:ins w:id="254" w:author="Qualcomm-r1" w:date="2025-05-09T13:08:00Z" w16du:dateUtc="2025-05-09T05:08:00Z">
              <w:r w:rsidRPr="007C0596">
                <w:t>From-id</w:t>
              </w:r>
            </w:ins>
          </w:p>
        </w:tc>
        <w:tc>
          <w:tcPr>
            <w:tcW w:w="1260" w:type="dxa"/>
            <w:tcBorders>
              <w:bottom w:val="nil"/>
            </w:tcBorders>
          </w:tcPr>
          <w:p w14:paraId="3015FEB5" w14:textId="77777777" w:rsidR="007C0596" w:rsidRPr="007C0596" w:rsidRDefault="007C0596" w:rsidP="009A1B12">
            <w:pPr>
              <w:pStyle w:val="TAL"/>
              <w:jc w:val="center"/>
              <w:rPr>
                <w:ins w:id="255" w:author="Qualcomm-r1" w:date="2025-05-09T13:08:00Z" w16du:dateUtc="2025-05-09T05:08:00Z"/>
              </w:rPr>
            </w:pPr>
            <w:ins w:id="256" w:author="Qualcomm-r1" w:date="2025-05-09T13:08:00Z" w16du:dateUtc="2025-05-09T05:08:00Z">
              <w:r w:rsidRPr="007C0596">
                <w:t>M</w:t>
              </w:r>
            </w:ins>
          </w:p>
        </w:tc>
        <w:tc>
          <w:tcPr>
            <w:tcW w:w="990" w:type="dxa"/>
            <w:tcBorders>
              <w:bottom w:val="nil"/>
            </w:tcBorders>
          </w:tcPr>
          <w:p w14:paraId="56D9334E" w14:textId="77777777" w:rsidR="007C0596" w:rsidRPr="007C0596" w:rsidRDefault="007C0596" w:rsidP="009A1B12">
            <w:pPr>
              <w:pStyle w:val="TAL"/>
              <w:jc w:val="center"/>
              <w:rPr>
                <w:ins w:id="257" w:author="Qualcomm-r1" w:date="2025-05-09T13:08:00Z" w16du:dateUtc="2025-05-09T05:08:00Z"/>
              </w:rPr>
            </w:pPr>
            <w:ins w:id="258" w:author="Qualcomm-r1" w:date="2025-05-09T13:08:00Z" w16du:dateUtc="2025-05-09T05:08:00Z">
              <w:r w:rsidRPr="007C0596">
                <w:t>TLV</w:t>
              </w:r>
            </w:ins>
          </w:p>
        </w:tc>
        <w:tc>
          <w:tcPr>
            <w:tcW w:w="1076" w:type="dxa"/>
            <w:tcBorders>
              <w:bottom w:val="nil"/>
            </w:tcBorders>
          </w:tcPr>
          <w:p w14:paraId="65921119" w14:textId="77777777" w:rsidR="007C0596" w:rsidRPr="007C0596" w:rsidRDefault="007C0596" w:rsidP="009A1B12">
            <w:pPr>
              <w:pStyle w:val="TAL"/>
              <w:jc w:val="center"/>
              <w:rPr>
                <w:ins w:id="259" w:author="Qualcomm-r1" w:date="2025-05-09T13:08:00Z" w16du:dateUtc="2025-05-09T05:08:00Z"/>
              </w:rPr>
            </w:pPr>
            <w:ins w:id="260" w:author="Qualcomm-r1" w:date="2025-05-09T13:08:00Z" w16du:dateUtc="2025-05-09T05:08:00Z">
              <w:r w:rsidRPr="007C0596">
                <w:t>3-X</w:t>
              </w:r>
            </w:ins>
          </w:p>
        </w:tc>
      </w:tr>
      <w:tr w:rsidR="007C0596" w:rsidRPr="007C0596" w14:paraId="42A8CC2D" w14:textId="77777777" w:rsidTr="009A1B12">
        <w:trPr>
          <w:jc w:val="center"/>
          <w:ins w:id="261" w:author="Qualcomm-r1" w:date="2025-05-09T13:08:00Z"/>
        </w:trPr>
        <w:tc>
          <w:tcPr>
            <w:tcW w:w="2428" w:type="dxa"/>
            <w:tcBorders>
              <w:top w:val="nil"/>
              <w:bottom w:val="nil"/>
            </w:tcBorders>
          </w:tcPr>
          <w:p w14:paraId="2F7ED851" w14:textId="77777777" w:rsidR="007C0596" w:rsidRPr="007C0596" w:rsidRDefault="007C0596" w:rsidP="009A1B12">
            <w:pPr>
              <w:pStyle w:val="TAL"/>
              <w:rPr>
                <w:ins w:id="262" w:author="Qualcomm-r1" w:date="2025-05-09T13:08:00Z" w16du:dateUtc="2025-05-09T05:08:00Z"/>
                <w:lang w:val="nb-NO"/>
              </w:rPr>
            </w:pPr>
          </w:p>
        </w:tc>
        <w:tc>
          <w:tcPr>
            <w:tcW w:w="2430" w:type="dxa"/>
            <w:tcBorders>
              <w:top w:val="nil"/>
              <w:bottom w:val="nil"/>
            </w:tcBorders>
          </w:tcPr>
          <w:p w14:paraId="303D6947" w14:textId="77777777" w:rsidR="007C0596" w:rsidRPr="007C0596" w:rsidRDefault="007C0596" w:rsidP="009A1B12">
            <w:pPr>
              <w:pStyle w:val="TAL"/>
              <w:rPr>
                <w:ins w:id="263" w:author="Qualcomm-r1" w:date="2025-05-09T13:08:00Z" w16du:dateUtc="2025-05-09T05:08:00Z"/>
                <w:lang w:val="nb-NO"/>
              </w:rPr>
            </w:pPr>
            <w:smartTag w:uri="urn:schemas-microsoft-com:office:smarttags" w:element="chsdate">
              <w:smartTagPr>
                <w:attr w:name="IsROCDate" w:val="False"/>
                <w:attr w:name="IsLunarDate" w:val="False"/>
                <w:attr w:name="Day" w:val="30"/>
                <w:attr w:name="Month" w:val="12"/>
                <w:attr w:name="Year" w:val="1899"/>
              </w:smartTagPr>
              <w:ins w:id="264" w:author="Qualcomm-r1" w:date="2025-05-09T13:08:00Z" w16du:dateUtc="2025-05-09T05:08:00Z">
                <w:r w:rsidRPr="007C0596">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7C0596">
                    <w:rPr>
                      <w:rFonts w:hint="eastAsia"/>
                    </w:rPr>
                    <w:t>3.2</w:t>
                  </w:r>
                </w:smartTag>
              </w:ins>
            </w:smartTag>
            <w:ins w:id="265" w:author="Qualcomm-r1" w:date="2025-05-09T13:08:00Z" w16du:dateUtc="2025-05-09T05:08:00Z">
              <w:r w:rsidRPr="007C0596">
                <w:rPr>
                  <w:rFonts w:hint="eastAsia"/>
                </w:rPr>
                <w:t>.4</w:t>
              </w:r>
            </w:ins>
          </w:p>
        </w:tc>
        <w:tc>
          <w:tcPr>
            <w:tcW w:w="1260" w:type="dxa"/>
            <w:tcBorders>
              <w:top w:val="nil"/>
              <w:bottom w:val="nil"/>
            </w:tcBorders>
          </w:tcPr>
          <w:p w14:paraId="3EFC9811" w14:textId="77777777" w:rsidR="007C0596" w:rsidRPr="007C0596" w:rsidRDefault="007C0596" w:rsidP="009A1B12">
            <w:pPr>
              <w:pStyle w:val="TAL"/>
              <w:rPr>
                <w:ins w:id="266" w:author="Qualcomm-r1" w:date="2025-05-09T13:08:00Z" w16du:dateUtc="2025-05-09T05:08:00Z"/>
              </w:rPr>
            </w:pPr>
          </w:p>
        </w:tc>
        <w:tc>
          <w:tcPr>
            <w:tcW w:w="990" w:type="dxa"/>
            <w:tcBorders>
              <w:top w:val="nil"/>
              <w:bottom w:val="nil"/>
            </w:tcBorders>
          </w:tcPr>
          <w:p w14:paraId="7B62A4C1" w14:textId="77777777" w:rsidR="007C0596" w:rsidRPr="007C0596" w:rsidRDefault="007C0596" w:rsidP="009A1B12">
            <w:pPr>
              <w:pStyle w:val="TAL"/>
              <w:rPr>
                <w:ins w:id="267" w:author="Qualcomm-r1" w:date="2025-05-09T13:08:00Z" w16du:dateUtc="2025-05-09T05:08:00Z"/>
              </w:rPr>
            </w:pPr>
          </w:p>
        </w:tc>
        <w:tc>
          <w:tcPr>
            <w:tcW w:w="1076" w:type="dxa"/>
            <w:tcBorders>
              <w:top w:val="nil"/>
              <w:bottom w:val="nil"/>
            </w:tcBorders>
          </w:tcPr>
          <w:p w14:paraId="1257857D" w14:textId="77777777" w:rsidR="007C0596" w:rsidRPr="007C0596" w:rsidRDefault="007C0596" w:rsidP="009A1B12">
            <w:pPr>
              <w:pStyle w:val="TAL"/>
              <w:jc w:val="center"/>
              <w:rPr>
                <w:ins w:id="268" w:author="Qualcomm-r1" w:date="2025-05-09T13:08:00Z" w16du:dateUtc="2025-05-09T05:08:00Z"/>
              </w:rPr>
            </w:pPr>
            <w:ins w:id="269" w:author="Qualcomm-r1" w:date="2025-05-09T13:08:00Z" w16du:dateUtc="2025-05-09T05:08:00Z">
              <w:r w:rsidRPr="007C0596">
                <w:t>Note 1</w:t>
              </w:r>
            </w:ins>
          </w:p>
        </w:tc>
      </w:tr>
      <w:tr w:rsidR="007C0596" w:rsidRPr="007C0596" w14:paraId="3A281AF5" w14:textId="77777777" w:rsidTr="009A1B12">
        <w:trPr>
          <w:jc w:val="center"/>
          <w:ins w:id="270" w:author="Qualcomm-r1" w:date="2025-05-09T13:08:00Z"/>
        </w:trPr>
        <w:tc>
          <w:tcPr>
            <w:tcW w:w="2428" w:type="dxa"/>
            <w:tcBorders>
              <w:top w:val="single" w:sz="4" w:space="0" w:color="auto"/>
              <w:left w:val="single" w:sz="4" w:space="0" w:color="auto"/>
              <w:bottom w:val="nil"/>
              <w:right w:val="single" w:sz="4" w:space="0" w:color="auto"/>
            </w:tcBorders>
          </w:tcPr>
          <w:p w14:paraId="60ADA3ED" w14:textId="77777777" w:rsidR="007C0596" w:rsidRPr="007C0596" w:rsidRDefault="007C0596" w:rsidP="009A1B12">
            <w:pPr>
              <w:pStyle w:val="TAL"/>
              <w:rPr>
                <w:ins w:id="271" w:author="Qualcomm-r1" w:date="2025-05-09T13:08:00Z" w16du:dateUtc="2025-05-09T05:08:00Z"/>
                <w:lang w:val="nb-NO"/>
              </w:rPr>
            </w:pPr>
            <w:ins w:id="272" w:author="Qualcomm-r1" w:date="2025-05-09T13:08:00Z" w16du:dateUtc="2025-05-09T05:08:00Z">
              <w:r w:rsidRPr="007C0596">
                <w:rPr>
                  <w:lang w:val="nb-NO"/>
                </w:rPr>
                <w:t>Accept Contact</w:t>
              </w:r>
            </w:ins>
          </w:p>
        </w:tc>
        <w:tc>
          <w:tcPr>
            <w:tcW w:w="2430" w:type="dxa"/>
            <w:tcBorders>
              <w:top w:val="single" w:sz="4" w:space="0" w:color="auto"/>
              <w:left w:val="single" w:sz="4" w:space="0" w:color="auto"/>
              <w:bottom w:val="nil"/>
              <w:right w:val="single" w:sz="6" w:space="0" w:color="auto"/>
            </w:tcBorders>
          </w:tcPr>
          <w:p w14:paraId="0076A32D" w14:textId="77777777" w:rsidR="007C0596" w:rsidRPr="007C0596" w:rsidRDefault="007C0596" w:rsidP="009A1B12">
            <w:pPr>
              <w:pStyle w:val="TAL"/>
              <w:rPr>
                <w:ins w:id="273" w:author="Qualcomm-r1" w:date="2025-05-09T13:08:00Z" w16du:dateUtc="2025-05-09T05:08:00Z"/>
              </w:rPr>
            </w:pPr>
            <w:ins w:id="274" w:author="Qualcomm-r1" w:date="2025-05-09T13:08:00Z" w16du:dateUtc="2025-05-09T05:08:00Z">
              <w:r w:rsidRPr="007C0596">
                <w:t>Accept Contact</w:t>
              </w:r>
            </w:ins>
          </w:p>
        </w:tc>
        <w:tc>
          <w:tcPr>
            <w:tcW w:w="1260" w:type="dxa"/>
            <w:tcBorders>
              <w:top w:val="single" w:sz="4" w:space="0" w:color="auto"/>
              <w:left w:val="single" w:sz="6" w:space="0" w:color="auto"/>
              <w:bottom w:val="nil"/>
              <w:right w:val="single" w:sz="6" w:space="0" w:color="auto"/>
            </w:tcBorders>
          </w:tcPr>
          <w:p w14:paraId="625EB449" w14:textId="77777777" w:rsidR="007C0596" w:rsidRPr="007C0596" w:rsidRDefault="007C0596" w:rsidP="009A1B12">
            <w:pPr>
              <w:pStyle w:val="TAL"/>
              <w:jc w:val="center"/>
              <w:rPr>
                <w:ins w:id="275" w:author="Qualcomm-r1" w:date="2025-05-09T13:08:00Z" w16du:dateUtc="2025-05-09T05:08:00Z"/>
              </w:rPr>
            </w:pPr>
            <w:ins w:id="276" w:author="Qualcomm-r1" w:date="2025-05-09T13:08:00Z" w16du:dateUtc="2025-05-09T05:08:00Z">
              <w:r w:rsidRPr="007C0596">
                <w:t>O</w:t>
              </w:r>
            </w:ins>
          </w:p>
        </w:tc>
        <w:tc>
          <w:tcPr>
            <w:tcW w:w="990" w:type="dxa"/>
            <w:tcBorders>
              <w:top w:val="single" w:sz="4" w:space="0" w:color="auto"/>
              <w:left w:val="single" w:sz="6" w:space="0" w:color="auto"/>
              <w:bottom w:val="nil"/>
              <w:right w:val="single" w:sz="6" w:space="0" w:color="auto"/>
            </w:tcBorders>
          </w:tcPr>
          <w:p w14:paraId="66374489" w14:textId="77777777" w:rsidR="007C0596" w:rsidRPr="007C0596" w:rsidRDefault="007C0596" w:rsidP="009A1B12">
            <w:pPr>
              <w:pStyle w:val="TAL"/>
              <w:jc w:val="center"/>
              <w:rPr>
                <w:ins w:id="277" w:author="Qualcomm-r1" w:date="2025-05-09T13:08:00Z" w16du:dateUtc="2025-05-09T05:08:00Z"/>
              </w:rPr>
            </w:pPr>
            <w:ins w:id="278" w:author="Qualcomm-r1" w:date="2025-05-09T13:08:00Z" w16du:dateUtc="2025-05-09T05:08:00Z">
              <w:r w:rsidRPr="007C0596">
                <w:t>TLV</w:t>
              </w:r>
            </w:ins>
          </w:p>
        </w:tc>
        <w:tc>
          <w:tcPr>
            <w:tcW w:w="1076" w:type="dxa"/>
            <w:tcBorders>
              <w:top w:val="single" w:sz="4" w:space="0" w:color="auto"/>
              <w:left w:val="single" w:sz="6" w:space="0" w:color="auto"/>
              <w:bottom w:val="nil"/>
              <w:right w:val="single" w:sz="6" w:space="0" w:color="auto"/>
            </w:tcBorders>
          </w:tcPr>
          <w:p w14:paraId="714D3646" w14:textId="77777777" w:rsidR="007C0596" w:rsidRPr="007C0596" w:rsidRDefault="007C0596" w:rsidP="009A1B12">
            <w:pPr>
              <w:pStyle w:val="TAL"/>
              <w:jc w:val="center"/>
              <w:rPr>
                <w:ins w:id="279" w:author="Qualcomm-r1" w:date="2025-05-09T13:08:00Z" w16du:dateUtc="2025-05-09T05:08:00Z"/>
              </w:rPr>
            </w:pPr>
            <w:ins w:id="280" w:author="Qualcomm-r1" w:date="2025-05-09T13:08:00Z" w16du:dateUtc="2025-05-09T05:08:00Z">
              <w:r w:rsidRPr="007C0596">
                <w:t>5</w:t>
              </w:r>
            </w:ins>
          </w:p>
        </w:tc>
      </w:tr>
      <w:tr w:rsidR="007C0596" w:rsidRPr="007C0596" w14:paraId="23E277BC" w14:textId="77777777" w:rsidTr="009A1B12">
        <w:trPr>
          <w:jc w:val="center"/>
          <w:ins w:id="281" w:author="Qualcomm-r1" w:date="2025-05-09T13:08:00Z"/>
        </w:trPr>
        <w:tc>
          <w:tcPr>
            <w:tcW w:w="2428" w:type="dxa"/>
            <w:tcBorders>
              <w:top w:val="nil"/>
              <w:left w:val="single" w:sz="4" w:space="0" w:color="auto"/>
              <w:bottom w:val="single" w:sz="4" w:space="0" w:color="auto"/>
              <w:right w:val="single" w:sz="4" w:space="0" w:color="auto"/>
            </w:tcBorders>
          </w:tcPr>
          <w:p w14:paraId="2F9F08D7" w14:textId="77777777" w:rsidR="007C0596" w:rsidRPr="007C0596" w:rsidRDefault="007C0596" w:rsidP="009A1B12">
            <w:pPr>
              <w:pStyle w:val="TAL"/>
              <w:rPr>
                <w:ins w:id="282" w:author="Qualcomm-r1" w:date="2025-05-09T13:08:00Z" w16du:dateUtc="2025-05-09T05:08:00Z"/>
                <w:lang w:val="nb-NO"/>
              </w:rPr>
            </w:pPr>
          </w:p>
        </w:tc>
        <w:tc>
          <w:tcPr>
            <w:tcW w:w="2430" w:type="dxa"/>
            <w:tcBorders>
              <w:top w:val="nil"/>
              <w:left w:val="single" w:sz="4" w:space="0" w:color="auto"/>
              <w:bottom w:val="single" w:sz="4" w:space="0" w:color="auto"/>
              <w:right w:val="single" w:sz="6" w:space="0" w:color="auto"/>
            </w:tcBorders>
          </w:tcPr>
          <w:p w14:paraId="0322DFCC" w14:textId="77777777" w:rsidR="007C0596" w:rsidRPr="007C0596" w:rsidRDefault="007C0596" w:rsidP="009A1B12">
            <w:pPr>
              <w:pStyle w:val="TAL"/>
              <w:rPr>
                <w:ins w:id="283" w:author="Qualcomm-r1" w:date="2025-05-09T13:08:00Z" w16du:dateUtc="2025-05-09T05:08:00Z"/>
              </w:rPr>
            </w:pPr>
            <w:ins w:id="284" w:author="Qualcomm-r1" w:date="2025-05-09T13:08:00Z" w16du:dateUtc="2025-05-09T05:08:00Z">
              <w:r w:rsidRPr="007C0596">
                <w:t>7.3.2.5</w:t>
              </w:r>
            </w:ins>
          </w:p>
        </w:tc>
        <w:tc>
          <w:tcPr>
            <w:tcW w:w="1260" w:type="dxa"/>
            <w:tcBorders>
              <w:top w:val="nil"/>
              <w:left w:val="single" w:sz="6" w:space="0" w:color="auto"/>
              <w:bottom w:val="single" w:sz="4" w:space="0" w:color="auto"/>
              <w:right w:val="single" w:sz="6" w:space="0" w:color="auto"/>
            </w:tcBorders>
          </w:tcPr>
          <w:p w14:paraId="6BF057B8" w14:textId="77777777" w:rsidR="007C0596" w:rsidRPr="007C0596" w:rsidRDefault="007C0596" w:rsidP="009A1B12">
            <w:pPr>
              <w:pStyle w:val="TAL"/>
              <w:jc w:val="center"/>
              <w:rPr>
                <w:ins w:id="285" w:author="Qualcomm-r1" w:date="2025-05-09T13:08:00Z" w16du:dateUtc="2025-05-09T05:08:00Z"/>
              </w:rPr>
            </w:pPr>
          </w:p>
        </w:tc>
        <w:tc>
          <w:tcPr>
            <w:tcW w:w="990" w:type="dxa"/>
            <w:tcBorders>
              <w:top w:val="nil"/>
              <w:left w:val="single" w:sz="6" w:space="0" w:color="auto"/>
              <w:bottom w:val="single" w:sz="4" w:space="0" w:color="auto"/>
              <w:right w:val="single" w:sz="6" w:space="0" w:color="auto"/>
            </w:tcBorders>
          </w:tcPr>
          <w:p w14:paraId="7E621A0A" w14:textId="77777777" w:rsidR="007C0596" w:rsidRPr="007C0596" w:rsidRDefault="007C0596" w:rsidP="009A1B12">
            <w:pPr>
              <w:pStyle w:val="TAL"/>
              <w:jc w:val="center"/>
              <w:rPr>
                <w:ins w:id="286" w:author="Qualcomm-r1" w:date="2025-05-09T13:08:00Z" w16du:dateUtc="2025-05-09T05:08:00Z"/>
              </w:rPr>
            </w:pPr>
          </w:p>
        </w:tc>
        <w:tc>
          <w:tcPr>
            <w:tcW w:w="1076" w:type="dxa"/>
            <w:tcBorders>
              <w:top w:val="nil"/>
              <w:left w:val="single" w:sz="6" w:space="0" w:color="auto"/>
              <w:bottom w:val="single" w:sz="4" w:space="0" w:color="auto"/>
              <w:right w:val="single" w:sz="6" w:space="0" w:color="auto"/>
            </w:tcBorders>
          </w:tcPr>
          <w:p w14:paraId="148DEDA4" w14:textId="77777777" w:rsidR="007C0596" w:rsidRPr="007C0596" w:rsidRDefault="007C0596" w:rsidP="009A1B12">
            <w:pPr>
              <w:pStyle w:val="TAL"/>
              <w:jc w:val="center"/>
              <w:rPr>
                <w:ins w:id="287" w:author="Qualcomm-r1" w:date="2025-05-09T13:08:00Z" w16du:dateUtc="2025-05-09T05:08:00Z"/>
              </w:rPr>
            </w:pPr>
          </w:p>
        </w:tc>
      </w:tr>
      <w:tr w:rsidR="007C0596" w:rsidRPr="007C0596" w14:paraId="17DCFA6D" w14:textId="77777777" w:rsidTr="009A1B12">
        <w:trPr>
          <w:jc w:val="center"/>
          <w:ins w:id="288" w:author="Qualcomm-r1" w:date="2025-05-09T13:08:00Z"/>
        </w:trPr>
        <w:tc>
          <w:tcPr>
            <w:tcW w:w="2428" w:type="dxa"/>
            <w:tcBorders>
              <w:top w:val="single" w:sz="4" w:space="0" w:color="auto"/>
              <w:left w:val="single" w:sz="6" w:space="0" w:color="auto"/>
              <w:bottom w:val="nil"/>
              <w:right w:val="single" w:sz="6" w:space="0" w:color="auto"/>
            </w:tcBorders>
          </w:tcPr>
          <w:p w14:paraId="421821E4" w14:textId="77777777" w:rsidR="007C0596" w:rsidRPr="007C0596" w:rsidRDefault="007C0596" w:rsidP="009A1B12">
            <w:pPr>
              <w:pStyle w:val="TAL"/>
              <w:rPr>
                <w:ins w:id="289" w:author="Qualcomm-r1" w:date="2025-05-09T13:08:00Z" w16du:dateUtc="2025-05-09T05:08:00Z"/>
                <w:lang w:val="nb-NO"/>
              </w:rPr>
            </w:pPr>
            <w:ins w:id="290" w:author="Qualcomm-r1" w:date="2025-05-09T13:08:00Z" w16du:dateUtc="2025-05-09T05:08:00Z">
              <w:r w:rsidRPr="007C0596">
                <w:rPr>
                  <w:lang w:val="nb-NO"/>
                </w:rPr>
                <w:t>ERAccept Contact</w:t>
              </w:r>
            </w:ins>
          </w:p>
        </w:tc>
        <w:tc>
          <w:tcPr>
            <w:tcW w:w="2430" w:type="dxa"/>
            <w:tcBorders>
              <w:top w:val="single" w:sz="4" w:space="0" w:color="auto"/>
              <w:left w:val="single" w:sz="6" w:space="0" w:color="auto"/>
              <w:bottom w:val="nil"/>
              <w:right w:val="single" w:sz="6" w:space="0" w:color="auto"/>
            </w:tcBorders>
          </w:tcPr>
          <w:p w14:paraId="32D90351" w14:textId="77777777" w:rsidR="007C0596" w:rsidRPr="007C0596" w:rsidRDefault="007C0596" w:rsidP="009A1B12">
            <w:pPr>
              <w:pStyle w:val="TAL"/>
              <w:rPr>
                <w:ins w:id="291" w:author="Qualcomm-r1" w:date="2025-05-09T13:08:00Z" w16du:dateUtc="2025-05-09T05:08:00Z"/>
              </w:rPr>
            </w:pPr>
            <w:proofErr w:type="spellStart"/>
            <w:ins w:id="292" w:author="Qualcomm-r1" w:date="2025-05-09T13:08:00Z" w16du:dateUtc="2025-05-09T05:08:00Z">
              <w:r w:rsidRPr="007C0596">
                <w:t>ERAccept</w:t>
              </w:r>
              <w:proofErr w:type="spellEnd"/>
              <w:r w:rsidRPr="007C0596">
                <w:t xml:space="preserve"> Contact</w:t>
              </w:r>
            </w:ins>
          </w:p>
        </w:tc>
        <w:tc>
          <w:tcPr>
            <w:tcW w:w="1260" w:type="dxa"/>
            <w:tcBorders>
              <w:top w:val="single" w:sz="4" w:space="0" w:color="auto"/>
              <w:left w:val="single" w:sz="6" w:space="0" w:color="auto"/>
              <w:bottom w:val="nil"/>
              <w:right w:val="single" w:sz="6" w:space="0" w:color="auto"/>
            </w:tcBorders>
          </w:tcPr>
          <w:p w14:paraId="4A610BF3" w14:textId="77777777" w:rsidR="007C0596" w:rsidRPr="007C0596" w:rsidRDefault="007C0596" w:rsidP="009A1B12">
            <w:pPr>
              <w:pStyle w:val="TAL"/>
              <w:jc w:val="center"/>
              <w:rPr>
                <w:ins w:id="293" w:author="Qualcomm-r1" w:date="2025-05-09T13:08:00Z" w16du:dateUtc="2025-05-09T05:08:00Z"/>
              </w:rPr>
            </w:pPr>
            <w:ins w:id="294" w:author="Qualcomm-r1" w:date="2025-05-09T13:08:00Z" w16du:dateUtc="2025-05-09T05:08:00Z">
              <w:r w:rsidRPr="007C0596">
                <w:t>O</w:t>
              </w:r>
            </w:ins>
          </w:p>
        </w:tc>
        <w:tc>
          <w:tcPr>
            <w:tcW w:w="990" w:type="dxa"/>
            <w:tcBorders>
              <w:top w:val="single" w:sz="4" w:space="0" w:color="auto"/>
              <w:left w:val="single" w:sz="6" w:space="0" w:color="auto"/>
              <w:bottom w:val="nil"/>
              <w:right w:val="single" w:sz="6" w:space="0" w:color="auto"/>
            </w:tcBorders>
          </w:tcPr>
          <w:p w14:paraId="081434BC" w14:textId="77777777" w:rsidR="007C0596" w:rsidRPr="007C0596" w:rsidRDefault="007C0596" w:rsidP="009A1B12">
            <w:pPr>
              <w:pStyle w:val="TAL"/>
              <w:jc w:val="center"/>
              <w:rPr>
                <w:ins w:id="295" w:author="Qualcomm-r1" w:date="2025-05-09T13:08:00Z" w16du:dateUtc="2025-05-09T05:08:00Z"/>
              </w:rPr>
            </w:pPr>
            <w:ins w:id="296" w:author="Qualcomm-r1" w:date="2025-05-09T13:08:00Z" w16du:dateUtc="2025-05-09T05:08:00Z">
              <w:r w:rsidRPr="007C0596">
                <w:t>TLV</w:t>
              </w:r>
            </w:ins>
          </w:p>
        </w:tc>
        <w:tc>
          <w:tcPr>
            <w:tcW w:w="1076" w:type="dxa"/>
            <w:tcBorders>
              <w:top w:val="single" w:sz="4" w:space="0" w:color="auto"/>
              <w:left w:val="single" w:sz="6" w:space="0" w:color="auto"/>
              <w:bottom w:val="nil"/>
              <w:right w:val="single" w:sz="6" w:space="0" w:color="auto"/>
            </w:tcBorders>
          </w:tcPr>
          <w:p w14:paraId="0A37C068" w14:textId="77777777" w:rsidR="007C0596" w:rsidRPr="007C0596" w:rsidRDefault="007C0596" w:rsidP="009A1B12">
            <w:pPr>
              <w:pStyle w:val="TAL"/>
              <w:jc w:val="center"/>
              <w:rPr>
                <w:ins w:id="297" w:author="Qualcomm-r1" w:date="2025-05-09T13:08:00Z" w16du:dateUtc="2025-05-09T05:08:00Z"/>
              </w:rPr>
            </w:pPr>
            <w:ins w:id="298" w:author="Qualcomm-r1" w:date="2025-05-09T13:08:00Z" w16du:dateUtc="2025-05-09T05:08:00Z">
              <w:r w:rsidRPr="007C0596">
                <w:t>3-X</w:t>
              </w:r>
            </w:ins>
          </w:p>
        </w:tc>
      </w:tr>
      <w:tr w:rsidR="007C0596" w:rsidRPr="007C0596" w14:paraId="4D2BF11C" w14:textId="77777777" w:rsidTr="009A1B12">
        <w:trPr>
          <w:jc w:val="center"/>
          <w:ins w:id="299" w:author="Qualcomm-r1" w:date="2025-05-09T13:08:00Z"/>
        </w:trPr>
        <w:tc>
          <w:tcPr>
            <w:tcW w:w="2428" w:type="dxa"/>
            <w:tcBorders>
              <w:top w:val="nil"/>
              <w:left w:val="single" w:sz="6" w:space="0" w:color="auto"/>
              <w:bottom w:val="single" w:sz="4" w:space="0" w:color="auto"/>
              <w:right w:val="single" w:sz="6" w:space="0" w:color="auto"/>
            </w:tcBorders>
          </w:tcPr>
          <w:p w14:paraId="137FD442" w14:textId="77777777" w:rsidR="007C0596" w:rsidRPr="007C0596" w:rsidRDefault="007C0596" w:rsidP="009A1B12">
            <w:pPr>
              <w:pStyle w:val="TAL"/>
              <w:rPr>
                <w:ins w:id="300" w:author="Qualcomm-r1" w:date="2025-05-09T13:08:00Z" w16du:dateUtc="2025-05-09T05:08:00Z"/>
                <w:lang w:val="nb-NO"/>
              </w:rPr>
            </w:pPr>
          </w:p>
        </w:tc>
        <w:tc>
          <w:tcPr>
            <w:tcW w:w="2430" w:type="dxa"/>
            <w:tcBorders>
              <w:top w:val="nil"/>
              <w:left w:val="single" w:sz="6" w:space="0" w:color="auto"/>
              <w:bottom w:val="single" w:sz="4" w:space="0" w:color="auto"/>
              <w:right w:val="single" w:sz="6" w:space="0" w:color="auto"/>
            </w:tcBorders>
          </w:tcPr>
          <w:p w14:paraId="29FEA558" w14:textId="77777777" w:rsidR="007C0596" w:rsidRPr="007C0596" w:rsidRDefault="007C0596" w:rsidP="009A1B12">
            <w:pPr>
              <w:pStyle w:val="TAL"/>
              <w:rPr>
                <w:ins w:id="301" w:author="Qualcomm-r1" w:date="2025-05-09T13:08:00Z" w16du:dateUtc="2025-05-09T05:08:00Z"/>
              </w:rPr>
            </w:pPr>
            <w:ins w:id="302" w:author="Qualcomm-r1" w:date="2025-05-09T13:08:00Z" w16du:dateUtc="2025-05-09T05:08:00Z">
              <w:r w:rsidRPr="007C0596">
                <w:t>7.3.2.6</w:t>
              </w:r>
            </w:ins>
          </w:p>
        </w:tc>
        <w:tc>
          <w:tcPr>
            <w:tcW w:w="1260" w:type="dxa"/>
            <w:tcBorders>
              <w:top w:val="nil"/>
              <w:left w:val="single" w:sz="6" w:space="0" w:color="auto"/>
              <w:bottom w:val="single" w:sz="4" w:space="0" w:color="auto"/>
              <w:right w:val="single" w:sz="6" w:space="0" w:color="auto"/>
            </w:tcBorders>
          </w:tcPr>
          <w:p w14:paraId="2919F1BE" w14:textId="77777777" w:rsidR="007C0596" w:rsidRPr="007C0596" w:rsidRDefault="007C0596" w:rsidP="009A1B12">
            <w:pPr>
              <w:pStyle w:val="TAL"/>
              <w:jc w:val="center"/>
              <w:rPr>
                <w:ins w:id="303" w:author="Qualcomm-r1" w:date="2025-05-09T13:08:00Z" w16du:dateUtc="2025-05-09T05:08:00Z"/>
              </w:rPr>
            </w:pPr>
          </w:p>
        </w:tc>
        <w:tc>
          <w:tcPr>
            <w:tcW w:w="990" w:type="dxa"/>
            <w:tcBorders>
              <w:top w:val="nil"/>
              <w:left w:val="single" w:sz="6" w:space="0" w:color="auto"/>
              <w:bottom w:val="single" w:sz="4" w:space="0" w:color="auto"/>
              <w:right w:val="single" w:sz="6" w:space="0" w:color="auto"/>
            </w:tcBorders>
          </w:tcPr>
          <w:p w14:paraId="635BD885" w14:textId="77777777" w:rsidR="007C0596" w:rsidRPr="007C0596" w:rsidRDefault="007C0596" w:rsidP="009A1B12">
            <w:pPr>
              <w:pStyle w:val="TAL"/>
              <w:jc w:val="center"/>
              <w:rPr>
                <w:ins w:id="304" w:author="Qualcomm-r1" w:date="2025-05-09T13:08:00Z" w16du:dateUtc="2025-05-09T05:08:00Z"/>
              </w:rPr>
            </w:pPr>
          </w:p>
        </w:tc>
        <w:tc>
          <w:tcPr>
            <w:tcW w:w="1076" w:type="dxa"/>
            <w:tcBorders>
              <w:top w:val="nil"/>
              <w:left w:val="single" w:sz="6" w:space="0" w:color="auto"/>
              <w:bottom w:val="single" w:sz="4" w:space="0" w:color="auto"/>
              <w:right w:val="single" w:sz="6" w:space="0" w:color="auto"/>
            </w:tcBorders>
          </w:tcPr>
          <w:p w14:paraId="558E3FA1" w14:textId="77777777" w:rsidR="007C0596" w:rsidRPr="007C0596" w:rsidRDefault="007C0596" w:rsidP="009A1B12">
            <w:pPr>
              <w:pStyle w:val="TAL"/>
              <w:jc w:val="center"/>
              <w:rPr>
                <w:ins w:id="305" w:author="Qualcomm-r1" w:date="2025-05-09T13:08:00Z" w16du:dateUtc="2025-05-09T05:08:00Z"/>
              </w:rPr>
            </w:pPr>
            <w:ins w:id="306" w:author="Qualcomm-r1" w:date="2025-05-09T13:08:00Z" w16du:dateUtc="2025-05-09T05:08:00Z">
              <w:r w:rsidRPr="007C0596">
                <w:t>Note 1</w:t>
              </w:r>
            </w:ins>
          </w:p>
        </w:tc>
      </w:tr>
      <w:tr w:rsidR="007C0596" w:rsidRPr="007C0596" w14:paraId="32FA0E3A" w14:textId="77777777" w:rsidTr="009A1B12">
        <w:trPr>
          <w:jc w:val="center"/>
          <w:ins w:id="307" w:author="Qualcomm-r1" w:date="2025-05-09T13:08:00Z"/>
        </w:trPr>
        <w:tc>
          <w:tcPr>
            <w:tcW w:w="2428" w:type="dxa"/>
            <w:tcBorders>
              <w:top w:val="nil"/>
              <w:left w:val="single" w:sz="6" w:space="0" w:color="auto"/>
              <w:bottom w:val="nil"/>
              <w:right w:val="single" w:sz="6" w:space="0" w:color="auto"/>
            </w:tcBorders>
          </w:tcPr>
          <w:p w14:paraId="29CD8F0C" w14:textId="77777777" w:rsidR="007C0596" w:rsidRPr="007C0596" w:rsidRDefault="007C0596" w:rsidP="009A1B12">
            <w:pPr>
              <w:pStyle w:val="TAL"/>
              <w:rPr>
                <w:ins w:id="308" w:author="Qualcomm-r1" w:date="2025-05-09T13:08:00Z" w16du:dateUtc="2025-05-09T05:08:00Z"/>
                <w:lang w:val="nb-NO"/>
              </w:rPr>
            </w:pPr>
            <w:ins w:id="309" w:author="Qualcomm-r1" w:date="2025-05-09T13:08:00Z" w16du:dateUtc="2025-05-09T05:08:00Z">
              <w:r w:rsidRPr="007C0596">
                <w:rPr>
                  <w:lang w:val="nb-NO"/>
                </w:rPr>
                <w:t>Reject Contact</w:t>
              </w:r>
            </w:ins>
          </w:p>
        </w:tc>
        <w:tc>
          <w:tcPr>
            <w:tcW w:w="2430" w:type="dxa"/>
            <w:tcBorders>
              <w:top w:val="nil"/>
              <w:left w:val="single" w:sz="6" w:space="0" w:color="auto"/>
              <w:bottom w:val="nil"/>
              <w:right w:val="single" w:sz="6" w:space="0" w:color="auto"/>
            </w:tcBorders>
          </w:tcPr>
          <w:p w14:paraId="4DF58AF6" w14:textId="77777777" w:rsidR="007C0596" w:rsidRPr="007C0596" w:rsidRDefault="007C0596" w:rsidP="009A1B12">
            <w:pPr>
              <w:pStyle w:val="TAL"/>
              <w:rPr>
                <w:ins w:id="310" w:author="Qualcomm-r1" w:date="2025-05-09T13:08:00Z" w16du:dateUtc="2025-05-09T05:08:00Z"/>
              </w:rPr>
            </w:pPr>
            <w:ins w:id="311" w:author="Qualcomm-r1" w:date="2025-05-09T13:08:00Z" w16du:dateUtc="2025-05-09T05:08:00Z">
              <w:r w:rsidRPr="007C0596">
                <w:t>Reject Contact</w:t>
              </w:r>
            </w:ins>
          </w:p>
        </w:tc>
        <w:tc>
          <w:tcPr>
            <w:tcW w:w="1260" w:type="dxa"/>
            <w:tcBorders>
              <w:top w:val="nil"/>
              <w:left w:val="single" w:sz="6" w:space="0" w:color="auto"/>
              <w:bottom w:val="nil"/>
              <w:right w:val="single" w:sz="6" w:space="0" w:color="auto"/>
            </w:tcBorders>
          </w:tcPr>
          <w:p w14:paraId="5FE0E3C5" w14:textId="77777777" w:rsidR="007C0596" w:rsidRPr="007C0596" w:rsidRDefault="007C0596" w:rsidP="009A1B12">
            <w:pPr>
              <w:pStyle w:val="TAL"/>
              <w:jc w:val="center"/>
              <w:rPr>
                <w:ins w:id="312" w:author="Qualcomm-r1" w:date="2025-05-09T13:08:00Z" w16du:dateUtc="2025-05-09T05:08:00Z"/>
              </w:rPr>
            </w:pPr>
            <w:ins w:id="313" w:author="Qualcomm-r1" w:date="2025-05-09T13:08:00Z" w16du:dateUtc="2025-05-09T05:08:00Z">
              <w:r w:rsidRPr="007C0596">
                <w:t>O</w:t>
              </w:r>
            </w:ins>
          </w:p>
        </w:tc>
        <w:tc>
          <w:tcPr>
            <w:tcW w:w="990" w:type="dxa"/>
            <w:tcBorders>
              <w:top w:val="nil"/>
              <w:left w:val="single" w:sz="6" w:space="0" w:color="auto"/>
              <w:bottom w:val="nil"/>
              <w:right w:val="single" w:sz="6" w:space="0" w:color="auto"/>
            </w:tcBorders>
          </w:tcPr>
          <w:p w14:paraId="518EE5B1" w14:textId="77777777" w:rsidR="007C0596" w:rsidRPr="007C0596" w:rsidRDefault="007C0596" w:rsidP="009A1B12">
            <w:pPr>
              <w:pStyle w:val="TAL"/>
              <w:jc w:val="center"/>
              <w:rPr>
                <w:ins w:id="314" w:author="Qualcomm-r1" w:date="2025-05-09T13:08:00Z" w16du:dateUtc="2025-05-09T05:08:00Z"/>
              </w:rPr>
            </w:pPr>
            <w:ins w:id="315" w:author="Qualcomm-r1" w:date="2025-05-09T13:08:00Z" w16du:dateUtc="2025-05-09T05:08:00Z">
              <w:r w:rsidRPr="007C0596">
                <w:t>TLV</w:t>
              </w:r>
            </w:ins>
          </w:p>
        </w:tc>
        <w:tc>
          <w:tcPr>
            <w:tcW w:w="1076" w:type="dxa"/>
            <w:tcBorders>
              <w:top w:val="nil"/>
              <w:left w:val="single" w:sz="6" w:space="0" w:color="auto"/>
              <w:bottom w:val="nil"/>
              <w:right w:val="single" w:sz="6" w:space="0" w:color="auto"/>
            </w:tcBorders>
          </w:tcPr>
          <w:p w14:paraId="720E8B11" w14:textId="77777777" w:rsidR="007C0596" w:rsidRPr="007C0596" w:rsidRDefault="007C0596" w:rsidP="009A1B12">
            <w:pPr>
              <w:pStyle w:val="TAL"/>
              <w:jc w:val="center"/>
              <w:rPr>
                <w:ins w:id="316" w:author="Qualcomm-r1" w:date="2025-05-09T13:08:00Z" w16du:dateUtc="2025-05-09T05:08:00Z"/>
              </w:rPr>
            </w:pPr>
            <w:ins w:id="317" w:author="Qualcomm-r1" w:date="2025-05-09T13:08:00Z" w16du:dateUtc="2025-05-09T05:08:00Z">
              <w:r w:rsidRPr="007C0596">
                <w:t>5</w:t>
              </w:r>
            </w:ins>
          </w:p>
        </w:tc>
      </w:tr>
      <w:tr w:rsidR="007C0596" w:rsidRPr="007C0596" w14:paraId="125CBD7F" w14:textId="77777777" w:rsidTr="009A1B12">
        <w:trPr>
          <w:jc w:val="center"/>
          <w:ins w:id="318" w:author="Qualcomm-r1" w:date="2025-05-09T13:08:00Z"/>
        </w:trPr>
        <w:tc>
          <w:tcPr>
            <w:tcW w:w="2428" w:type="dxa"/>
            <w:tcBorders>
              <w:top w:val="nil"/>
              <w:left w:val="single" w:sz="6" w:space="0" w:color="auto"/>
              <w:bottom w:val="nil"/>
              <w:right w:val="single" w:sz="6" w:space="0" w:color="auto"/>
            </w:tcBorders>
          </w:tcPr>
          <w:p w14:paraId="3E009512" w14:textId="77777777" w:rsidR="007C0596" w:rsidRPr="007C0596" w:rsidRDefault="007C0596" w:rsidP="009A1B12">
            <w:pPr>
              <w:pStyle w:val="TAL"/>
              <w:rPr>
                <w:ins w:id="319" w:author="Qualcomm-r1" w:date="2025-05-09T13:08:00Z" w16du:dateUtc="2025-05-09T05:08:00Z"/>
                <w:lang w:val="nb-NO"/>
              </w:rPr>
            </w:pPr>
          </w:p>
        </w:tc>
        <w:tc>
          <w:tcPr>
            <w:tcW w:w="2430" w:type="dxa"/>
            <w:tcBorders>
              <w:top w:val="nil"/>
              <w:left w:val="single" w:sz="6" w:space="0" w:color="auto"/>
              <w:bottom w:val="nil"/>
              <w:right w:val="single" w:sz="6" w:space="0" w:color="auto"/>
            </w:tcBorders>
          </w:tcPr>
          <w:p w14:paraId="3763B0C0" w14:textId="77777777" w:rsidR="007C0596" w:rsidRPr="007C0596" w:rsidRDefault="007C0596" w:rsidP="009A1B12">
            <w:pPr>
              <w:pStyle w:val="TAL"/>
              <w:rPr>
                <w:ins w:id="320" w:author="Qualcomm-r1" w:date="2025-05-09T13:08:00Z" w16du:dateUtc="2025-05-09T05:08:00Z"/>
              </w:rPr>
            </w:pPr>
            <w:ins w:id="321" w:author="Qualcomm-r1" w:date="2025-05-09T13:08:00Z" w16du:dateUtc="2025-05-09T05:08:00Z">
              <w:r w:rsidRPr="007C0596">
                <w:t>7.3.2.7</w:t>
              </w:r>
            </w:ins>
          </w:p>
        </w:tc>
        <w:tc>
          <w:tcPr>
            <w:tcW w:w="1260" w:type="dxa"/>
            <w:tcBorders>
              <w:top w:val="nil"/>
              <w:left w:val="single" w:sz="6" w:space="0" w:color="auto"/>
              <w:bottom w:val="nil"/>
              <w:right w:val="single" w:sz="6" w:space="0" w:color="auto"/>
            </w:tcBorders>
          </w:tcPr>
          <w:p w14:paraId="06808E18" w14:textId="77777777" w:rsidR="007C0596" w:rsidRPr="007C0596" w:rsidRDefault="007C0596" w:rsidP="009A1B12">
            <w:pPr>
              <w:pStyle w:val="TAL"/>
              <w:jc w:val="center"/>
              <w:rPr>
                <w:ins w:id="322" w:author="Qualcomm-r1" w:date="2025-05-09T13:08:00Z" w16du:dateUtc="2025-05-09T05:08:00Z"/>
              </w:rPr>
            </w:pPr>
          </w:p>
        </w:tc>
        <w:tc>
          <w:tcPr>
            <w:tcW w:w="990" w:type="dxa"/>
            <w:tcBorders>
              <w:top w:val="nil"/>
              <w:left w:val="single" w:sz="6" w:space="0" w:color="auto"/>
              <w:bottom w:val="nil"/>
              <w:right w:val="single" w:sz="6" w:space="0" w:color="auto"/>
            </w:tcBorders>
          </w:tcPr>
          <w:p w14:paraId="0CD7E81E" w14:textId="77777777" w:rsidR="007C0596" w:rsidRPr="007C0596" w:rsidRDefault="007C0596" w:rsidP="009A1B12">
            <w:pPr>
              <w:pStyle w:val="TAL"/>
              <w:jc w:val="center"/>
              <w:rPr>
                <w:ins w:id="323" w:author="Qualcomm-r1" w:date="2025-05-09T13:08:00Z" w16du:dateUtc="2025-05-09T05:08:00Z"/>
              </w:rPr>
            </w:pPr>
          </w:p>
        </w:tc>
        <w:tc>
          <w:tcPr>
            <w:tcW w:w="1076" w:type="dxa"/>
            <w:tcBorders>
              <w:top w:val="nil"/>
              <w:left w:val="single" w:sz="6" w:space="0" w:color="auto"/>
              <w:bottom w:val="nil"/>
              <w:right w:val="single" w:sz="6" w:space="0" w:color="auto"/>
            </w:tcBorders>
          </w:tcPr>
          <w:p w14:paraId="51F07F9E" w14:textId="77777777" w:rsidR="007C0596" w:rsidRPr="007C0596" w:rsidRDefault="007C0596" w:rsidP="009A1B12">
            <w:pPr>
              <w:pStyle w:val="TAL"/>
              <w:rPr>
                <w:ins w:id="324" w:author="Qualcomm-r1" w:date="2025-05-09T13:08:00Z" w16du:dateUtc="2025-05-09T05:08:00Z"/>
              </w:rPr>
            </w:pPr>
          </w:p>
        </w:tc>
      </w:tr>
      <w:tr w:rsidR="007C0596" w:rsidRPr="007C0596" w14:paraId="13788DAC" w14:textId="77777777" w:rsidTr="009A1B12">
        <w:trPr>
          <w:jc w:val="center"/>
          <w:ins w:id="325" w:author="Qualcomm-r1" w:date="2025-05-09T13:08:00Z"/>
        </w:trPr>
        <w:tc>
          <w:tcPr>
            <w:tcW w:w="8184" w:type="dxa"/>
            <w:gridSpan w:val="5"/>
            <w:tcBorders>
              <w:top w:val="nil"/>
              <w:left w:val="single" w:sz="6" w:space="0" w:color="auto"/>
              <w:bottom w:val="single" w:sz="4" w:space="0" w:color="auto"/>
              <w:right w:val="single" w:sz="6" w:space="0" w:color="auto"/>
            </w:tcBorders>
          </w:tcPr>
          <w:p w14:paraId="0ADE7699" w14:textId="77777777" w:rsidR="007C0596" w:rsidRPr="007C0596" w:rsidRDefault="007C0596" w:rsidP="009A1B12">
            <w:pPr>
              <w:pStyle w:val="TAL"/>
              <w:rPr>
                <w:ins w:id="326" w:author="Qualcomm-r1" w:date="2025-05-09T13:08:00Z" w16du:dateUtc="2025-05-09T05:08:00Z"/>
              </w:rPr>
            </w:pPr>
            <w:ins w:id="327" w:author="Qualcomm-r1" w:date="2025-05-09T13:08:00Z" w16du:dateUtc="2025-05-09T05:08:00Z">
              <w:r w:rsidRPr="007C0596">
                <w:t>Note 1 – The length of this information element in combination with the other information elements cannot exceed the length of the transport protocol information element to transport the I1 message.</w:t>
              </w:r>
            </w:ins>
          </w:p>
        </w:tc>
      </w:tr>
    </w:tbl>
    <w:p w14:paraId="12DFBAE8" w14:textId="77777777" w:rsidR="007C0596" w:rsidRPr="007C0596" w:rsidRDefault="007C0596" w:rsidP="007C0596">
      <w:pPr>
        <w:rPr>
          <w:ins w:id="328" w:author="Qualcomm-r1" w:date="2025-05-09T13:08:00Z" w16du:dateUtc="2025-05-09T05:08:00Z"/>
        </w:rPr>
      </w:pPr>
    </w:p>
    <w:p w14:paraId="526FC50B" w14:textId="0AC5370C" w:rsidR="006526CD" w:rsidRDefault="007C0596" w:rsidP="006526CD">
      <w:pPr>
        <w:pStyle w:val="TH"/>
        <w:rPr>
          <w:ins w:id="329" w:author="Qualcomm-0826" w:date="2025-08-27T20:47:00Z" w16du:dateUtc="2025-08-27T12:47:00Z"/>
        </w:rPr>
      </w:pPr>
      <w:bookmarkStart w:id="330" w:name="_Hlk194017957"/>
      <w:ins w:id="331" w:author="Qualcomm-r1" w:date="2025-05-09T13:08:00Z" w16du:dateUtc="2025-05-09T05:08:00Z">
        <w:r w:rsidRPr="007C0596">
          <w:t xml:space="preserve">Table 6.X.2.4-1: I1 INVITE message specified in TS 24.294 [z] </w:t>
        </w:r>
      </w:ins>
    </w:p>
    <w:p w14:paraId="2EF0B132" w14:textId="64ABFF69" w:rsidR="007948E1" w:rsidRPr="007C0596" w:rsidRDefault="006526CD" w:rsidP="006526CD">
      <w:pPr>
        <w:pStyle w:val="EditorsNote"/>
        <w:rPr>
          <w:ins w:id="332" w:author="Qualcomm-r1" w:date="2025-05-09T13:08:00Z" w16du:dateUtc="2025-05-09T05:08:00Z"/>
        </w:rPr>
      </w:pPr>
      <w:ins w:id="333" w:author="Qualcomm-0826" w:date="2025-08-27T20:47:00Z" w16du:dateUtc="2025-08-27T12:47:00Z">
        <w:r>
          <w:t>NOTE:</w:t>
        </w:r>
        <w:r>
          <w:tab/>
        </w:r>
        <w:r>
          <w:rPr>
            <w:rFonts w:hint="eastAsia"/>
            <w:lang w:eastAsia="zh-CN"/>
          </w:rPr>
          <w:t xml:space="preserve">The call setup procedures </w:t>
        </w:r>
        <w:r>
          <w:rPr>
            <w:lang w:eastAsia="zh-CN"/>
          </w:rPr>
          <w:t xml:space="preserve">and impacts </w:t>
        </w:r>
        <w:r>
          <w:rPr>
            <w:rFonts w:hint="eastAsia"/>
            <w:lang w:eastAsia="zh-CN"/>
          </w:rPr>
          <w:t xml:space="preserve">based I1 interface </w:t>
        </w:r>
        <w:r>
          <w:rPr>
            <w:lang w:eastAsia="zh-CN"/>
          </w:rPr>
          <w:t>are</w:t>
        </w:r>
        <w:r>
          <w:rPr>
            <w:rFonts w:hint="eastAsia"/>
            <w:lang w:eastAsia="zh-CN"/>
          </w:rPr>
          <w:t xml:space="preserve"> specified in other solutions</w:t>
        </w:r>
        <w:r w:rsidRPr="007C0596">
          <w:t>.</w:t>
        </w:r>
        <w:r>
          <w:t xml:space="preserve"> This </w:t>
        </w:r>
        <w:r w:rsidR="00704BE5">
          <w:t>solution only</w:t>
        </w:r>
      </w:ins>
      <w:ins w:id="334" w:author="Qualcomm-0826" w:date="2025-08-27T20:48:00Z" w16du:dateUtc="2025-08-27T12:48:00Z">
        <w:r w:rsidR="00B22ED4">
          <w:t xml:space="preserve"> compares the </w:t>
        </w:r>
      </w:ins>
      <w:ins w:id="335" w:author="Qualcomm-0826" w:date="2025-08-27T20:49:00Z" w16du:dateUtc="2025-08-27T12:49:00Z">
        <w:r w:rsidR="004A1299">
          <w:t xml:space="preserve">size of </w:t>
        </w:r>
      </w:ins>
      <w:ins w:id="336" w:author="Qualcomm-0826" w:date="2025-08-27T20:50:00Z" w16du:dateUtc="2025-08-27T12:50:00Z">
        <w:r w:rsidR="00041F86">
          <w:t xml:space="preserve">typical </w:t>
        </w:r>
      </w:ins>
      <w:ins w:id="337" w:author="Qualcomm-0826" w:date="2025-08-27T20:49:00Z" w16du:dateUtc="2025-08-27T12:49:00Z">
        <w:r w:rsidR="004A1299">
          <w:t xml:space="preserve">I1 </w:t>
        </w:r>
        <w:r w:rsidR="004A1299">
          <w:t>message</w:t>
        </w:r>
        <w:r w:rsidR="00041F86">
          <w:t>s</w:t>
        </w:r>
        <w:r w:rsidR="004A1299">
          <w:t xml:space="preserve"> with </w:t>
        </w:r>
        <w:r w:rsidR="00041F86">
          <w:t>SIP based messages.</w:t>
        </w:r>
      </w:ins>
    </w:p>
    <w:p w14:paraId="4B49866F" w14:textId="77777777" w:rsidR="007C0596" w:rsidRPr="007C0596" w:rsidRDefault="007C0596" w:rsidP="007C0596">
      <w:pPr>
        <w:pStyle w:val="Heading4"/>
        <w:rPr>
          <w:ins w:id="338" w:author="Qualcomm-r1" w:date="2025-05-09T13:08:00Z" w16du:dateUtc="2025-05-09T05:08:00Z"/>
          <w:lang w:val="en-US"/>
        </w:rPr>
      </w:pPr>
      <w:ins w:id="339" w:author="Qualcomm-r1" w:date="2025-05-09T13:08:00Z" w16du:dateUtc="2025-05-09T05:08:00Z">
        <w:r w:rsidRPr="007C0596">
          <w:rPr>
            <w:lang w:val="en-US"/>
          </w:rPr>
          <w:t>6.X.2.5</w:t>
        </w:r>
        <w:r w:rsidRPr="007C0596">
          <w:rPr>
            <w:lang w:val="en-US"/>
          </w:rPr>
          <w:tab/>
          <w:t xml:space="preserve">Comparison of uncompressed SIP, </w:t>
        </w:r>
        <w:proofErr w:type="spellStart"/>
        <w:r w:rsidRPr="007C0596">
          <w:rPr>
            <w:lang w:val="en-US"/>
          </w:rPr>
          <w:t>SigComp</w:t>
        </w:r>
        <w:proofErr w:type="spellEnd"/>
        <w:r w:rsidRPr="007C0596">
          <w:rPr>
            <w:lang w:val="en-US"/>
          </w:rPr>
          <w:t>, I1 interface messages</w:t>
        </w:r>
      </w:ins>
    </w:p>
    <w:p w14:paraId="5EB71FE6" w14:textId="77777777" w:rsidR="007C0596" w:rsidRPr="007C0596" w:rsidRDefault="007C0596" w:rsidP="007C0596">
      <w:pPr>
        <w:rPr>
          <w:ins w:id="340" w:author="Qualcomm-r1" w:date="2025-05-09T13:08:00Z" w16du:dateUtc="2025-05-09T05:08:00Z"/>
          <w:lang w:val="en-US"/>
        </w:rPr>
      </w:pPr>
      <w:ins w:id="341" w:author="Qualcomm-r1" w:date="2025-05-09T13:08:00Z" w16du:dateUtc="2025-05-09T05:08:00Z">
        <w:r w:rsidRPr="007C0596">
          <w:rPr>
            <w:lang w:val="en-US"/>
          </w:rPr>
          <w:t>Follow table provides the estimated message size before SIP compression, after signaling compression and I1 interface messages. The selected SIP messages are abstracted from the SIP call flow described in clause x.y.z.5.</w:t>
        </w:r>
      </w:ins>
    </w:p>
    <w:tbl>
      <w:tblPr>
        <w:tblW w:w="0" w:type="auto"/>
        <w:tblInd w:w="-8" w:type="dxa"/>
        <w:tblBorders>
          <w:top w:val="single" w:sz="6" w:space="0" w:color="auto"/>
          <w:left w:val="single" w:sz="6" w:space="0" w:color="auto"/>
          <w:bottom w:val="single" w:sz="6" w:space="0" w:color="auto"/>
          <w:right w:val="single" w:sz="6" w:space="0" w:color="auto"/>
        </w:tblBorders>
        <w:shd w:val="clear" w:color="auto" w:fill="FAFAFA"/>
        <w:tblCellMar>
          <w:top w:w="15" w:type="dxa"/>
          <w:left w:w="15" w:type="dxa"/>
          <w:bottom w:w="15" w:type="dxa"/>
          <w:right w:w="15" w:type="dxa"/>
        </w:tblCellMar>
        <w:tblLook w:val="04A0" w:firstRow="1" w:lastRow="0" w:firstColumn="1" w:lastColumn="0" w:noHBand="0" w:noVBand="1"/>
      </w:tblPr>
      <w:tblGrid>
        <w:gridCol w:w="1710"/>
        <w:gridCol w:w="1579"/>
        <w:gridCol w:w="3374"/>
        <w:gridCol w:w="2968"/>
      </w:tblGrid>
      <w:tr w:rsidR="007C0596" w:rsidRPr="007C0596" w14:paraId="23B707B5" w14:textId="77777777" w:rsidTr="009A1B12">
        <w:trPr>
          <w:tblHeader/>
          <w:ins w:id="342"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324F90A6" w14:textId="77777777" w:rsidR="007C0596" w:rsidRPr="007C0596" w:rsidRDefault="007C0596" w:rsidP="009A1B12">
            <w:pPr>
              <w:wordWrap w:val="0"/>
              <w:spacing w:before="150" w:after="150"/>
              <w:jc w:val="center"/>
              <w:rPr>
                <w:ins w:id="343" w:author="Qualcomm-r1" w:date="2025-05-09T13:08:00Z" w16du:dateUtc="2025-05-09T05:08:00Z"/>
                <w:rFonts w:ascii="Arial" w:eastAsia="Times New Roman" w:hAnsi="Arial" w:cs="Arial"/>
                <w:b/>
                <w:bCs/>
                <w:color w:val="242424"/>
                <w:sz w:val="18"/>
                <w:szCs w:val="18"/>
                <w:lang w:val="en-US" w:eastAsia="zh-CN"/>
              </w:rPr>
            </w:pPr>
            <w:ins w:id="344" w:author="Qualcomm-r1" w:date="2025-05-09T13:08:00Z" w16du:dateUtc="2025-05-09T05:08:00Z">
              <w:r w:rsidRPr="007C0596">
                <w:rPr>
                  <w:rFonts w:ascii="Arial" w:eastAsia="Times New Roman" w:hAnsi="Arial" w:cs="Arial"/>
                  <w:b/>
                  <w:bCs/>
                  <w:color w:val="242424"/>
                  <w:sz w:val="18"/>
                  <w:szCs w:val="18"/>
                  <w:lang w:val="en-US" w:eastAsia="zh-CN"/>
                </w:rPr>
                <w:t>Message</w:t>
              </w:r>
            </w:ins>
          </w:p>
        </w:tc>
        <w:tc>
          <w:tcPr>
            <w:tcW w:w="1579"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316CFED5" w14:textId="77777777" w:rsidR="007C0596" w:rsidRPr="007C0596" w:rsidRDefault="007C0596" w:rsidP="009A1B12">
            <w:pPr>
              <w:wordWrap w:val="0"/>
              <w:spacing w:before="150" w:after="150"/>
              <w:jc w:val="center"/>
              <w:rPr>
                <w:ins w:id="345" w:author="Qualcomm-r1" w:date="2025-05-09T13:08:00Z" w16du:dateUtc="2025-05-09T05:08:00Z"/>
                <w:rFonts w:ascii="Arial" w:eastAsia="Times New Roman" w:hAnsi="Arial" w:cs="Arial"/>
                <w:b/>
                <w:bCs/>
                <w:color w:val="242424"/>
                <w:sz w:val="18"/>
                <w:szCs w:val="18"/>
                <w:lang w:val="en-US" w:eastAsia="zh-CN"/>
              </w:rPr>
            </w:pPr>
            <w:ins w:id="346" w:author="Qualcomm-r1" w:date="2025-05-09T13:08:00Z" w16du:dateUtc="2025-05-09T05:08:00Z">
              <w:r w:rsidRPr="007C0596">
                <w:rPr>
                  <w:rFonts w:ascii="Arial" w:eastAsia="Times New Roman" w:hAnsi="Arial" w:cs="Arial"/>
                  <w:b/>
                  <w:bCs/>
                  <w:color w:val="242424"/>
                  <w:sz w:val="18"/>
                  <w:szCs w:val="18"/>
                  <w:lang w:val="en-US" w:eastAsia="zh-CN"/>
                </w:rPr>
                <w:t>Message Size</w:t>
              </w:r>
            </w:ins>
          </w:p>
        </w:tc>
        <w:tc>
          <w:tcPr>
            <w:tcW w:w="3374"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3D78F2A4" w14:textId="77777777" w:rsidR="007C0596" w:rsidRPr="007C0596" w:rsidRDefault="007C0596" w:rsidP="009A1B12">
            <w:pPr>
              <w:wordWrap w:val="0"/>
              <w:spacing w:before="150" w:after="150"/>
              <w:jc w:val="center"/>
              <w:rPr>
                <w:ins w:id="347" w:author="Qualcomm-r1" w:date="2025-05-09T13:08:00Z" w16du:dateUtc="2025-05-09T05:08:00Z"/>
                <w:rFonts w:ascii="Arial" w:eastAsia="Times New Roman" w:hAnsi="Arial" w:cs="Arial"/>
                <w:b/>
                <w:bCs/>
                <w:color w:val="242424"/>
                <w:sz w:val="18"/>
                <w:szCs w:val="18"/>
                <w:lang w:val="en-US" w:eastAsia="zh-CN"/>
              </w:rPr>
            </w:pPr>
            <w:ins w:id="348" w:author="Qualcomm-r1" w:date="2025-05-09T13:08:00Z" w16du:dateUtc="2025-05-09T05:08:00Z">
              <w:r w:rsidRPr="007C0596">
                <w:rPr>
                  <w:rFonts w:ascii="Arial" w:eastAsia="Times New Roman" w:hAnsi="Arial" w:cs="Arial"/>
                  <w:b/>
                  <w:bCs/>
                  <w:color w:val="242424"/>
                  <w:sz w:val="18"/>
                  <w:szCs w:val="18"/>
                  <w:lang w:val="en-US" w:eastAsia="zh-CN"/>
                </w:rPr>
                <w:t>Message Size After Compression</w:t>
              </w:r>
            </w:ins>
          </w:p>
        </w:tc>
        <w:tc>
          <w:tcPr>
            <w:tcW w:w="2968" w:type="dxa"/>
            <w:tcBorders>
              <w:top w:val="single" w:sz="6" w:space="0" w:color="auto"/>
              <w:left w:val="single" w:sz="6" w:space="0" w:color="auto"/>
              <w:bottom w:val="single" w:sz="6" w:space="0" w:color="auto"/>
              <w:right w:val="single" w:sz="6" w:space="0" w:color="auto"/>
            </w:tcBorders>
            <w:shd w:val="clear" w:color="auto" w:fill="00B0F0"/>
          </w:tcPr>
          <w:p w14:paraId="64015F6F" w14:textId="77777777" w:rsidR="007C0596" w:rsidRPr="007C0596" w:rsidRDefault="007C0596" w:rsidP="009A1B12">
            <w:pPr>
              <w:wordWrap w:val="0"/>
              <w:spacing w:before="150" w:after="150"/>
              <w:jc w:val="center"/>
              <w:rPr>
                <w:ins w:id="349" w:author="Qualcomm-r1" w:date="2025-05-09T13:08:00Z" w16du:dateUtc="2025-05-09T05:08:00Z"/>
                <w:rFonts w:ascii="Arial" w:eastAsia="Times New Roman" w:hAnsi="Arial" w:cs="Arial"/>
                <w:b/>
                <w:bCs/>
                <w:color w:val="242424"/>
                <w:sz w:val="18"/>
                <w:szCs w:val="18"/>
                <w:lang w:val="en-US" w:eastAsia="zh-CN"/>
              </w:rPr>
            </w:pPr>
            <w:ins w:id="350" w:author="Qualcomm-r1" w:date="2025-05-09T13:08:00Z" w16du:dateUtc="2025-05-09T05:08:00Z">
              <w:r w:rsidRPr="007C0596">
                <w:rPr>
                  <w:rFonts w:ascii="Arial" w:eastAsia="Times New Roman" w:hAnsi="Arial" w:cs="Arial"/>
                  <w:b/>
                  <w:bCs/>
                  <w:color w:val="242424"/>
                  <w:sz w:val="18"/>
                  <w:szCs w:val="18"/>
                  <w:lang w:val="en-US" w:eastAsia="zh-CN"/>
                </w:rPr>
                <w:t>I1 Interface Message</w:t>
              </w:r>
            </w:ins>
          </w:p>
        </w:tc>
      </w:tr>
      <w:tr w:rsidR="007C0596" w:rsidRPr="007C0596" w14:paraId="273ED239" w14:textId="77777777" w:rsidTr="009A1B12">
        <w:trPr>
          <w:ins w:id="351"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FAF7130" w14:textId="77777777" w:rsidR="007C0596" w:rsidRPr="007C0596" w:rsidRDefault="007C0596" w:rsidP="009A1B12">
            <w:pPr>
              <w:wordWrap w:val="0"/>
              <w:spacing w:before="150" w:after="150"/>
              <w:rPr>
                <w:ins w:id="352" w:author="Qualcomm-r1" w:date="2025-05-09T13:08:00Z" w16du:dateUtc="2025-05-09T05:08:00Z"/>
                <w:rFonts w:ascii="Arial" w:eastAsia="Times New Roman" w:hAnsi="Arial" w:cs="Arial"/>
                <w:b/>
                <w:bCs/>
                <w:color w:val="242424"/>
                <w:sz w:val="18"/>
                <w:szCs w:val="18"/>
                <w:lang w:val="en-US" w:eastAsia="zh-CN"/>
              </w:rPr>
            </w:pPr>
            <w:ins w:id="353" w:author="Qualcomm-r1" w:date="2025-05-09T13:08:00Z" w16du:dateUtc="2025-05-09T05:08:00Z">
              <w:r w:rsidRPr="007C0596">
                <w:rPr>
                  <w:rFonts w:ascii="Arial" w:eastAsia="Times New Roman" w:hAnsi="Arial" w:cs="Arial"/>
                  <w:b/>
                  <w:bCs/>
                  <w:color w:val="242424"/>
                  <w:sz w:val="18"/>
                  <w:szCs w:val="18"/>
                  <w:lang w:val="en-US" w:eastAsia="zh-CN"/>
                </w:rPr>
                <w:t>INVITE</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8960E63" w14:textId="77777777" w:rsidR="007C0596" w:rsidRPr="007C0596" w:rsidRDefault="007C0596" w:rsidP="009A1B12">
            <w:pPr>
              <w:wordWrap w:val="0"/>
              <w:spacing w:before="150" w:after="150"/>
              <w:rPr>
                <w:ins w:id="354" w:author="Qualcomm-r1" w:date="2025-05-09T13:08:00Z" w16du:dateUtc="2025-05-09T05:08:00Z"/>
                <w:rFonts w:ascii="Arial" w:eastAsia="Times New Roman" w:hAnsi="Arial" w:cs="Arial"/>
                <w:color w:val="242424"/>
                <w:sz w:val="18"/>
                <w:szCs w:val="18"/>
                <w:lang w:val="en-US" w:eastAsia="zh-CN"/>
              </w:rPr>
            </w:pPr>
            <w:ins w:id="355" w:author="Qualcomm-r1" w:date="2025-05-09T13:08:00Z" w16du:dateUtc="2025-05-09T05:08:00Z">
              <w:r w:rsidRPr="007C0596">
                <w:rPr>
                  <w:rFonts w:ascii="Arial" w:eastAsia="Times New Roman" w:hAnsi="Arial" w:cs="Arial"/>
                  <w:color w:val="242424"/>
                  <w:sz w:val="18"/>
                  <w:szCs w:val="18"/>
                  <w:lang w:val="en-US" w:eastAsia="zh-CN"/>
                </w:rPr>
                <w:t>491B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FB2BE89" w14:textId="77777777" w:rsidR="007C0596" w:rsidRPr="007C0596" w:rsidRDefault="007C0596" w:rsidP="009A1B12">
            <w:pPr>
              <w:wordWrap w:val="0"/>
              <w:spacing w:before="150" w:after="150"/>
              <w:rPr>
                <w:ins w:id="356" w:author="Qualcomm-r1" w:date="2025-05-09T13:08:00Z" w16du:dateUtc="2025-05-09T05:08:00Z"/>
                <w:rFonts w:ascii="Arial" w:eastAsia="Times New Roman" w:hAnsi="Arial" w:cs="Arial"/>
                <w:color w:val="242424"/>
                <w:sz w:val="18"/>
                <w:szCs w:val="18"/>
                <w:lang w:val="en-US" w:eastAsia="zh-CN"/>
              </w:rPr>
            </w:pPr>
            <w:ins w:id="357" w:author="Qualcomm-r1" w:date="2025-05-09T13:08:00Z" w16du:dateUtc="2025-05-09T05:08:00Z">
              <w:r w:rsidRPr="007C0596">
                <w:rPr>
                  <w:rFonts w:ascii="Arial" w:eastAsia="Times New Roman" w:hAnsi="Arial" w:cs="Arial"/>
                  <w:color w:val="242424"/>
                  <w:sz w:val="18"/>
                  <w:szCs w:val="18"/>
                  <w:lang w:val="en-US" w:eastAsia="zh-CN"/>
                </w:rPr>
                <w:t>285B (</w:t>
              </w:r>
              <w:proofErr w:type="spellStart"/>
              <w:r w:rsidRPr="007C0596">
                <w:rPr>
                  <w:rFonts w:ascii="Arial" w:eastAsia="Times New Roman" w:hAnsi="Arial" w:cs="Arial"/>
                  <w:color w:val="242424"/>
                  <w:sz w:val="18"/>
                  <w:szCs w:val="18"/>
                  <w:lang w:val="en-US" w:eastAsia="zh-CN"/>
                </w:rPr>
                <w:t>SigComp</w:t>
              </w:r>
              <w:proofErr w:type="spellEnd"/>
              <w:r w:rsidRPr="007C0596">
                <w:rPr>
                  <w:rFonts w:ascii="Arial" w:eastAsia="Times New Roman" w:hAnsi="Arial" w:cs="Arial"/>
                  <w:color w:val="242424"/>
                  <w:sz w:val="18"/>
                  <w:szCs w:val="18"/>
                  <w:lang w:val="en-US" w:eastAsia="zh-CN"/>
                </w:rPr>
                <w:t xml:space="preserve">: </w:t>
              </w:r>
              <w:proofErr w:type="spellStart"/>
              <w:r w:rsidRPr="007C0596">
                <w:rPr>
                  <w:rFonts w:ascii="Arial" w:eastAsia="Times New Roman" w:hAnsi="Arial" w:cs="Arial"/>
                  <w:color w:val="242424"/>
                  <w:sz w:val="18"/>
                  <w:szCs w:val="18"/>
                  <w:lang w:val="en-US" w:eastAsia="zh-CN"/>
                </w:rPr>
                <w:t>Doubango</w:t>
              </w:r>
              <w:proofErr w:type="spellEnd"/>
              <w:r w:rsidRPr="007C0596">
                <w:rPr>
                  <w:rFonts w:ascii="Arial" w:eastAsia="Times New Roman" w:hAnsi="Arial" w:cs="Arial"/>
                  <w:color w:val="242424"/>
                  <w:sz w:val="18"/>
                  <w:szCs w:val="18"/>
                  <w:lang w:val="en-US" w:eastAsia="zh-CN"/>
                </w:rPr>
                <w:t xml:space="preserve"> + zlib1.2.3)</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47446E0D" w14:textId="77777777" w:rsidR="007C0596" w:rsidRPr="007C0596" w:rsidRDefault="007C0596" w:rsidP="009A1B12">
            <w:pPr>
              <w:wordWrap w:val="0"/>
              <w:spacing w:before="150" w:after="150"/>
              <w:rPr>
                <w:ins w:id="358" w:author="Qualcomm-r1" w:date="2025-05-09T13:08:00Z" w16du:dateUtc="2025-05-09T05:08:00Z"/>
                <w:rFonts w:ascii="Arial" w:eastAsia="Times New Roman" w:hAnsi="Arial" w:cs="Arial"/>
                <w:color w:val="FF0000"/>
                <w:sz w:val="18"/>
                <w:szCs w:val="18"/>
                <w:lang w:val="en-US" w:eastAsia="zh-CN"/>
              </w:rPr>
            </w:pPr>
            <w:ins w:id="359" w:author="Qualcomm-r1" w:date="2025-05-09T13:08:00Z" w16du:dateUtc="2025-05-09T05:08:00Z">
              <w:r w:rsidRPr="007C0596">
                <w:rPr>
                  <w:rFonts w:ascii="Arial" w:eastAsia="Times New Roman" w:hAnsi="Arial" w:cs="Arial"/>
                  <w:color w:val="FF0000"/>
                  <w:sz w:val="18"/>
                  <w:szCs w:val="18"/>
                  <w:lang w:val="en-US" w:eastAsia="zh-CN"/>
                </w:rPr>
                <w:t>18B</w:t>
              </w:r>
            </w:ins>
          </w:p>
        </w:tc>
      </w:tr>
      <w:tr w:rsidR="007C0596" w:rsidRPr="007C0596" w14:paraId="32B753B6" w14:textId="77777777" w:rsidTr="009A1B12">
        <w:trPr>
          <w:ins w:id="360"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013A4F5" w14:textId="77777777" w:rsidR="007C0596" w:rsidRPr="007C0596" w:rsidRDefault="007C0596" w:rsidP="009A1B12">
            <w:pPr>
              <w:wordWrap w:val="0"/>
              <w:spacing w:before="150" w:after="150"/>
              <w:rPr>
                <w:ins w:id="361" w:author="Qualcomm-r1" w:date="2025-05-09T13:08:00Z" w16du:dateUtc="2025-05-09T05:08:00Z"/>
                <w:rFonts w:ascii="Arial" w:eastAsia="Times New Roman" w:hAnsi="Arial" w:cs="Arial"/>
                <w:b/>
                <w:bCs/>
                <w:color w:val="242424"/>
                <w:sz w:val="18"/>
                <w:szCs w:val="18"/>
                <w:lang w:val="en-US" w:eastAsia="zh-CN"/>
              </w:rPr>
            </w:pPr>
            <w:ins w:id="362" w:author="Qualcomm-r1" w:date="2025-05-09T13:08:00Z" w16du:dateUtc="2025-05-09T05:08:00Z">
              <w:r w:rsidRPr="007C0596">
                <w:rPr>
                  <w:rFonts w:ascii="Arial" w:eastAsia="Times New Roman" w:hAnsi="Arial" w:cs="Arial"/>
                  <w:b/>
                  <w:bCs/>
                  <w:color w:val="242424"/>
                  <w:sz w:val="18"/>
                  <w:szCs w:val="18"/>
                  <w:lang w:val="en-US" w:eastAsia="zh-CN"/>
                </w:rPr>
                <w:lastRenderedPageBreak/>
                <w:t>100 Trying F3</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CAC1315" w14:textId="77777777" w:rsidR="007C0596" w:rsidRPr="007C0596" w:rsidRDefault="007C0596" w:rsidP="009A1B12">
            <w:pPr>
              <w:wordWrap w:val="0"/>
              <w:spacing w:before="150" w:after="150"/>
              <w:rPr>
                <w:ins w:id="363" w:author="Qualcomm-r1" w:date="2025-05-09T13:08:00Z" w16du:dateUtc="2025-05-09T05:08:00Z"/>
                <w:rFonts w:ascii="Arial" w:eastAsia="Times New Roman" w:hAnsi="Arial" w:cs="Arial"/>
                <w:color w:val="242424"/>
                <w:sz w:val="18"/>
                <w:szCs w:val="18"/>
                <w:lang w:val="en-US" w:eastAsia="zh-CN"/>
              </w:rPr>
            </w:pPr>
            <w:ins w:id="364" w:author="Qualcomm-r1" w:date="2025-05-09T13:08:00Z" w16du:dateUtc="2025-05-09T05:08:00Z">
              <w:r w:rsidRPr="007C0596">
                <w:rPr>
                  <w:rFonts w:ascii="Arial" w:eastAsia="Times New Roman" w:hAnsi="Arial" w:cs="Arial"/>
                  <w:color w:val="242424"/>
                  <w:sz w:val="18"/>
                  <w:szCs w:val="18"/>
                  <w:lang w:val="en-US" w:eastAsia="zh-CN"/>
                </w:rPr>
                <w:t>238B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06502CA" w14:textId="77777777" w:rsidR="007C0596" w:rsidRPr="007C0596" w:rsidRDefault="007C0596" w:rsidP="009A1B12">
            <w:pPr>
              <w:wordWrap w:val="0"/>
              <w:spacing w:before="150" w:after="150"/>
              <w:rPr>
                <w:ins w:id="365" w:author="Qualcomm-r1" w:date="2025-05-09T13:08:00Z" w16du:dateUtc="2025-05-09T05:08:00Z"/>
                <w:rFonts w:ascii="Arial" w:eastAsia="Times New Roman" w:hAnsi="Arial" w:cs="Arial"/>
                <w:color w:val="242424"/>
                <w:sz w:val="18"/>
                <w:szCs w:val="18"/>
                <w:lang w:val="en-US" w:eastAsia="zh-CN"/>
              </w:rPr>
            </w:pPr>
            <w:ins w:id="366" w:author="Qualcomm-r1" w:date="2025-05-09T13:08:00Z" w16du:dateUtc="2025-05-09T05:08:00Z">
              <w:r w:rsidRPr="007C0596">
                <w:rPr>
                  <w:rFonts w:ascii="Arial" w:eastAsia="Times New Roman" w:hAnsi="Arial" w:cs="Arial"/>
                  <w:color w:val="242424"/>
                  <w:sz w:val="18"/>
                  <w:szCs w:val="18"/>
                  <w:lang w:val="en-US" w:eastAsia="zh-CN"/>
                </w:rPr>
                <w:t>232B (LZ77)</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6E28EA74" w14:textId="77777777" w:rsidR="007C0596" w:rsidRPr="007C0596" w:rsidRDefault="007C0596" w:rsidP="009A1B12">
            <w:pPr>
              <w:wordWrap w:val="0"/>
              <w:spacing w:before="150" w:after="150"/>
              <w:rPr>
                <w:ins w:id="367" w:author="Qualcomm-r1" w:date="2025-05-09T13:08:00Z" w16du:dateUtc="2025-05-09T05:08:00Z"/>
                <w:rFonts w:ascii="Arial" w:eastAsia="Times New Roman" w:hAnsi="Arial" w:cs="Arial"/>
                <w:color w:val="FF0000"/>
                <w:sz w:val="18"/>
                <w:szCs w:val="18"/>
                <w:lang w:val="en-US" w:eastAsia="zh-CN"/>
              </w:rPr>
            </w:pPr>
            <w:ins w:id="368" w:author="Qualcomm-r1" w:date="2025-05-09T13:08:00Z" w16du:dateUtc="2025-05-09T05:08:00Z">
              <w:r w:rsidRPr="007C0596">
                <w:rPr>
                  <w:rFonts w:ascii="Arial" w:eastAsia="Times New Roman" w:hAnsi="Arial" w:cs="Arial"/>
                  <w:color w:val="FF0000"/>
                  <w:sz w:val="18"/>
                  <w:szCs w:val="18"/>
                  <w:lang w:val="en-US" w:eastAsia="zh-CN"/>
                </w:rPr>
                <w:t>6B</w:t>
              </w:r>
            </w:ins>
          </w:p>
        </w:tc>
      </w:tr>
      <w:tr w:rsidR="007C0596" w:rsidRPr="007C0596" w14:paraId="4897581D" w14:textId="77777777" w:rsidTr="009A1B12">
        <w:trPr>
          <w:ins w:id="369"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E13326D" w14:textId="77777777" w:rsidR="007C0596" w:rsidRPr="007C0596" w:rsidRDefault="007C0596" w:rsidP="009A1B12">
            <w:pPr>
              <w:wordWrap w:val="0"/>
              <w:spacing w:before="150" w:after="150"/>
              <w:rPr>
                <w:ins w:id="370" w:author="Qualcomm-r1" w:date="2025-05-09T13:08:00Z" w16du:dateUtc="2025-05-09T05:08:00Z"/>
                <w:rFonts w:ascii="Arial" w:eastAsia="Times New Roman" w:hAnsi="Arial" w:cs="Arial"/>
                <w:b/>
                <w:bCs/>
                <w:color w:val="242424"/>
                <w:sz w:val="18"/>
                <w:szCs w:val="18"/>
                <w:lang w:val="en-US" w:eastAsia="zh-CN"/>
              </w:rPr>
            </w:pPr>
            <w:ins w:id="371" w:author="Qualcomm-r1" w:date="2025-05-09T13:08:00Z" w16du:dateUtc="2025-05-09T05:08:00Z">
              <w:r w:rsidRPr="007C0596">
                <w:rPr>
                  <w:rFonts w:ascii="Arial" w:eastAsia="Times New Roman" w:hAnsi="Arial" w:cs="Arial"/>
                  <w:b/>
                  <w:bCs/>
                  <w:color w:val="242424"/>
                  <w:sz w:val="18"/>
                  <w:szCs w:val="18"/>
                  <w:lang w:val="en-US" w:eastAsia="zh-CN"/>
                </w:rPr>
                <w:t>180 Ringing F8</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1825A1D" w14:textId="77777777" w:rsidR="007C0596" w:rsidRPr="007C0596" w:rsidRDefault="007C0596" w:rsidP="009A1B12">
            <w:pPr>
              <w:wordWrap w:val="0"/>
              <w:spacing w:before="150" w:after="150"/>
              <w:rPr>
                <w:ins w:id="372" w:author="Qualcomm-r1" w:date="2025-05-09T13:08:00Z" w16du:dateUtc="2025-05-09T05:08:00Z"/>
                <w:rFonts w:ascii="Arial" w:eastAsia="Times New Roman" w:hAnsi="Arial" w:cs="Arial"/>
                <w:color w:val="242424"/>
                <w:sz w:val="18"/>
                <w:szCs w:val="18"/>
                <w:lang w:val="en-US" w:eastAsia="zh-CN"/>
              </w:rPr>
            </w:pPr>
            <w:ins w:id="373" w:author="Qualcomm-r1" w:date="2025-05-09T13:08:00Z" w16du:dateUtc="2025-05-09T05:08:00Z">
              <w:r w:rsidRPr="007C0596">
                <w:rPr>
                  <w:rFonts w:ascii="Arial" w:eastAsia="Times New Roman" w:hAnsi="Arial" w:cs="Arial"/>
                  <w:color w:val="242424"/>
                  <w:sz w:val="18"/>
                  <w:szCs w:val="18"/>
                  <w:lang w:val="en-US" w:eastAsia="zh-CN"/>
                </w:rPr>
                <w:t>280B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0C7CE33" w14:textId="77777777" w:rsidR="007C0596" w:rsidRPr="007C0596" w:rsidRDefault="007C0596" w:rsidP="009A1B12">
            <w:pPr>
              <w:wordWrap w:val="0"/>
              <w:spacing w:before="150" w:after="150"/>
              <w:rPr>
                <w:ins w:id="374" w:author="Qualcomm-r1" w:date="2025-05-09T13:08:00Z" w16du:dateUtc="2025-05-09T05:08:00Z"/>
                <w:rFonts w:ascii="Arial" w:eastAsia="Times New Roman" w:hAnsi="Arial" w:cs="Arial"/>
                <w:color w:val="242424"/>
                <w:sz w:val="18"/>
                <w:szCs w:val="18"/>
                <w:lang w:val="en-US" w:eastAsia="zh-CN"/>
              </w:rPr>
            </w:pPr>
            <w:ins w:id="375" w:author="Qualcomm-r1" w:date="2025-05-09T13:08:00Z" w16du:dateUtc="2025-05-09T05:08:00Z">
              <w:r w:rsidRPr="007C0596">
                <w:rPr>
                  <w:rFonts w:ascii="Arial" w:eastAsia="Times New Roman" w:hAnsi="Arial" w:cs="Arial"/>
                  <w:color w:val="242424"/>
                  <w:sz w:val="18"/>
                  <w:szCs w:val="18"/>
                  <w:lang w:val="en-US" w:eastAsia="zh-CN"/>
                </w:rPr>
                <w:t>256B (LZ77)</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0C3E2ED5" w14:textId="77777777" w:rsidR="007C0596" w:rsidRPr="007C0596" w:rsidRDefault="007C0596" w:rsidP="009A1B12">
            <w:pPr>
              <w:wordWrap w:val="0"/>
              <w:spacing w:before="150" w:after="150"/>
              <w:rPr>
                <w:ins w:id="376" w:author="Qualcomm-r1" w:date="2025-05-09T13:08:00Z" w16du:dateUtc="2025-05-09T05:08:00Z"/>
                <w:rFonts w:ascii="Arial" w:eastAsia="Times New Roman" w:hAnsi="Arial" w:cs="Arial"/>
                <w:color w:val="FF0000"/>
                <w:sz w:val="18"/>
                <w:szCs w:val="18"/>
                <w:lang w:val="en-US" w:eastAsia="zh-CN"/>
              </w:rPr>
            </w:pPr>
            <w:ins w:id="377" w:author="Qualcomm-r1" w:date="2025-05-09T13:08:00Z" w16du:dateUtc="2025-05-09T05:08:00Z">
              <w:r w:rsidRPr="007C0596">
                <w:rPr>
                  <w:rFonts w:ascii="Arial" w:eastAsia="Times New Roman" w:hAnsi="Arial" w:cs="Arial"/>
                  <w:color w:val="FF0000"/>
                  <w:sz w:val="18"/>
                  <w:szCs w:val="18"/>
                  <w:lang w:val="en-US" w:eastAsia="zh-CN"/>
                </w:rPr>
                <w:t>6B</w:t>
              </w:r>
            </w:ins>
          </w:p>
        </w:tc>
      </w:tr>
      <w:tr w:rsidR="007C0596" w:rsidRPr="007C0596" w14:paraId="54CF6AAF" w14:textId="77777777" w:rsidTr="009A1B12">
        <w:trPr>
          <w:ins w:id="378"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11C1A9C" w14:textId="77777777" w:rsidR="007C0596" w:rsidRPr="007C0596" w:rsidRDefault="007C0596" w:rsidP="009A1B12">
            <w:pPr>
              <w:wordWrap w:val="0"/>
              <w:spacing w:before="150" w:after="150"/>
              <w:rPr>
                <w:ins w:id="379" w:author="Qualcomm-r1" w:date="2025-05-09T13:08:00Z" w16du:dateUtc="2025-05-09T05:08:00Z"/>
                <w:rFonts w:ascii="Arial" w:eastAsia="Times New Roman" w:hAnsi="Arial" w:cs="Arial"/>
                <w:b/>
                <w:bCs/>
                <w:color w:val="242424"/>
                <w:sz w:val="18"/>
                <w:szCs w:val="18"/>
                <w:lang w:val="en-US" w:eastAsia="zh-CN"/>
              </w:rPr>
            </w:pPr>
            <w:ins w:id="380" w:author="Qualcomm-r1" w:date="2025-05-09T13:08:00Z" w16du:dateUtc="2025-05-09T05:08:00Z">
              <w:r w:rsidRPr="007C0596">
                <w:rPr>
                  <w:rFonts w:ascii="Arial" w:eastAsia="Times New Roman" w:hAnsi="Arial" w:cs="Arial"/>
                  <w:b/>
                  <w:bCs/>
                  <w:color w:val="242424"/>
                  <w:sz w:val="18"/>
                  <w:szCs w:val="18"/>
                  <w:lang w:val="en-US" w:eastAsia="zh-CN"/>
                </w:rPr>
                <w:t>200 OK F11</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E35BDBE" w14:textId="77777777" w:rsidR="007C0596" w:rsidRPr="007C0596" w:rsidRDefault="007C0596" w:rsidP="009A1B12">
            <w:pPr>
              <w:wordWrap w:val="0"/>
              <w:spacing w:before="150" w:after="150"/>
              <w:rPr>
                <w:ins w:id="381" w:author="Qualcomm-r1" w:date="2025-05-09T13:08:00Z" w16du:dateUtc="2025-05-09T05:08:00Z"/>
                <w:rFonts w:ascii="Arial" w:eastAsia="Times New Roman" w:hAnsi="Arial" w:cs="Arial"/>
                <w:color w:val="242424"/>
                <w:sz w:val="18"/>
                <w:szCs w:val="18"/>
                <w:lang w:val="en-US" w:eastAsia="zh-CN"/>
              </w:rPr>
            </w:pPr>
            <w:ins w:id="382" w:author="Qualcomm-r1" w:date="2025-05-09T13:08:00Z" w16du:dateUtc="2025-05-09T05:08:00Z">
              <w:r w:rsidRPr="007C0596">
                <w:rPr>
                  <w:rFonts w:ascii="Arial" w:eastAsia="Times New Roman" w:hAnsi="Arial" w:cs="Arial"/>
                  <w:color w:val="242424"/>
                  <w:sz w:val="18"/>
                  <w:szCs w:val="18"/>
                  <w:lang w:val="en-US" w:eastAsia="zh-CN"/>
                </w:rPr>
                <w:t>491B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EBD1197" w14:textId="77777777" w:rsidR="007C0596" w:rsidRPr="007C0596" w:rsidRDefault="007C0596" w:rsidP="009A1B12">
            <w:pPr>
              <w:wordWrap w:val="0"/>
              <w:spacing w:before="150" w:after="150"/>
              <w:rPr>
                <w:ins w:id="383" w:author="Qualcomm-r1" w:date="2025-05-09T13:08:00Z" w16du:dateUtc="2025-05-09T05:08:00Z"/>
                <w:rFonts w:ascii="Arial" w:eastAsia="Times New Roman" w:hAnsi="Arial" w:cs="Arial"/>
                <w:color w:val="242424"/>
                <w:sz w:val="18"/>
                <w:szCs w:val="18"/>
                <w:lang w:val="en-US" w:eastAsia="zh-CN"/>
              </w:rPr>
            </w:pPr>
            <w:ins w:id="384" w:author="Qualcomm-r1" w:date="2025-05-09T13:08:00Z" w16du:dateUtc="2025-05-09T05:08:00Z">
              <w:r w:rsidRPr="007C0596">
                <w:rPr>
                  <w:rFonts w:ascii="Arial" w:eastAsia="Times New Roman" w:hAnsi="Arial" w:cs="Arial"/>
                  <w:color w:val="242424"/>
                  <w:sz w:val="18"/>
                  <w:szCs w:val="18"/>
                  <w:lang w:val="en-US" w:eastAsia="zh-CN"/>
                </w:rPr>
                <w:t>285B (</w:t>
              </w:r>
              <w:proofErr w:type="spellStart"/>
              <w:r w:rsidRPr="007C0596">
                <w:rPr>
                  <w:rFonts w:ascii="Arial" w:eastAsia="Times New Roman" w:hAnsi="Arial" w:cs="Arial"/>
                  <w:color w:val="242424"/>
                  <w:sz w:val="18"/>
                  <w:szCs w:val="18"/>
                  <w:lang w:val="en-US" w:eastAsia="zh-CN"/>
                </w:rPr>
                <w:t>SigComp</w:t>
              </w:r>
              <w:proofErr w:type="spellEnd"/>
              <w:r w:rsidRPr="007C0596">
                <w:rPr>
                  <w:rFonts w:ascii="Arial" w:eastAsia="Times New Roman" w:hAnsi="Arial" w:cs="Arial"/>
                  <w:color w:val="242424"/>
                  <w:sz w:val="18"/>
                  <w:szCs w:val="18"/>
                  <w:lang w:val="en-US" w:eastAsia="zh-CN"/>
                </w:rPr>
                <w:t xml:space="preserve">: </w:t>
              </w:r>
              <w:proofErr w:type="spellStart"/>
              <w:r w:rsidRPr="007C0596">
                <w:rPr>
                  <w:rFonts w:ascii="Arial" w:eastAsia="Times New Roman" w:hAnsi="Arial" w:cs="Arial"/>
                  <w:color w:val="242424"/>
                  <w:sz w:val="18"/>
                  <w:szCs w:val="18"/>
                  <w:lang w:val="en-US" w:eastAsia="zh-CN"/>
                </w:rPr>
                <w:t>Doubango</w:t>
              </w:r>
              <w:proofErr w:type="spellEnd"/>
              <w:r w:rsidRPr="007C0596">
                <w:rPr>
                  <w:rFonts w:ascii="Arial" w:eastAsia="Times New Roman" w:hAnsi="Arial" w:cs="Arial"/>
                  <w:color w:val="242424"/>
                  <w:sz w:val="18"/>
                  <w:szCs w:val="18"/>
                  <w:lang w:val="en-US" w:eastAsia="zh-CN"/>
                </w:rPr>
                <w:t xml:space="preserve"> + zlib1.2.3)</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4658B974" w14:textId="77777777" w:rsidR="007C0596" w:rsidRPr="007C0596" w:rsidRDefault="007C0596" w:rsidP="009A1B12">
            <w:pPr>
              <w:wordWrap w:val="0"/>
              <w:spacing w:before="150" w:after="150"/>
              <w:rPr>
                <w:ins w:id="385" w:author="Qualcomm-r1" w:date="2025-05-09T13:08:00Z" w16du:dateUtc="2025-05-09T05:08:00Z"/>
                <w:rFonts w:ascii="Arial" w:eastAsia="Times New Roman" w:hAnsi="Arial" w:cs="Arial"/>
                <w:color w:val="FF0000"/>
                <w:sz w:val="18"/>
                <w:szCs w:val="18"/>
                <w:lang w:val="en-US" w:eastAsia="zh-CN"/>
              </w:rPr>
            </w:pPr>
            <w:ins w:id="386" w:author="Qualcomm-r1" w:date="2025-05-09T13:08:00Z" w16du:dateUtc="2025-05-09T05:08:00Z">
              <w:r w:rsidRPr="007C0596">
                <w:rPr>
                  <w:rFonts w:ascii="Arial" w:eastAsia="Times New Roman" w:hAnsi="Arial" w:cs="Arial"/>
                  <w:color w:val="FF0000"/>
                  <w:sz w:val="18"/>
                  <w:szCs w:val="18"/>
                  <w:lang w:val="en-US" w:eastAsia="zh-CN"/>
                </w:rPr>
                <w:t>6B</w:t>
              </w:r>
            </w:ins>
          </w:p>
        </w:tc>
      </w:tr>
      <w:tr w:rsidR="007C0596" w:rsidRPr="009F328A" w14:paraId="7C6BED3B" w14:textId="77777777" w:rsidTr="009A1B12">
        <w:trPr>
          <w:ins w:id="387"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43CA9B8" w14:textId="77777777" w:rsidR="007C0596" w:rsidRPr="007C0596" w:rsidRDefault="007C0596" w:rsidP="009A1B12">
            <w:pPr>
              <w:wordWrap w:val="0"/>
              <w:spacing w:before="150" w:after="150"/>
              <w:rPr>
                <w:ins w:id="388" w:author="Qualcomm-r1" w:date="2025-05-09T13:08:00Z" w16du:dateUtc="2025-05-09T05:08:00Z"/>
                <w:rFonts w:ascii="Arial" w:eastAsia="Times New Roman" w:hAnsi="Arial" w:cs="Arial"/>
                <w:b/>
                <w:bCs/>
                <w:color w:val="242424"/>
                <w:sz w:val="18"/>
                <w:szCs w:val="18"/>
                <w:lang w:val="en-US" w:eastAsia="zh-CN"/>
              </w:rPr>
            </w:pPr>
            <w:ins w:id="389" w:author="Qualcomm-r1" w:date="2025-05-09T13:08:00Z" w16du:dateUtc="2025-05-09T05:08:00Z">
              <w:r w:rsidRPr="007C0596">
                <w:rPr>
                  <w:rFonts w:ascii="Arial" w:eastAsia="Times New Roman" w:hAnsi="Arial" w:cs="Arial"/>
                  <w:b/>
                  <w:bCs/>
                  <w:color w:val="242424"/>
                  <w:sz w:val="18"/>
                  <w:szCs w:val="18"/>
                  <w:lang w:val="en-US" w:eastAsia="zh-CN"/>
                </w:rPr>
                <w:t>ACK</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647D223" w14:textId="77777777" w:rsidR="007C0596" w:rsidRPr="007C0596" w:rsidRDefault="007C0596" w:rsidP="009A1B12">
            <w:pPr>
              <w:wordWrap w:val="0"/>
              <w:spacing w:before="150" w:after="150"/>
              <w:rPr>
                <w:ins w:id="390" w:author="Qualcomm-r1" w:date="2025-05-09T13:08:00Z" w16du:dateUtc="2025-05-09T05:08:00Z"/>
                <w:rFonts w:ascii="Arial" w:eastAsia="Times New Roman" w:hAnsi="Arial" w:cs="Arial"/>
                <w:color w:val="242424"/>
                <w:sz w:val="18"/>
                <w:szCs w:val="18"/>
                <w:lang w:val="en-US" w:eastAsia="zh-CN"/>
              </w:rPr>
            </w:pPr>
            <w:ins w:id="391" w:author="Qualcomm-r1" w:date="2025-05-09T13:08:00Z" w16du:dateUtc="2025-05-09T05:08:00Z">
              <w:r w:rsidRPr="007C0596">
                <w:rPr>
                  <w:rFonts w:ascii="Arial" w:eastAsia="Times New Roman" w:hAnsi="Arial" w:cs="Arial"/>
                  <w:color w:val="242424"/>
                  <w:sz w:val="18"/>
                  <w:szCs w:val="18"/>
                  <w:lang w:val="en-US" w:eastAsia="zh-CN"/>
                </w:rPr>
                <w:t>254B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C553778" w14:textId="77777777" w:rsidR="007C0596" w:rsidRPr="007C0596" w:rsidRDefault="007C0596" w:rsidP="009A1B12">
            <w:pPr>
              <w:wordWrap w:val="0"/>
              <w:spacing w:before="150" w:after="150"/>
              <w:rPr>
                <w:ins w:id="392" w:author="Qualcomm-r1" w:date="2025-05-09T13:08:00Z" w16du:dateUtc="2025-05-09T05:08:00Z"/>
                <w:rFonts w:ascii="Arial" w:eastAsia="Times New Roman" w:hAnsi="Arial" w:cs="Arial"/>
                <w:color w:val="242424"/>
                <w:sz w:val="18"/>
                <w:szCs w:val="18"/>
                <w:lang w:val="en-US" w:eastAsia="zh-CN"/>
              </w:rPr>
            </w:pPr>
            <w:ins w:id="393" w:author="Qualcomm-r1" w:date="2025-05-09T13:08:00Z" w16du:dateUtc="2025-05-09T05:08:00Z">
              <w:r w:rsidRPr="007C0596">
                <w:rPr>
                  <w:rFonts w:ascii="Arial" w:eastAsia="Times New Roman" w:hAnsi="Arial" w:cs="Arial"/>
                  <w:color w:val="242424"/>
                  <w:sz w:val="18"/>
                  <w:szCs w:val="18"/>
                  <w:lang w:val="en-US" w:eastAsia="zh-CN"/>
                </w:rPr>
                <w:t>233B (LZ77)</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4C3DDD9F" w14:textId="77777777" w:rsidR="007C0596" w:rsidRPr="0037306B" w:rsidRDefault="007C0596" w:rsidP="009A1B12">
            <w:pPr>
              <w:wordWrap w:val="0"/>
              <w:spacing w:before="150" w:after="150"/>
              <w:rPr>
                <w:ins w:id="394" w:author="Qualcomm-r1" w:date="2025-05-09T13:08:00Z" w16du:dateUtc="2025-05-09T05:08:00Z"/>
                <w:rFonts w:ascii="Arial" w:eastAsia="Times New Roman" w:hAnsi="Arial" w:cs="Arial"/>
                <w:color w:val="FF0000"/>
                <w:sz w:val="18"/>
                <w:szCs w:val="18"/>
                <w:lang w:val="en-US" w:eastAsia="zh-CN"/>
              </w:rPr>
            </w:pPr>
            <w:ins w:id="395" w:author="Qualcomm-r1" w:date="2025-05-09T13:08:00Z" w16du:dateUtc="2025-05-09T05:08:00Z">
              <w:r w:rsidRPr="007C0596">
                <w:rPr>
                  <w:rFonts w:ascii="Arial" w:eastAsia="Times New Roman" w:hAnsi="Arial" w:cs="Arial"/>
                  <w:color w:val="FF0000"/>
                  <w:sz w:val="18"/>
                  <w:szCs w:val="18"/>
                  <w:lang w:val="en-US" w:eastAsia="zh-CN"/>
                </w:rPr>
                <w:t>6B</w:t>
              </w:r>
            </w:ins>
          </w:p>
        </w:tc>
      </w:tr>
    </w:tbl>
    <w:p w14:paraId="5378F3C8" w14:textId="77777777" w:rsidR="007C0596" w:rsidRDefault="007C0596" w:rsidP="007C0596">
      <w:pPr>
        <w:keepNext/>
        <w:keepLines/>
        <w:spacing w:before="60"/>
        <w:jc w:val="center"/>
        <w:rPr>
          <w:ins w:id="396" w:author="Qualcomm-r1" w:date="2025-08-26T15:04:00Z" w16du:dateUtc="2025-08-26T07:04:00Z"/>
          <w:rFonts w:ascii="Arial" w:hAnsi="Arial"/>
          <w:b/>
        </w:rPr>
      </w:pPr>
      <w:ins w:id="397" w:author="Qualcomm-r1" w:date="2025-05-09T13:08:00Z" w16du:dateUtc="2025-05-09T05:08:00Z">
        <w:r w:rsidRPr="009F328A">
          <w:rPr>
            <w:rFonts w:ascii="Arial" w:hAnsi="Arial"/>
            <w:b/>
          </w:rPr>
          <w:t xml:space="preserve">Table </w:t>
        </w:r>
        <w:r w:rsidRPr="008F27F0">
          <w:rPr>
            <w:rFonts w:ascii="Arial" w:hAnsi="Arial"/>
            <w:b/>
          </w:rPr>
          <w:t>6.X.2.5</w:t>
        </w:r>
        <w:r w:rsidRPr="009F328A">
          <w:rPr>
            <w:rFonts w:ascii="Arial" w:hAnsi="Arial"/>
            <w:b/>
          </w:rPr>
          <w:t xml:space="preserve">-1: </w:t>
        </w:r>
        <w:r>
          <w:rPr>
            <w:rFonts w:ascii="Arial" w:hAnsi="Arial"/>
            <w:b/>
          </w:rPr>
          <w:t>Message size comparison</w:t>
        </w:r>
        <w:r w:rsidRPr="009F328A">
          <w:rPr>
            <w:rFonts w:ascii="Arial" w:hAnsi="Arial"/>
            <w:b/>
          </w:rPr>
          <w:t xml:space="preserve"> </w:t>
        </w:r>
      </w:ins>
    </w:p>
    <w:p w14:paraId="21515AEF" w14:textId="6EFC9CF4" w:rsidR="00182E23" w:rsidRPr="00F427F3" w:rsidRDefault="004E4E33" w:rsidP="00F52950">
      <w:pPr>
        <w:pStyle w:val="NO"/>
        <w:rPr>
          <w:ins w:id="398" w:author="Qualcomm-r1" w:date="2025-05-09T13:08:00Z" w16du:dateUtc="2025-05-09T05:08:00Z"/>
        </w:rPr>
      </w:pPr>
      <w:ins w:id="399" w:author="Qualcomm-0826" w:date="2025-08-26T15:09:00Z" w16du:dateUtc="2025-08-26T07:09:00Z">
        <w:r w:rsidRPr="00DF18AB">
          <w:t>NOTE:</w:t>
        </w:r>
        <w:r w:rsidRPr="00DF18AB">
          <w:tab/>
        </w:r>
      </w:ins>
      <w:ins w:id="400" w:author="Qualcomm-0826" w:date="2025-08-26T15:10:00Z" w16du:dateUtc="2025-08-26T07:10:00Z">
        <w:r w:rsidR="00031281">
          <w:rPr>
            <w:rFonts w:hint="eastAsia"/>
            <w:lang w:eastAsia="zh-CN"/>
          </w:rPr>
          <w:t>The overhead of transport</w:t>
        </w:r>
        <w:r w:rsidR="00DE073E">
          <w:rPr>
            <w:rFonts w:hint="eastAsia"/>
            <w:lang w:eastAsia="zh-CN"/>
          </w:rPr>
          <w:t xml:space="preserve"> layer </w:t>
        </w:r>
      </w:ins>
      <w:ins w:id="401" w:author="Qualcomm-0826" w:date="2025-08-26T15:37:00Z" w16du:dateUtc="2025-08-26T07:37:00Z">
        <w:r w:rsidR="003B6056">
          <w:rPr>
            <w:rFonts w:hint="eastAsia"/>
            <w:lang w:eastAsia="zh-CN"/>
          </w:rPr>
          <w:t xml:space="preserve">protocol </w:t>
        </w:r>
      </w:ins>
      <w:ins w:id="402" w:author="Qualcomm-0826" w:date="2025-08-26T15:10:00Z" w16du:dateUtc="2025-08-26T07:10:00Z">
        <w:r w:rsidR="00DE073E">
          <w:rPr>
            <w:rFonts w:hint="eastAsia"/>
            <w:lang w:eastAsia="zh-CN"/>
          </w:rPr>
          <w:t>(e.g.</w:t>
        </w:r>
      </w:ins>
      <w:ins w:id="403" w:author="Qualcomm-0826" w:date="2025-08-26T15:11:00Z" w16du:dateUtc="2025-08-26T07:11:00Z">
        <w:r w:rsidR="004D4004">
          <w:rPr>
            <w:rFonts w:hint="eastAsia"/>
            <w:lang w:eastAsia="zh-CN"/>
          </w:rPr>
          <w:t xml:space="preserve"> IP, UDP) is not counted in the </w:t>
        </w:r>
        <w:r w:rsidR="008A5228">
          <w:rPr>
            <w:rFonts w:hint="eastAsia"/>
            <w:lang w:eastAsia="zh-CN"/>
          </w:rPr>
          <w:t>message size</w:t>
        </w:r>
      </w:ins>
      <w:ins w:id="404" w:author="Qualcomm-0826" w:date="2025-08-26T15:09:00Z" w16du:dateUtc="2025-08-26T07:09:00Z">
        <w:r w:rsidRPr="00DF18AB">
          <w:t>.</w:t>
        </w:r>
      </w:ins>
      <w:ins w:id="405" w:author="Qualcomm-0826" w:date="2025-08-26T15:12:00Z" w16du:dateUtc="2025-08-26T07:12:00Z">
        <w:r w:rsidR="000A0F5F">
          <w:rPr>
            <w:rFonts w:hint="eastAsia"/>
            <w:lang w:eastAsia="zh-CN"/>
          </w:rPr>
          <w:t xml:space="preserve"> The size of </w:t>
        </w:r>
      </w:ins>
      <w:ins w:id="406" w:author="Qualcomm-0826" w:date="2025-08-26T15:13:00Z" w16du:dateUtc="2025-08-26T07:13:00Z">
        <w:r w:rsidR="00F52950">
          <w:rPr>
            <w:rFonts w:hint="eastAsia"/>
            <w:lang w:eastAsia="zh-CN"/>
          </w:rPr>
          <w:t xml:space="preserve">each </w:t>
        </w:r>
      </w:ins>
      <w:ins w:id="407" w:author="Qualcomm-0826" w:date="2025-08-26T15:12:00Z" w16du:dateUtc="2025-08-26T07:12:00Z">
        <w:r w:rsidR="000A0F5F">
          <w:rPr>
            <w:rFonts w:hint="eastAsia"/>
            <w:lang w:eastAsia="zh-CN"/>
          </w:rPr>
          <w:t>SIP message may vary</w:t>
        </w:r>
        <w:r w:rsidR="00F52950">
          <w:rPr>
            <w:rFonts w:hint="eastAsia"/>
            <w:lang w:eastAsia="zh-CN"/>
          </w:rPr>
          <w:t xml:space="preserve"> depending on network </w:t>
        </w:r>
        <w:r w:rsidR="00F52950">
          <w:rPr>
            <w:lang w:eastAsia="zh-CN"/>
          </w:rPr>
          <w:t>configuration</w:t>
        </w:r>
        <w:r w:rsidR="00F52950">
          <w:rPr>
            <w:rFonts w:hint="eastAsia"/>
            <w:lang w:eastAsia="zh-CN"/>
          </w:rPr>
          <w:t>.</w:t>
        </w:r>
      </w:ins>
    </w:p>
    <w:p w14:paraId="622D2987" w14:textId="77777777" w:rsidR="007C0596" w:rsidRDefault="007C0596" w:rsidP="007C0596">
      <w:pPr>
        <w:pStyle w:val="Heading3"/>
        <w:rPr>
          <w:ins w:id="408" w:author="Qualcomm-r1" w:date="2025-05-09T13:08:00Z" w16du:dateUtc="2025-05-09T05:08:00Z"/>
        </w:rPr>
      </w:pPr>
      <w:bookmarkStart w:id="409" w:name="_Toc23254043"/>
      <w:bookmarkStart w:id="410" w:name="_Toc146636843"/>
      <w:bookmarkStart w:id="411" w:name="_Toc195603247"/>
      <w:bookmarkEnd w:id="330"/>
      <w:ins w:id="412" w:author="Qualcomm-r1" w:date="2025-05-09T13:08:00Z" w16du:dateUtc="2025-05-09T05:08:00Z">
        <w:r w:rsidRPr="005A2371">
          <w:t>6.X.</w:t>
        </w:r>
        <w:r>
          <w:rPr>
            <w:rFonts w:hint="eastAsia"/>
            <w:lang w:eastAsia="zh-CN"/>
          </w:rPr>
          <w:t>3</w:t>
        </w:r>
        <w:r w:rsidRPr="005A2371">
          <w:tab/>
          <w:t>Procedures</w:t>
        </w:r>
        <w:bookmarkEnd w:id="409"/>
        <w:bookmarkEnd w:id="410"/>
        <w:bookmarkEnd w:id="411"/>
      </w:ins>
    </w:p>
    <w:p w14:paraId="799F1321" w14:textId="77777777" w:rsidR="007C0596" w:rsidRDefault="007C0596" w:rsidP="007C0596">
      <w:pPr>
        <w:pStyle w:val="Heading4"/>
        <w:ind w:left="0" w:firstLine="0"/>
        <w:rPr>
          <w:ins w:id="413" w:author="Qualcomm-r1" w:date="2025-05-09T13:08:00Z" w16du:dateUtc="2025-05-09T05:08:00Z"/>
          <w:lang w:val="en-US"/>
        </w:rPr>
      </w:pPr>
      <w:ins w:id="414" w:author="Qualcomm-r1" w:date="2025-05-09T13:08:00Z" w16du:dateUtc="2025-05-09T05:08:00Z">
        <w:r>
          <w:rPr>
            <w:lang w:val="en-US"/>
          </w:rPr>
          <w:t>6.X.3.1</w:t>
        </w:r>
        <w:r>
          <w:rPr>
            <w:lang w:val="en-US"/>
          </w:rPr>
          <w:tab/>
        </w:r>
        <w:r w:rsidRPr="008F27F0">
          <w:rPr>
            <w:lang w:val="en-US"/>
          </w:rPr>
          <w:t>General</w:t>
        </w:r>
      </w:ins>
    </w:p>
    <w:p w14:paraId="66ADD930" w14:textId="77777777" w:rsidR="007C0596" w:rsidRDefault="007C0596" w:rsidP="007C0596">
      <w:pPr>
        <w:rPr>
          <w:ins w:id="415" w:author="Qualcomm-r1" w:date="2025-05-09T13:08:00Z" w16du:dateUtc="2025-05-09T05:08:00Z"/>
          <w:lang w:val="en-US"/>
        </w:rPr>
      </w:pPr>
      <w:ins w:id="416" w:author="Qualcomm-r1" w:date="2025-05-09T13:08:00Z" w16du:dateUtc="2025-05-09T05:08:00Z">
        <w:r>
          <w:rPr>
            <w:lang w:val="en-US"/>
          </w:rPr>
          <w:t>To reduce the IMS signaling messages exchanged between the UE and IMS network via GEO satellite access, the following SIP call setup flow specified in RFC 3261 [xx] can be considered as baseline for the reduction of IMS signaling messages exchanged via GEO satellite access.</w:t>
        </w:r>
      </w:ins>
    </w:p>
    <w:p w14:paraId="3671FE8C" w14:textId="77777777" w:rsidR="007C0596" w:rsidRPr="005528AA" w:rsidRDefault="007C0596" w:rsidP="007C0596">
      <w:pPr>
        <w:jc w:val="center"/>
        <w:rPr>
          <w:ins w:id="417" w:author="Qualcomm-r1" w:date="2025-05-09T13:08:00Z" w16du:dateUtc="2025-05-09T05:08:00Z"/>
          <w:b/>
          <w:bCs/>
          <w:lang w:val="en-US"/>
        </w:rPr>
      </w:pPr>
      <w:ins w:id="418" w:author="Qualcomm-r1" w:date="2025-05-09T13:08:00Z" w16du:dateUtc="2025-05-09T05:08:00Z">
        <w:r w:rsidRPr="00B27E47">
          <w:rPr>
            <w:rFonts w:ascii="Courier New" w:eastAsia="Times New Roman" w:hAnsi="Courier New" w:cs="Courier New"/>
            <w:b/>
            <w:bCs/>
            <w:color w:val="000000"/>
            <w:highlight w:val="green"/>
            <w:lang w:val="en-US" w:eastAsia="zh-CN"/>
          </w:rPr>
          <w:t>|&lt;--</w:t>
        </w:r>
        <w:r w:rsidRPr="005528AA">
          <w:rPr>
            <w:rFonts w:ascii="Courier New" w:eastAsia="Times New Roman" w:hAnsi="Courier New" w:cs="Courier New"/>
            <w:b/>
            <w:bCs/>
            <w:color w:val="000000"/>
            <w:highlight w:val="green"/>
            <w:lang w:val="en-US" w:eastAsia="zh-CN"/>
          </w:rPr>
          <w:t>---</w:t>
        </w:r>
        <w:r>
          <w:rPr>
            <w:rFonts w:ascii="Courier New" w:eastAsia="Times New Roman" w:hAnsi="Courier New" w:cs="Courier New"/>
            <w:b/>
            <w:bCs/>
            <w:color w:val="000000"/>
            <w:highlight w:val="green"/>
            <w:lang w:val="en-US" w:eastAsia="zh-CN"/>
          </w:rPr>
          <w:t>N</w:t>
        </w:r>
        <w:r w:rsidRPr="005528AA">
          <w:rPr>
            <w:rFonts w:ascii="Courier New" w:eastAsia="Times New Roman" w:hAnsi="Courier New" w:cs="Courier New"/>
            <w:b/>
            <w:bCs/>
            <w:color w:val="000000"/>
            <w:highlight w:val="green"/>
            <w:lang w:val="en-US" w:eastAsia="zh-CN"/>
          </w:rPr>
          <w:t>TN</w:t>
        </w:r>
        <w:r w:rsidRPr="00B27E47">
          <w:rPr>
            <w:rFonts w:ascii="Courier New" w:eastAsia="Times New Roman" w:hAnsi="Courier New" w:cs="Courier New"/>
            <w:b/>
            <w:bCs/>
            <w:color w:val="000000"/>
            <w:highlight w:val="green"/>
            <w:lang w:val="en-US" w:eastAsia="zh-CN"/>
          </w:rPr>
          <w:t>-</w:t>
        </w:r>
        <w:r w:rsidRPr="005528AA">
          <w:rPr>
            <w:rFonts w:ascii="Courier New" w:eastAsia="Times New Roman" w:hAnsi="Courier New" w:cs="Courier New"/>
            <w:b/>
            <w:bCs/>
            <w:color w:val="000000"/>
            <w:highlight w:val="green"/>
            <w:lang w:val="en-US" w:eastAsia="zh-CN"/>
          </w:rPr>
          <w:t>--</w:t>
        </w:r>
        <w:r w:rsidRPr="00B27E47">
          <w:rPr>
            <w:rFonts w:ascii="Courier New" w:eastAsia="Times New Roman" w:hAnsi="Courier New" w:cs="Courier New"/>
            <w:b/>
            <w:bCs/>
            <w:color w:val="000000"/>
            <w:highlight w:val="green"/>
            <w:lang w:val="en-US" w:eastAsia="zh-CN"/>
          </w:rPr>
          <w:t>--&gt;</w:t>
        </w:r>
        <w:r w:rsidRPr="00B27E47">
          <w:rPr>
            <w:rFonts w:ascii="Courier New" w:eastAsia="Times New Roman" w:hAnsi="Courier New" w:cs="Courier New"/>
            <w:b/>
            <w:bCs/>
            <w:color w:val="000000"/>
            <w:lang w:val="en-US" w:eastAsia="zh-CN"/>
          </w:rPr>
          <w:t>|</w:t>
        </w:r>
        <w:r w:rsidRPr="00B27E47">
          <w:rPr>
            <w:rFonts w:ascii="Courier New" w:eastAsia="Times New Roman" w:hAnsi="Courier New" w:cs="Courier New"/>
            <w:b/>
            <w:bCs/>
            <w:color w:val="000000"/>
            <w:highlight w:val="cyan"/>
            <w:lang w:val="en-US" w:eastAsia="zh-CN"/>
          </w:rPr>
          <w:t>&lt;--</w:t>
        </w:r>
        <w:r w:rsidRPr="005528AA">
          <w:rPr>
            <w:rFonts w:ascii="Courier New" w:eastAsia="Times New Roman" w:hAnsi="Courier New" w:cs="Courier New"/>
            <w:b/>
            <w:bCs/>
            <w:color w:val="000000"/>
            <w:highlight w:val="cyan"/>
            <w:lang w:val="en-US" w:eastAsia="zh-CN"/>
          </w:rPr>
          <w:t>----------</w:t>
        </w:r>
        <w:r>
          <w:rPr>
            <w:rFonts w:ascii="Courier New" w:eastAsia="Times New Roman" w:hAnsi="Courier New" w:cs="Courier New"/>
            <w:b/>
            <w:bCs/>
            <w:color w:val="000000"/>
            <w:highlight w:val="cyan"/>
            <w:lang w:val="en-US" w:eastAsia="zh-CN"/>
          </w:rPr>
          <w:t>-</w:t>
        </w:r>
        <w:r w:rsidRPr="005528AA">
          <w:rPr>
            <w:rFonts w:ascii="Courier New" w:eastAsia="Times New Roman" w:hAnsi="Courier New" w:cs="Courier New"/>
            <w:b/>
            <w:bCs/>
            <w:color w:val="000000"/>
            <w:highlight w:val="cyan"/>
            <w:lang w:val="en-US" w:eastAsia="zh-CN"/>
          </w:rPr>
          <w:t>-TN</w:t>
        </w:r>
        <w:r w:rsidRPr="00B27E47">
          <w:rPr>
            <w:rFonts w:ascii="Courier New" w:eastAsia="Times New Roman" w:hAnsi="Courier New" w:cs="Courier New"/>
            <w:b/>
            <w:bCs/>
            <w:color w:val="000000"/>
            <w:highlight w:val="cyan"/>
            <w:lang w:val="en-US" w:eastAsia="zh-CN"/>
          </w:rPr>
          <w:t>-</w:t>
        </w:r>
        <w:r w:rsidRPr="005528AA">
          <w:rPr>
            <w:rFonts w:ascii="Courier New" w:eastAsia="Times New Roman" w:hAnsi="Courier New" w:cs="Courier New"/>
            <w:b/>
            <w:bCs/>
            <w:color w:val="000000"/>
            <w:highlight w:val="cyan"/>
            <w:lang w:val="en-US" w:eastAsia="zh-CN"/>
          </w:rPr>
          <w:t>-----------</w:t>
        </w:r>
        <w:r w:rsidRPr="00B27E47">
          <w:rPr>
            <w:rFonts w:ascii="Courier New" w:eastAsia="Times New Roman" w:hAnsi="Courier New" w:cs="Courier New"/>
            <w:b/>
            <w:bCs/>
            <w:color w:val="000000"/>
            <w:highlight w:val="cyan"/>
            <w:lang w:val="en-US" w:eastAsia="zh-CN"/>
          </w:rPr>
          <w:t>-</w:t>
        </w:r>
        <w:r>
          <w:rPr>
            <w:rFonts w:ascii="Courier New" w:eastAsia="Times New Roman" w:hAnsi="Courier New" w:cs="Courier New"/>
            <w:b/>
            <w:bCs/>
            <w:color w:val="000000"/>
            <w:highlight w:val="cyan"/>
            <w:lang w:val="en-US" w:eastAsia="zh-CN"/>
          </w:rPr>
          <w:t>-</w:t>
        </w:r>
        <w:r w:rsidRPr="00B27E47">
          <w:rPr>
            <w:rFonts w:ascii="Courier New" w:eastAsia="Times New Roman" w:hAnsi="Courier New" w:cs="Courier New"/>
            <w:b/>
            <w:bCs/>
            <w:color w:val="000000"/>
            <w:highlight w:val="cyan"/>
            <w:lang w:val="en-US" w:eastAsia="zh-CN"/>
          </w:rPr>
          <w:t>-&gt;|</w:t>
        </w:r>
      </w:ins>
    </w:p>
    <w:p w14:paraId="4E3F213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19" w:author="Qualcomm-r1" w:date="2025-05-09T13:08:00Z" w16du:dateUtc="2025-05-09T05:08:00Z"/>
          <w:rFonts w:ascii="Courier New" w:eastAsia="Times New Roman" w:hAnsi="Courier New" w:cs="Courier New"/>
          <w:color w:val="000000"/>
          <w:lang w:val="en-US" w:eastAsia="zh-CN"/>
        </w:rPr>
      </w:pPr>
      <w:ins w:id="420" w:author="Qualcomm-r1" w:date="2025-05-09T13:08:00Z" w16du:dateUtc="2025-05-09T05:08:00Z">
        <w:r w:rsidRPr="00B27E47">
          <w:rPr>
            <w:rFonts w:ascii="Courier New" w:eastAsia="Times New Roman" w:hAnsi="Courier New" w:cs="Courier New"/>
            <w:color w:val="000000"/>
            <w:lang w:val="en-US" w:eastAsia="zh-CN"/>
          </w:rPr>
          <w:t>atlanta.com  . . . biloxi.com</w:t>
        </w:r>
      </w:ins>
    </w:p>
    <w:p w14:paraId="66EA2B72"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1" w:author="Qualcomm-r1" w:date="2025-05-09T13:08:00Z" w16du:dateUtc="2025-05-09T05:08:00Z"/>
          <w:rFonts w:ascii="Courier New" w:eastAsia="Times New Roman" w:hAnsi="Courier New" w:cs="Courier New"/>
          <w:color w:val="000000"/>
          <w:lang w:val="en-US" w:eastAsia="zh-CN"/>
        </w:rPr>
      </w:pPr>
      <w:ins w:id="422" w:author="Qualcomm-r1" w:date="2025-05-09T13:08:00Z" w16du:dateUtc="2025-05-09T05:08:00Z">
        <w:r w:rsidRPr="00B27E47">
          <w:rPr>
            <w:rFonts w:ascii="Courier New" w:eastAsia="Times New Roman" w:hAnsi="Courier New" w:cs="Courier New"/>
            <w:color w:val="000000"/>
            <w:lang w:val="en-US" w:eastAsia="zh-CN"/>
          </w:rPr>
          <w:t xml:space="preserve">.      proxy              </w:t>
        </w:r>
        <w:proofErr w:type="spellStart"/>
        <w:r w:rsidRPr="00B27E47">
          <w:rPr>
            <w:rFonts w:ascii="Courier New" w:eastAsia="Times New Roman" w:hAnsi="Courier New" w:cs="Courier New"/>
            <w:color w:val="000000"/>
            <w:lang w:val="en-US" w:eastAsia="zh-CN"/>
          </w:rPr>
          <w:t>proxy</w:t>
        </w:r>
        <w:proofErr w:type="spellEnd"/>
        <w:r w:rsidRPr="00B27E47">
          <w:rPr>
            <w:rFonts w:ascii="Courier New" w:eastAsia="Times New Roman" w:hAnsi="Courier New" w:cs="Courier New"/>
            <w:color w:val="000000"/>
            <w:lang w:val="en-US" w:eastAsia="zh-CN"/>
          </w:rPr>
          <w:t xml:space="preserve">     .</w:t>
        </w:r>
      </w:ins>
    </w:p>
    <w:p w14:paraId="4091A6E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3" w:author="Qualcomm-r1" w:date="2025-05-09T13:08:00Z" w16du:dateUtc="2025-05-09T05:08:00Z"/>
          <w:rFonts w:ascii="Courier New" w:eastAsia="Times New Roman" w:hAnsi="Courier New" w:cs="Courier New"/>
          <w:color w:val="000000"/>
          <w:lang w:val="en-US" w:eastAsia="zh-CN"/>
        </w:rPr>
      </w:pPr>
      <w:ins w:id="424" w:author="Qualcomm-r1" w:date="2025-05-09T13:08:00Z" w16du:dateUtc="2025-05-09T05:08:00Z">
        <w:r w:rsidRPr="00B27E47">
          <w:rPr>
            <w:rFonts w:ascii="Courier New" w:eastAsia="Times New Roman" w:hAnsi="Courier New" w:cs="Courier New"/>
            <w:color w:val="000000"/>
            <w:lang w:val="en-US" w:eastAsia="zh-CN"/>
          </w:rPr>
          <w:t>.                                       .</w:t>
        </w:r>
      </w:ins>
    </w:p>
    <w:p w14:paraId="2EBCDAB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5" w:author="Qualcomm-r1" w:date="2025-05-09T13:08:00Z" w16du:dateUtc="2025-05-09T05:08:00Z"/>
          <w:rFonts w:ascii="Courier New" w:eastAsia="Times New Roman" w:hAnsi="Courier New" w:cs="Courier New"/>
          <w:color w:val="000000"/>
          <w:lang w:val="en-US" w:eastAsia="zh-CN"/>
        </w:rPr>
      </w:pPr>
      <w:ins w:id="426" w:author="Qualcomm-r1" w:date="2025-05-09T13:08:00Z" w16du:dateUtc="2025-05-09T05:08:00Z">
        <w:r w:rsidRPr="00B27E47">
          <w:rPr>
            <w:rFonts w:ascii="Courier New" w:eastAsia="Times New Roman" w:hAnsi="Courier New" w:cs="Courier New"/>
            <w:color w:val="000000"/>
            <w:lang w:val="en-US" w:eastAsia="zh-CN"/>
          </w:rPr>
          <w:t>Alice's  . . . . . . . . . . . . . . . . . . . .  Bob's</w:t>
        </w:r>
      </w:ins>
    </w:p>
    <w:p w14:paraId="1E2050F1"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7" w:author="Qualcomm-r1" w:date="2025-05-09T13:08:00Z" w16du:dateUtc="2025-05-09T05:08:00Z"/>
          <w:rFonts w:ascii="Courier New" w:eastAsia="Times New Roman" w:hAnsi="Courier New" w:cs="Courier New"/>
          <w:color w:val="000000"/>
          <w:lang w:val="en-US" w:eastAsia="zh-CN"/>
        </w:rPr>
      </w:pPr>
      <w:ins w:id="428" w:author="Qualcomm-r1" w:date="2025-05-09T13:08:00Z" w16du:dateUtc="2025-05-09T05:08:00Z">
        <w:r w:rsidRPr="00B27E47">
          <w:rPr>
            <w:rFonts w:ascii="Courier New" w:eastAsia="Times New Roman" w:hAnsi="Courier New" w:cs="Courier New"/>
            <w:color w:val="000000"/>
            <w:lang w:val="en-US" w:eastAsia="zh-CN"/>
          </w:rPr>
          <w:t>softphone                                        SIP Phone</w:t>
        </w:r>
      </w:ins>
    </w:p>
    <w:p w14:paraId="58CDDD94"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9" w:author="Qualcomm-r1" w:date="2025-05-09T13:08:00Z" w16du:dateUtc="2025-05-09T05:08:00Z"/>
          <w:rFonts w:ascii="Courier New" w:eastAsia="Times New Roman" w:hAnsi="Courier New" w:cs="Courier New"/>
          <w:color w:val="000000"/>
          <w:lang w:val="en-US" w:eastAsia="zh-CN"/>
        </w:rPr>
      </w:pPr>
      <w:ins w:id="430" w:author="Qualcomm-r1" w:date="2025-05-09T13:08:00Z" w16du:dateUtc="2025-05-09T05:08:00Z">
        <w:r w:rsidRPr="00B27E47">
          <w:rPr>
            <w:rFonts w:ascii="Courier New" w:eastAsia="Times New Roman" w:hAnsi="Courier New" w:cs="Courier New"/>
            <w:color w:val="000000"/>
            <w:lang w:val="en-US" w:eastAsia="zh-CN"/>
          </w:rPr>
          <w:t>|                |                |                |</w:t>
        </w:r>
      </w:ins>
    </w:p>
    <w:p w14:paraId="6CBA6129"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1" w:author="Qualcomm-r1" w:date="2025-05-09T13:08:00Z" w16du:dateUtc="2025-05-09T05:08:00Z"/>
          <w:rFonts w:ascii="Courier New" w:eastAsia="Times New Roman" w:hAnsi="Courier New" w:cs="Courier New"/>
          <w:color w:val="000000"/>
          <w:lang w:val="en-US" w:eastAsia="zh-CN"/>
        </w:rPr>
      </w:pPr>
      <w:ins w:id="432" w:author="Qualcomm-r1" w:date="2025-05-09T13:08:00Z" w16du:dateUtc="2025-05-09T05:08:00Z">
        <w:r w:rsidRPr="00B27E47">
          <w:rPr>
            <w:rFonts w:ascii="Courier New" w:eastAsia="Times New Roman" w:hAnsi="Courier New" w:cs="Courier New"/>
            <w:color w:val="000000"/>
            <w:lang w:val="en-US" w:eastAsia="zh-CN"/>
          </w:rPr>
          <w:t>|    INVITE F1   |                |                |</w:t>
        </w:r>
      </w:ins>
    </w:p>
    <w:p w14:paraId="452E5F66"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3" w:author="Qualcomm-r1" w:date="2025-05-09T13:08:00Z" w16du:dateUtc="2025-05-09T05:08:00Z"/>
          <w:rFonts w:ascii="Courier New" w:eastAsia="Times New Roman" w:hAnsi="Courier New" w:cs="Courier New"/>
          <w:color w:val="000000"/>
          <w:lang w:val="en-US" w:eastAsia="zh-CN"/>
        </w:rPr>
      </w:pPr>
      <w:ins w:id="434" w:author="Qualcomm-r1" w:date="2025-05-09T13:08:00Z" w16du:dateUtc="2025-05-09T05:08:00Z">
        <w:r w:rsidRPr="00B27E47">
          <w:rPr>
            <w:rFonts w:ascii="Courier New" w:eastAsia="Times New Roman" w:hAnsi="Courier New" w:cs="Courier New"/>
            <w:color w:val="000000"/>
            <w:lang w:val="en-US" w:eastAsia="zh-CN"/>
          </w:rPr>
          <w:t>|---------------&gt;|    INVITE F2   |                |</w:t>
        </w:r>
      </w:ins>
    </w:p>
    <w:p w14:paraId="1F0EAF7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5" w:author="Qualcomm-r1" w:date="2025-05-09T13:08:00Z" w16du:dateUtc="2025-05-09T05:08:00Z"/>
          <w:rFonts w:ascii="Courier New" w:eastAsia="Times New Roman" w:hAnsi="Courier New" w:cs="Courier New"/>
          <w:color w:val="000000"/>
          <w:lang w:val="en-US" w:eastAsia="zh-CN"/>
        </w:rPr>
      </w:pPr>
      <w:ins w:id="436" w:author="Qualcomm-r1" w:date="2025-05-09T13:08:00Z" w16du:dateUtc="2025-05-09T05:08:00Z">
        <w:r w:rsidRPr="00B27E47">
          <w:rPr>
            <w:rFonts w:ascii="Courier New" w:eastAsia="Times New Roman" w:hAnsi="Courier New" w:cs="Courier New"/>
            <w:color w:val="000000"/>
            <w:lang w:val="en-US" w:eastAsia="zh-CN"/>
          </w:rPr>
          <w:t>|  100 Trying F3 |---------------&gt;|    INVITE F4   |</w:t>
        </w:r>
      </w:ins>
    </w:p>
    <w:p w14:paraId="116F0350"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7" w:author="Qualcomm-r1" w:date="2025-05-09T13:08:00Z" w16du:dateUtc="2025-05-09T05:08:00Z"/>
          <w:rFonts w:ascii="Courier New" w:eastAsia="Times New Roman" w:hAnsi="Courier New" w:cs="Courier New"/>
          <w:color w:val="000000"/>
          <w:lang w:val="en-US" w:eastAsia="zh-CN"/>
        </w:rPr>
      </w:pPr>
      <w:ins w:id="438" w:author="Qualcomm-r1" w:date="2025-05-09T13:08:00Z" w16du:dateUtc="2025-05-09T05:08:00Z">
        <w:r w:rsidRPr="00B27E47">
          <w:rPr>
            <w:rFonts w:ascii="Courier New" w:eastAsia="Times New Roman" w:hAnsi="Courier New" w:cs="Courier New"/>
            <w:color w:val="000000"/>
            <w:lang w:val="en-US" w:eastAsia="zh-CN"/>
          </w:rPr>
          <w:t>|&lt;---------------|  100 Trying F5 |---------------&gt;|</w:t>
        </w:r>
      </w:ins>
    </w:p>
    <w:p w14:paraId="6ADED0A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9" w:author="Qualcomm-r1" w:date="2025-05-09T13:08:00Z" w16du:dateUtc="2025-05-09T05:08:00Z"/>
          <w:rFonts w:ascii="Courier New" w:eastAsia="Times New Roman" w:hAnsi="Courier New" w:cs="Courier New"/>
          <w:color w:val="000000"/>
          <w:lang w:val="en-US" w:eastAsia="zh-CN"/>
        </w:rPr>
      </w:pPr>
      <w:ins w:id="440" w:author="Qualcomm-r1" w:date="2025-05-09T13:08:00Z" w16du:dateUtc="2025-05-09T05:08:00Z">
        <w:r w:rsidRPr="00B27E47">
          <w:rPr>
            <w:rFonts w:ascii="Courier New" w:eastAsia="Times New Roman" w:hAnsi="Courier New" w:cs="Courier New"/>
            <w:color w:val="000000"/>
            <w:lang w:val="en-US" w:eastAsia="zh-CN"/>
          </w:rPr>
          <w:t>|                |&lt;-------------- | 180 Ringing F6 |</w:t>
        </w:r>
      </w:ins>
    </w:p>
    <w:p w14:paraId="00F87B0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41" w:author="Qualcomm-r1" w:date="2025-05-09T13:08:00Z" w16du:dateUtc="2025-05-09T05:08:00Z"/>
          <w:rFonts w:ascii="Courier New" w:eastAsia="Times New Roman" w:hAnsi="Courier New" w:cs="Courier New"/>
          <w:color w:val="000000"/>
          <w:lang w:val="en-US" w:eastAsia="zh-CN"/>
        </w:rPr>
      </w:pPr>
      <w:ins w:id="442" w:author="Qualcomm-r1" w:date="2025-05-09T13:08:00Z" w16du:dateUtc="2025-05-09T05:08:00Z">
        <w:r w:rsidRPr="00B27E47">
          <w:rPr>
            <w:rFonts w:ascii="Courier New" w:eastAsia="Times New Roman" w:hAnsi="Courier New" w:cs="Courier New"/>
            <w:color w:val="000000"/>
            <w:lang w:val="en-US" w:eastAsia="zh-CN"/>
          </w:rPr>
          <w:t>|                | 180 Ringing F7 |&lt;---------------|</w:t>
        </w:r>
      </w:ins>
    </w:p>
    <w:p w14:paraId="579490E3"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43" w:author="Qualcomm-r1" w:date="2025-05-09T13:08:00Z" w16du:dateUtc="2025-05-09T05:08:00Z"/>
          <w:rFonts w:ascii="Courier New" w:eastAsia="Times New Roman" w:hAnsi="Courier New" w:cs="Courier New"/>
          <w:color w:val="000000"/>
          <w:lang w:val="en-US" w:eastAsia="zh-CN"/>
        </w:rPr>
      </w:pPr>
      <w:ins w:id="444" w:author="Qualcomm-r1" w:date="2025-05-09T13:08:00Z" w16du:dateUtc="2025-05-09T05:08:00Z">
        <w:r w:rsidRPr="00B27E47">
          <w:rPr>
            <w:rFonts w:ascii="Courier New" w:eastAsia="Times New Roman" w:hAnsi="Courier New" w:cs="Courier New"/>
            <w:color w:val="000000"/>
            <w:lang w:val="en-US" w:eastAsia="zh-CN"/>
          </w:rPr>
          <w:t>| 180 Ringing F8 |&lt;---------------|     200 OK F9  |</w:t>
        </w:r>
      </w:ins>
    </w:p>
    <w:p w14:paraId="79872A0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45" w:author="Qualcomm-r1" w:date="2025-05-09T13:08:00Z" w16du:dateUtc="2025-05-09T05:08:00Z"/>
          <w:rFonts w:ascii="Courier New" w:eastAsia="Times New Roman" w:hAnsi="Courier New" w:cs="Courier New"/>
          <w:color w:val="000000"/>
          <w:lang w:val="en-US" w:eastAsia="zh-CN"/>
        </w:rPr>
      </w:pPr>
      <w:ins w:id="446" w:author="Qualcomm-r1" w:date="2025-05-09T13:08:00Z" w16du:dateUtc="2025-05-09T05:08:00Z">
        <w:r w:rsidRPr="00B27E47">
          <w:rPr>
            <w:rFonts w:ascii="Courier New" w:eastAsia="Times New Roman" w:hAnsi="Courier New" w:cs="Courier New"/>
            <w:color w:val="000000"/>
            <w:lang w:val="en-US" w:eastAsia="zh-CN"/>
          </w:rPr>
          <w:t>|&lt;---------------|    200 OK F10  |&lt;---------------|</w:t>
        </w:r>
      </w:ins>
    </w:p>
    <w:p w14:paraId="51646AD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47" w:author="Qualcomm-r1" w:date="2025-05-09T13:08:00Z" w16du:dateUtc="2025-05-09T05:08:00Z"/>
          <w:rFonts w:ascii="Courier New" w:eastAsia="Times New Roman" w:hAnsi="Courier New" w:cs="Courier New"/>
          <w:color w:val="000000"/>
          <w:lang w:val="en-US" w:eastAsia="zh-CN"/>
        </w:rPr>
      </w:pPr>
      <w:ins w:id="448" w:author="Qualcomm-r1" w:date="2025-05-09T13:08:00Z" w16du:dateUtc="2025-05-09T05:08:00Z">
        <w:r w:rsidRPr="00B27E47">
          <w:rPr>
            <w:rFonts w:ascii="Courier New" w:eastAsia="Times New Roman" w:hAnsi="Courier New" w:cs="Courier New"/>
            <w:color w:val="000000"/>
            <w:lang w:val="en-US" w:eastAsia="zh-CN"/>
          </w:rPr>
          <w:t>|    200 OK F11  |&lt;---------------|                |</w:t>
        </w:r>
      </w:ins>
    </w:p>
    <w:p w14:paraId="1463B6B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49" w:author="Qualcomm-r1" w:date="2025-05-09T13:08:00Z" w16du:dateUtc="2025-05-09T05:08:00Z"/>
          <w:rFonts w:ascii="Courier New" w:eastAsia="Times New Roman" w:hAnsi="Courier New" w:cs="Courier New"/>
          <w:color w:val="000000"/>
          <w:lang w:val="en-US" w:eastAsia="zh-CN"/>
        </w:rPr>
      </w:pPr>
      <w:ins w:id="450" w:author="Qualcomm-r1" w:date="2025-05-09T13:08:00Z" w16du:dateUtc="2025-05-09T05:08:00Z">
        <w:r w:rsidRPr="00B27E47">
          <w:rPr>
            <w:rFonts w:ascii="Courier New" w:eastAsia="Times New Roman" w:hAnsi="Courier New" w:cs="Courier New"/>
            <w:color w:val="000000"/>
            <w:lang w:val="en-US" w:eastAsia="zh-CN"/>
          </w:rPr>
          <w:t>|&lt;---------------|                |                |</w:t>
        </w:r>
      </w:ins>
    </w:p>
    <w:p w14:paraId="50654094"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51" w:author="Qualcomm-r1" w:date="2025-05-09T13:08:00Z" w16du:dateUtc="2025-05-09T05:08:00Z"/>
          <w:rFonts w:ascii="Courier New" w:eastAsia="Times New Roman" w:hAnsi="Courier New" w:cs="Courier New"/>
          <w:color w:val="000000"/>
          <w:lang w:val="en-US" w:eastAsia="zh-CN"/>
        </w:rPr>
      </w:pPr>
      <w:ins w:id="452" w:author="Qualcomm-r1" w:date="2025-05-09T13:08:00Z" w16du:dateUtc="2025-05-09T05:08:00Z">
        <w:r w:rsidRPr="00B27E47">
          <w:rPr>
            <w:rFonts w:ascii="Courier New" w:eastAsia="Times New Roman" w:hAnsi="Courier New" w:cs="Courier New"/>
            <w:color w:val="000000"/>
            <w:lang w:val="en-US" w:eastAsia="zh-CN"/>
          </w:rPr>
          <w:t>|                       ACK F12                    |</w:t>
        </w:r>
      </w:ins>
    </w:p>
    <w:p w14:paraId="576B4D26"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53" w:author="Qualcomm-r1" w:date="2025-05-09T13:08:00Z" w16du:dateUtc="2025-05-09T05:08:00Z"/>
          <w:rFonts w:ascii="Courier New" w:eastAsia="Times New Roman" w:hAnsi="Courier New" w:cs="Courier New"/>
          <w:color w:val="000000"/>
          <w:lang w:val="en-US" w:eastAsia="zh-CN"/>
        </w:rPr>
      </w:pPr>
      <w:ins w:id="454" w:author="Qualcomm-r1" w:date="2025-05-09T13:08:00Z" w16du:dateUtc="2025-05-09T05:08:00Z">
        <w:r w:rsidRPr="00B27E47">
          <w:rPr>
            <w:rFonts w:ascii="Courier New" w:eastAsia="Times New Roman" w:hAnsi="Courier New" w:cs="Courier New"/>
            <w:color w:val="000000"/>
            <w:lang w:val="en-US" w:eastAsia="zh-CN"/>
          </w:rPr>
          <w:t>|-------------------------------------------------&gt;|</w:t>
        </w:r>
      </w:ins>
    </w:p>
    <w:p w14:paraId="4A7B8D69"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55" w:author="Qualcomm-r1" w:date="2025-05-09T13:08:00Z" w16du:dateUtc="2025-05-09T05:08:00Z"/>
          <w:rFonts w:ascii="Courier New" w:eastAsia="Times New Roman" w:hAnsi="Courier New" w:cs="Courier New"/>
          <w:color w:val="000000"/>
          <w:lang w:val="en-US" w:eastAsia="zh-CN"/>
        </w:rPr>
      </w:pPr>
      <w:ins w:id="456" w:author="Qualcomm-r1" w:date="2025-05-09T13:08:00Z" w16du:dateUtc="2025-05-09T05:08:00Z">
        <w:r w:rsidRPr="00B27E47">
          <w:rPr>
            <w:rFonts w:ascii="Courier New" w:eastAsia="Times New Roman" w:hAnsi="Courier New" w:cs="Courier New"/>
            <w:color w:val="000000"/>
            <w:lang w:val="en-US" w:eastAsia="zh-CN"/>
          </w:rPr>
          <w:t>|                   Media Session                  |</w:t>
        </w:r>
      </w:ins>
    </w:p>
    <w:p w14:paraId="00ECD07C"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57" w:author="Qualcomm-r1" w:date="2025-05-09T13:08:00Z" w16du:dateUtc="2025-05-09T05:08:00Z"/>
          <w:rFonts w:ascii="Courier New" w:eastAsia="Times New Roman" w:hAnsi="Courier New" w:cs="Courier New"/>
          <w:color w:val="000000"/>
          <w:lang w:val="en-US" w:eastAsia="zh-CN"/>
        </w:rPr>
      </w:pPr>
      <w:ins w:id="458" w:author="Qualcomm-r1" w:date="2025-05-09T13:08:00Z" w16du:dateUtc="2025-05-09T05:08:00Z">
        <w:r w:rsidRPr="00B27E47">
          <w:rPr>
            <w:rFonts w:ascii="Courier New" w:eastAsia="Times New Roman" w:hAnsi="Courier New" w:cs="Courier New"/>
            <w:color w:val="000000"/>
            <w:lang w:val="en-US" w:eastAsia="zh-CN"/>
          </w:rPr>
          <w:t>|&lt;================================================&gt;|</w:t>
        </w:r>
      </w:ins>
    </w:p>
    <w:p w14:paraId="1806E8A3"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59" w:author="Qualcomm-r1" w:date="2025-05-09T13:08:00Z" w16du:dateUtc="2025-05-09T05:08:00Z"/>
          <w:rFonts w:ascii="Courier New" w:eastAsia="Times New Roman" w:hAnsi="Courier New" w:cs="Courier New"/>
          <w:color w:val="000000"/>
          <w:lang w:val="en-US" w:eastAsia="zh-CN"/>
        </w:rPr>
      </w:pPr>
      <w:ins w:id="460" w:author="Qualcomm-r1" w:date="2025-05-09T13:08:00Z" w16du:dateUtc="2025-05-09T05:08:00Z">
        <w:r w:rsidRPr="00B27E47">
          <w:rPr>
            <w:rFonts w:ascii="Courier New" w:eastAsia="Times New Roman" w:hAnsi="Courier New" w:cs="Courier New"/>
            <w:color w:val="000000"/>
            <w:lang w:val="en-US" w:eastAsia="zh-CN"/>
          </w:rPr>
          <w:t>|                       BYE F13                    |</w:t>
        </w:r>
      </w:ins>
    </w:p>
    <w:p w14:paraId="5C17628C"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61" w:author="Qualcomm-r1" w:date="2025-05-09T13:08:00Z" w16du:dateUtc="2025-05-09T05:08:00Z"/>
          <w:rFonts w:ascii="Courier New" w:eastAsia="Times New Roman" w:hAnsi="Courier New" w:cs="Courier New"/>
          <w:color w:val="000000"/>
          <w:lang w:val="en-US" w:eastAsia="zh-CN"/>
        </w:rPr>
      </w:pPr>
      <w:ins w:id="462" w:author="Qualcomm-r1" w:date="2025-05-09T13:08:00Z" w16du:dateUtc="2025-05-09T05:08:00Z">
        <w:r w:rsidRPr="00B27E47">
          <w:rPr>
            <w:rFonts w:ascii="Courier New" w:eastAsia="Times New Roman" w:hAnsi="Courier New" w:cs="Courier New"/>
            <w:color w:val="000000"/>
            <w:lang w:val="en-US" w:eastAsia="zh-CN"/>
          </w:rPr>
          <w:t>|&lt;-------------------------------------------------|</w:t>
        </w:r>
      </w:ins>
    </w:p>
    <w:p w14:paraId="082C7615"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63" w:author="Qualcomm-r1" w:date="2025-05-09T13:08:00Z" w16du:dateUtc="2025-05-09T05:08:00Z"/>
          <w:rFonts w:ascii="Courier New" w:eastAsia="Times New Roman" w:hAnsi="Courier New" w:cs="Courier New"/>
          <w:color w:val="000000"/>
          <w:lang w:val="en-US" w:eastAsia="zh-CN"/>
        </w:rPr>
      </w:pPr>
      <w:ins w:id="464" w:author="Qualcomm-r1" w:date="2025-05-09T13:08:00Z" w16du:dateUtc="2025-05-09T05:08:00Z">
        <w:r w:rsidRPr="00B27E47">
          <w:rPr>
            <w:rFonts w:ascii="Courier New" w:eastAsia="Times New Roman" w:hAnsi="Courier New" w:cs="Courier New"/>
            <w:color w:val="000000"/>
            <w:lang w:val="en-US" w:eastAsia="zh-CN"/>
          </w:rPr>
          <w:t>|                     200 OK F14                   |</w:t>
        </w:r>
      </w:ins>
    </w:p>
    <w:p w14:paraId="2CBABDE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65" w:author="Qualcomm-r1" w:date="2025-05-09T13:08:00Z" w16du:dateUtc="2025-05-09T05:08:00Z"/>
          <w:rFonts w:ascii="Courier New" w:eastAsia="Times New Roman" w:hAnsi="Courier New" w:cs="Courier New"/>
          <w:color w:val="000000"/>
          <w:lang w:val="en-US" w:eastAsia="zh-CN"/>
        </w:rPr>
      </w:pPr>
      <w:ins w:id="466" w:author="Qualcomm-r1" w:date="2025-05-09T13:08:00Z" w16du:dateUtc="2025-05-09T05:08:00Z">
        <w:r w:rsidRPr="00B27E47">
          <w:rPr>
            <w:rFonts w:ascii="Courier New" w:eastAsia="Times New Roman" w:hAnsi="Courier New" w:cs="Courier New"/>
            <w:color w:val="000000"/>
            <w:lang w:val="en-US" w:eastAsia="zh-CN"/>
          </w:rPr>
          <w:t>|-------------------------------------------------&gt;|</w:t>
        </w:r>
      </w:ins>
    </w:p>
    <w:p w14:paraId="1314ECB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67" w:author="Qualcomm-r1" w:date="2025-05-09T13:08:00Z" w16du:dateUtc="2025-05-09T05:08:00Z"/>
          <w:rFonts w:ascii="Courier New" w:eastAsia="Times New Roman" w:hAnsi="Courier New" w:cs="Courier New"/>
          <w:color w:val="000000"/>
          <w:lang w:val="en-US" w:eastAsia="zh-CN"/>
        </w:rPr>
      </w:pPr>
      <w:ins w:id="468" w:author="Qualcomm-r1" w:date="2025-05-09T13:08:00Z" w16du:dateUtc="2025-05-09T05:08:00Z">
        <w:r w:rsidRPr="00B27E47">
          <w:rPr>
            <w:rFonts w:ascii="Courier New" w:eastAsia="Times New Roman" w:hAnsi="Courier New" w:cs="Courier New"/>
            <w:color w:val="000000"/>
            <w:lang w:val="en-US" w:eastAsia="zh-CN"/>
          </w:rPr>
          <w:t>|                                                  |</w:t>
        </w:r>
      </w:ins>
    </w:p>
    <w:p w14:paraId="24C9E420" w14:textId="77777777" w:rsidR="007C0596" w:rsidRPr="000176AC" w:rsidRDefault="007C0596" w:rsidP="007C0596">
      <w:pPr>
        <w:pStyle w:val="TH"/>
        <w:rPr>
          <w:ins w:id="469" w:author="Qualcomm-r1" w:date="2025-05-09T13:08:00Z" w16du:dateUtc="2025-05-09T05:08:00Z"/>
        </w:rPr>
      </w:pPr>
      <w:ins w:id="470" w:author="Qualcomm-r1" w:date="2025-05-09T13:08:00Z" w16du:dateUtc="2025-05-09T05:08:00Z">
        <w:r>
          <w:t xml:space="preserve">Figure </w:t>
        </w:r>
        <w:r>
          <w:rPr>
            <w:lang w:val="en-US"/>
          </w:rPr>
          <w:t>6.X.3.1</w:t>
        </w:r>
        <w:r w:rsidRPr="00800D64">
          <w:t xml:space="preserve">: </w:t>
        </w:r>
        <w:r>
          <w:t>Example of SIP call flow</w:t>
        </w:r>
      </w:ins>
    </w:p>
    <w:p w14:paraId="41058556" w14:textId="0AE9BAA7" w:rsidR="008A566E" w:rsidRPr="007C0596" w:rsidRDefault="007C0596" w:rsidP="00EC6732">
      <w:pPr>
        <w:pStyle w:val="EditorsNote"/>
        <w:rPr>
          <w:ins w:id="471" w:author="Qualcomm-r1" w:date="2025-05-09T13:08:00Z" w16du:dateUtc="2025-05-09T05:08:00Z"/>
        </w:rPr>
      </w:pPr>
      <w:ins w:id="472" w:author="Qualcomm-r1" w:date="2025-05-09T13:08:00Z" w16du:dateUtc="2025-05-09T05:08:00Z">
        <w:r>
          <w:t>Editor's note:</w:t>
        </w:r>
        <w:r>
          <w:tab/>
          <w:t xml:space="preserve">Whether supporting preconditions specified in </w:t>
        </w:r>
        <w:r w:rsidRPr="00C0424D">
          <w:t>RFC 3312</w:t>
        </w:r>
        <w:r>
          <w:t xml:space="preserve"> [</w:t>
        </w:r>
        <w:proofErr w:type="spellStart"/>
        <w:r>
          <w:t>yy</w:t>
        </w:r>
        <w:proofErr w:type="spellEnd"/>
        <w:r>
          <w:t xml:space="preserve">] for resource reservation during SIP </w:t>
        </w:r>
        <w:r w:rsidRPr="007C0596">
          <w:t>session establishment is FFS.</w:t>
        </w:r>
      </w:ins>
    </w:p>
    <w:p w14:paraId="187C3752" w14:textId="77777777" w:rsidR="007C0596" w:rsidRPr="007C0596" w:rsidRDefault="007C0596" w:rsidP="007C0596">
      <w:pPr>
        <w:pStyle w:val="Heading4"/>
        <w:rPr>
          <w:ins w:id="473" w:author="Qualcomm-r1" w:date="2025-05-09T13:08:00Z" w16du:dateUtc="2025-05-09T05:08:00Z"/>
          <w:lang w:val="en-US"/>
        </w:rPr>
      </w:pPr>
      <w:bookmarkStart w:id="474" w:name="_Hlk197030011"/>
      <w:ins w:id="475" w:author="Qualcomm-r1" w:date="2025-05-09T13:08:00Z" w16du:dateUtc="2025-05-09T05:08:00Z">
        <w:r w:rsidRPr="007C0596">
          <w:rPr>
            <w:lang w:val="en-US"/>
          </w:rPr>
          <w:t>6.X.3.2</w:t>
        </w:r>
        <w:r w:rsidRPr="007C0596">
          <w:rPr>
            <w:lang w:val="en-US"/>
          </w:rPr>
          <w:tab/>
        </w:r>
        <w:r w:rsidRPr="007C0596">
          <w:rPr>
            <w:rFonts w:hint="eastAsia"/>
            <w:lang w:eastAsia="zh-CN"/>
          </w:rPr>
          <w:t>S</w:t>
        </w:r>
        <w:r w:rsidRPr="007C0596">
          <w:t xml:space="preserve">atellite UE originated </w:t>
        </w:r>
        <w:r w:rsidRPr="007C0596">
          <w:rPr>
            <w:rFonts w:hint="eastAsia"/>
            <w:lang w:eastAsia="zh-CN"/>
          </w:rPr>
          <w:t>s</w:t>
        </w:r>
        <w:r w:rsidRPr="007C0596">
          <w:t>ession</w:t>
        </w:r>
      </w:ins>
    </w:p>
    <w:bookmarkEnd w:id="474"/>
    <w:p w14:paraId="706315A2" w14:textId="77777777" w:rsidR="007C0596" w:rsidRPr="007C0596" w:rsidRDefault="007C0596" w:rsidP="007C0596">
      <w:pPr>
        <w:rPr>
          <w:ins w:id="476" w:author="Qualcomm-r1" w:date="2025-05-09T13:08:00Z" w16du:dateUtc="2025-05-09T05:08:00Z"/>
          <w:lang w:val="en-US" w:eastAsia="zh-CN"/>
        </w:rPr>
      </w:pPr>
    </w:p>
    <w:p w14:paraId="2441E7AE" w14:textId="77777777" w:rsidR="007C0596" w:rsidRPr="007C0596" w:rsidRDefault="007C0596" w:rsidP="007C0596">
      <w:pPr>
        <w:rPr>
          <w:ins w:id="477" w:author="Qualcomm-r1" w:date="2025-05-09T13:08:00Z" w16du:dateUtc="2025-05-09T05:08:00Z"/>
        </w:rPr>
      </w:pPr>
      <w:ins w:id="478" w:author="Qualcomm-r1" w:date="2025-05-09T13:08:00Z" w16du:dateUtc="2025-05-09T05:08:00Z">
        <w:r w:rsidRPr="007C0596">
          <w:object w:dxaOrig="13440" w:dyaOrig="8900" w14:anchorId="5A897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5pt;height:320.9pt" o:ole="">
              <v:imagedata r:id="rId8" o:title=""/>
            </v:shape>
            <o:OLEObject Type="Embed" ProgID="Mscgen.Chart" ShapeID="_x0000_i1025" DrawAspect="Content" ObjectID="_1817833244" r:id="rId9"/>
          </w:object>
        </w:r>
      </w:ins>
    </w:p>
    <w:p w14:paraId="0F61D38F" w14:textId="77777777" w:rsidR="007C0596" w:rsidRPr="007C0596" w:rsidRDefault="007C0596" w:rsidP="007C0596">
      <w:pPr>
        <w:pStyle w:val="TF"/>
        <w:rPr>
          <w:ins w:id="479" w:author="Qualcomm-r1" w:date="2025-05-09T13:08:00Z" w16du:dateUtc="2025-05-09T05:08:00Z"/>
        </w:rPr>
      </w:pPr>
      <w:bookmarkStart w:id="480" w:name="_CRFigure5_19"/>
      <w:ins w:id="481" w:author="Qualcomm-r1" w:date="2025-05-09T13:08:00Z" w16du:dateUtc="2025-05-09T05:08:00Z">
        <w:r w:rsidRPr="007C0596">
          <w:t xml:space="preserve">Figure </w:t>
        </w:r>
        <w:bookmarkEnd w:id="480"/>
        <w:r w:rsidRPr="007C0596">
          <w:rPr>
            <w:rFonts w:hint="eastAsia"/>
            <w:lang w:eastAsia="zh-CN"/>
          </w:rPr>
          <w:t>6</w:t>
        </w:r>
        <w:r w:rsidRPr="007C0596">
          <w:t>.</w:t>
        </w:r>
        <w:r w:rsidRPr="007C0596">
          <w:rPr>
            <w:rFonts w:hint="eastAsia"/>
            <w:lang w:eastAsia="zh-CN"/>
          </w:rPr>
          <w:t>3.</w:t>
        </w:r>
        <w:r w:rsidRPr="007C0596">
          <w:rPr>
            <w:lang w:eastAsia="zh-CN"/>
          </w:rPr>
          <w:t>2</w:t>
        </w:r>
        <w:r w:rsidRPr="007C0596">
          <w:rPr>
            <w:rFonts w:hint="eastAsia"/>
            <w:lang w:eastAsia="zh-CN"/>
          </w:rPr>
          <w:t>-1</w:t>
        </w:r>
        <w:r w:rsidRPr="007C0596">
          <w:t xml:space="preserve">: </w:t>
        </w:r>
        <w:r w:rsidRPr="007C0596">
          <w:rPr>
            <w:rFonts w:hint="eastAsia"/>
            <w:lang w:eastAsia="zh-CN"/>
          </w:rPr>
          <w:t>S</w:t>
        </w:r>
        <w:r w:rsidRPr="007C0596">
          <w:t xml:space="preserve">atellite UE originated </w:t>
        </w:r>
        <w:r w:rsidRPr="007C0596">
          <w:rPr>
            <w:rFonts w:hint="eastAsia"/>
            <w:lang w:eastAsia="zh-CN"/>
          </w:rPr>
          <w:t>s</w:t>
        </w:r>
        <w:r w:rsidRPr="007C0596">
          <w:t xml:space="preserve">ession </w:t>
        </w:r>
        <w:r w:rsidRPr="007C0596">
          <w:rPr>
            <w:rFonts w:hint="eastAsia"/>
            <w:lang w:eastAsia="zh-CN"/>
          </w:rPr>
          <w:t>p</w:t>
        </w:r>
        <w:r w:rsidRPr="007C0596">
          <w:t>rocedures</w:t>
        </w:r>
      </w:ins>
    </w:p>
    <w:p w14:paraId="36FDC428" w14:textId="77777777" w:rsidR="007C0596" w:rsidRPr="007C0596" w:rsidRDefault="007C0596" w:rsidP="007C0596">
      <w:pPr>
        <w:pStyle w:val="B1"/>
        <w:overflowPunct w:val="0"/>
        <w:autoSpaceDE w:val="0"/>
        <w:autoSpaceDN w:val="0"/>
        <w:adjustRightInd w:val="0"/>
        <w:textAlignment w:val="baseline"/>
        <w:rPr>
          <w:ins w:id="482" w:author="Qualcomm-r1" w:date="2025-05-09T13:08:00Z" w16du:dateUtc="2025-05-09T05:08:00Z"/>
          <w:rFonts w:eastAsia="Times New Roman"/>
          <w:lang w:eastAsia="en-GB"/>
        </w:rPr>
      </w:pPr>
      <w:ins w:id="483" w:author="Qualcomm-r1" w:date="2025-05-09T13:08:00Z" w16du:dateUtc="2025-05-09T05:08:00Z">
        <w:r w:rsidRPr="007C0596">
          <w:rPr>
            <w:rFonts w:eastAsia="Times New Roman"/>
            <w:lang w:eastAsia="en-GB"/>
          </w:rPr>
          <w:t xml:space="preserve">1. </w:t>
        </w:r>
        <w:r w:rsidRPr="007C0596">
          <w:rPr>
            <w:rFonts w:eastAsia="Times New Roman"/>
            <w:lang w:eastAsia="en-GB"/>
          </w:rPr>
          <w:tab/>
          <w:t xml:space="preserve">UE (A) </w:t>
        </w:r>
        <w:r w:rsidRPr="007C0596">
          <w:rPr>
            <w:rFonts w:eastAsia="Times New Roman" w:hint="eastAsia"/>
            <w:lang w:eastAsia="en-GB"/>
          </w:rPr>
          <w:t>send</w:t>
        </w:r>
        <w:r w:rsidRPr="007C0596">
          <w:rPr>
            <w:rFonts w:eastAsia="Times New Roman"/>
            <w:lang w:eastAsia="en-GB"/>
          </w:rPr>
          <w:t>s an initial</w:t>
        </w:r>
        <w:r w:rsidRPr="007C0596">
          <w:rPr>
            <w:rFonts w:eastAsia="Times New Roman" w:hint="eastAsia"/>
            <w:lang w:eastAsia="en-GB"/>
          </w:rPr>
          <w:t xml:space="preserve"> INVITE</w:t>
        </w:r>
        <w:r w:rsidRPr="007C0596">
          <w:rPr>
            <w:rFonts w:eastAsia="Times New Roman"/>
            <w:lang w:eastAsia="en-GB"/>
          </w:rPr>
          <w:t xml:space="preserve"> towards User </w:t>
        </w:r>
        <w:r w:rsidRPr="007C0596">
          <w:rPr>
            <w:rFonts w:eastAsia="Times New Roman" w:hint="eastAsia"/>
            <w:lang w:eastAsia="en-GB"/>
          </w:rPr>
          <w:t>(</w:t>
        </w:r>
        <w:r w:rsidRPr="007C0596">
          <w:rPr>
            <w:rFonts w:eastAsia="Times New Roman"/>
            <w:lang w:eastAsia="en-GB"/>
          </w:rPr>
          <w:t>B</w:t>
        </w:r>
        <w:r w:rsidRPr="007C0596">
          <w:rPr>
            <w:rFonts w:eastAsia="Times New Roman" w:hint="eastAsia"/>
            <w:lang w:eastAsia="en-GB"/>
          </w:rPr>
          <w:t>)</w:t>
        </w:r>
        <w:r w:rsidRPr="007C0596">
          <w:rPr>
            <w:rFonts w:eastAsia="Times New Roman"/>
            <w:lang w:eastAsia="en-GB"/>
          </w:rPr>
          <w:t xml:space="preserve">. </w:t>
        </w:r>
        <w:r w:rsidRPr="007C0596">
          <w:rPr>
            <w:rFonts w:eastAsia="Times New Roman" w:hint="eastAsia"/>
            <w:lang w:eastAsia="en-GB"/>
          </w:rPr>
          <w:t xml:space="preserve">Based on the radio access </w:t>
        </w:r>
        <w:r w:rsidRPr="007C0596">
          <w:rPr>
            <w:rFonts w:eastAsia="Times New Roman"/>
            <w:lang w:eastAsia="en-GB"/>
          </w:rPr>
          <w:t xml:space="preserve">type </w:t>
        </w:r>
        <w:r w:rsidRPr="007C0596">
          <w:rPr>
            <w:rFonts w:eastAsia="Times New Roman" w:hint="eastAsia"/>
            <w:lang w:eastAsia="en-GB"/>
          </w:rPr>
          <w:t xml:space="preserve">(NB-IoT via </w:t>
        </w:r>
        <w:r w:rsidRPr="007C0596">
          <w:rPr>
            <w:rFonts w:eastAsia="Times New Roman"/>
            <w:lang w:eastAsia="en-GB"/>
          </w:rPr>
          <w:t>GEO satellite access</w:t>
        </w:r>
        <w:r w:rsidRPr="007C0596">
          <w:rPr>
            <w:rFonts w:eastAsia="Times New Roman" w:hint="eastAsia"/>
            <w:lang w:eastAsia="en-GB"/>
          </w:rPr>
          <w:t>)</w:t>
        </w:r>
        <w:r w:rsidRPr="007C0596">
          <w:rPr>
            <w:rFonts w:eastAsia="Times New Roman"/>
            <w:lang w:eastAsia="en-GB"/>
          </w:rPr>
          <w:t xml:space="preserve">, </w:t>
        </w:r>
        <w:r w:rsidRPr="007C0596">
          <w:rPr>
            <w:rFonts w:eastAsia="Times New Roman" w:hint="eastAsia"/>
            <w:lang w:eastAsia="en-GB"/>
          </w:rPr>
          <w:t>UE(A) decides to</w:t>
        </w:r>
        <w:r w:rsidRPr="007C0596">
          <w:rPr>
            <w:rFonts w:eastAsia="Times New Roman"/>
            <w:lang w:eastAsia="en-GB"/>
          </w:rPr>
          <w:t xml:space="preserve"> use </w:t>
        </w:r>
        <w:r w:rsidRPr="007C0596">
          <w:rPr>
            <w:rFonts w:eastAsia="Times New Roman" w:hint="eastAsia"/>
            <w:lang w:eastAsia="en-GB"/>
          </w:rPr>
          <w:t>low data-rate</w:t>
        </w:r>
        <w:r w:rsidRPr="007C0596">
          <w:rPr>
            <w:rFonts w:eastAsia="Times New Roman"/>
            <w:lang w:eastAsia="en-GB"/>
          </w:rPr>
          <w:t xml:space="preserve"> audio codec (codec-x) </w:t>
        </w:r>
        <w:r w:rsidRPr="007C0596">
          <w:rPr>
            <w:rFonts w:eastAsia="Times New Roman" w:hint="eastAsia"/>
            <w:lang w:eastAsia="en-GB"/>
          </w:rPr>
          <w:t xml:space="preserve">for the session and applies simplified SIP signalling, e.g., </w:t>
        </w:r>
        <w:r w:rsidRPr="007C0596">
          <w:rPr>
            <w:rFonts w:eastAsia="Times New Roman"/>
            <w:lang w:eastAsia="en-GB"/>
          </w:rPr>
          <w:t>SIP precondition not needed or marked as met in the UE side.</w:t>
        </w:r>
      </w:ins>
    </w:p>
    <w:p w14:paraId="405AF6A4" w14:textId="77777777" w:rsidR="007C0596" w:rsidRPr="007C0596" w:rsidRDefault="007C0596" w:rsidP="007C0596">
      <w:pPr>
        <w:pStyle w:val="B1"/>
        <w:rPr>
          <w:ins w:id="484" w:author="Qualcomm-r1" w:date="2025-05-09T13:08:00Z" w16du:dateUtc="2025-05-09T05:08:00Z"/>
        </w:rPr>
      </w:pPr>
      <w:ins w:id="485" w:author="Qualcomm-r1" w:date="2025-05-09T13:08:00Z" w16du:dateUtc="2025-05-09T05:08:00Z">
        <w:r w:rsidRPr="007C0596">
          <w:rPr>
            <w:rFonts w:eastAsiaTheme="minorEastAsia" w:hint="eastAsia"/>
            <w:lang w:eastAsia="zh-CN"/>
          </w:rPr>
          <w:t>2.</w:t>
        </w:r>
        <w:r w:rsidRPr="007C0596">
          <w:rPr>
            <w:rFonts w:eastAsiaTheme="minorEastAsia"/>
            <w:lang w:eastAsia="zh-CN"/>
          </w:rPr>
          <w:tab/>
        </w:r>
        <w:r w:rsidRPr="007C0596">
          <w:rPr>
            <w:rFonts w:hint="eastAsia"/>
          </w:rPr>
          <w:t xml:space="preserve">The P-CSCF </w:t>
        </w:r>
        <w:r w:rsidRPr="007C0596">
          <w:t>replies</w:t>
        </w:r>
        <w:r w:rsidRPr="007C0596">
          <w:rPr>
            <w:rFonts w:hint="eastAsia"/>
          </w:rPr>
          <w:t xml:space="preserve"> 100 Try Response to UE(A).</w:t>
        </w:r>
      </w:ins>
    </w:p>
    <w:p w14:paraId="7CB4CFAF" w14:textId="77777777" w:rsidR="007C0596" w:rsidRPr="007C0596" w:rsidRDefault="007C0596" w:rsidP="007C0596">
      <w:pPr>
        <w:pStyle w:val="B1"/>
        <w:rPr>
          <w:ins w:id="486" w:author="Qualcomm-r1" w:date="2025-05-09T13:08:00Z" w16du:dateUtc="2025-05-09T05:08:00Z"/>
        </w:rPr>
      </w:pPr>
      <w:ins w:id="487" w:author="Qualcomm-r1" w:date="2025-05-09T13:08:00Z" w16du:dateUtc="2025-05-09T05:08:00Z">
        <w:r w:rsidRPr="007C0596">
          <w:rPr>
            <w:rFonts w:eastAsiaTheme="minorEastAsia" w:hint="eastAsia"/>
            <w:lang w:eastAsia="zh-CN"/>
          </w:rPr>
          <w:t>3.</w:t>
        </w:r>
        <w:r w:rsidRPr="007C0596">
          <w:rPr>
            <w:rFonts w:eastAsiaTheme="minorEastAsia"/>
            <w:lang w:eastAsia="zh-CN"/>
          </w:rPr>
          <w:tab/>
        </w:r>
        <w:r w:rsidRPr="007C0596">
          <w:rPr>
            <w:rFonts w:hint="eastAsia"/>
          </w:rPr>
          <w:t xml:space="preserve">The P-CSCF detects that the UE is connected via NB-IoT (GEO). To reduce the call setup time, the P-CSCF triggers QoS authorization and resource reservation to EPS. An additional radio bearer may be established for the voice flow. </w:t>
        </w:r>
      </w:ins>
    </w:p>
    <w:p w14:paraId="3F90722C" w14:textId="77777777" w:rsidR="007C0596" w:rsidRPr="007C0596" w:rsidRDefault="007C0596" w:rsidP="007C0596">
      <w:pPr>
        <w:pStyle w:val="B1"/>
        <w:rPr>
          <w:ins w:id="488" w:author="Qualcomm-r1" w:date="2025-05-09T13:08:00Z" w16du:dateUtc="2025-05-09T05:08:00Z"/>
          <w:rFonts w:eastAsiaTheme="minorEastAsia"/>
          <w:lang w:eastAsia="zh-CN"/>
        </w:rPr>
      </w:pPr>
      <w:ins w:id="489" w:author="Qualcomm-r1" w:date="2025-05-09T13:08:00Z" w16du:dateUtc="2025-05-09T05:08:00Z">
        <w:r w:rsidRPr="007C0596">
          <w:rPr>
            <w:rFonts w:eastAsiaTheme="minorEastAsia" w:hint="eastAsia"/>
            <w:lang w:eastAsia="zh-CN"/>
          </w:rPr>
          <w:t>4.</w:t>
        </w:r>
        <w:r w:rsidRPr="007C0596">
          <w:rPr>
            <w:rFonts w:eastAsiaTheme="minorEastAsia"/>
            <w:lang w:eastAsia="zh-CN"/>
          </w:rPr>
          <w:tab/>
        </w:r>
        <w:r w:rsidRPr="007C0596">
          <w:rPr>
            <w:rFonts w:hint="eastAsia"/>
          </w:rPr>
          <w:t xml:space="preserve">The P-CSCF forwards the INVITE to the S-CSCF. </w:t>
        </w:r>
        <w:r w:rsidRPr="007C0596">
          <w:t>T</w:t>
        </w:r>
        <w:r w:rsidRPr="007C0596">
          <w:rPr>
            <w:rFonts w:hint="eastAsia"/>
          </w:rPr>
          <w:t xml:space="preserve">he S-CSCF sends the INVITE to the IMS AS which </w:t>
        </w:r>
        <w:r w:rsidRPr="007C0596">
          <w:rPr>
            <w:rFonts w:eastAsiaTheme="minorEastAsia" w:hint="eastAsia"/>
            <w:lang w:eastAsia="zh-CN"/>
          </w:rPr>
          <w:t>serves</w:t>
        </w:r>
        <w:r w:rsidRPr="007C0596">
          <w:rPr>
            <w:rFonts w:hint="eastAsia"/>
          </w:rPr>
          <w:t xml:space="preserve"> as </w:t>
        </w:r>
        <w:r w:rsidRPr="007C0596">
          <w:rPr>
            <w:rFonts w:eastAsiaTheme="minorEastAsia" w:hint="eastAsia"/>
            <w:lang w:eastAsia="zh-CN"/>
          </w:rPr>
          <w:t xml:space="preserve">an </w:t>
        </w:r>
        <w:r w:rsidRPr="007C0596">
          <w:rPr>
            <w:rFonts w:hint="eastAsia"/>
          </w:rPr>
          <w:t>B2BUA of the IMS session.</w:t>
        </w:r>
      </w:ins>
    </w:p>
    <w:p w14:paraId="2378D6BB" w14:textId="77777777" w:rsidR="007C0596" w:rsidRPr="007C0596" w:rsidRDefault="007C0596" w:rsidP="007C0596">
      <w:pPr>
        <w:pStyle w:val="B1"/>
        <w:rPr>
          <w:ins w:id="490" w:author="Qualcomm-r1" w:date="2025-05-09T13:08:00Z" w16du:dateUtc="2025-05-09T05:08:00Z"/>
          <w:rFonts w:eastAsiaTheme="minorEastAsia"/>
          <w:lang w:eastAsia="zh-CN"/>
        </w:rPr>
      </w:pPr>
      <w:ins w:id="491" w:author="Qualcomm-r1" w:date="2025-05-09T13:08:00Z" w16du:dateUtc="2025-05-09T05:08:00Z">
        <w:r w:rsidRPr="007C0596">
          <w:rPr>
            <w:rFonts w:eastAsiaTheme="minorEastAsia" w:hint="eastAsia"/>
            <w:lang w:eastAsia="zh-CN"/>
          </w:rPr>
          <w:t>5.</w:t>
        </w:r>
        <w:r w:rsidRPr="007C0596">
          <w:rPr>
            <w:rFonts w:eastAsiaTheme="minorEastAsia"/>
            <w:lang w:eastAsia="zh-CN"/>
          </w:rPr>
          <w:tab/>
        </w:r>
        <w:r w:rsidRPr="007C0596">
          <w:t xml:space="preserve">The AS determines to trigger proactive transcoding for UE(A). </w:t>
        </w:r>
        <w:r w:rsidRPr="007C0596">
          <w:rPr>
            <w:rFonts w:eastAsiaTheme="minorEastAsia" w:hint="eastAsia"/>
            <w:lang w:eastAsia="zh-CN"/>
          </w:rPr>
          <w:t>The AS triggers the related media function (e.g., MF/MRF) to reserve media resource for the transcoding from codec-X to the other audio codec for the IMS session.</w:t>
        </w:r>
      </w:ins>
    </w:p>
    <w:p w14:paraId="6DD2881E" w14:textId="77777777" w:rsidR="007C0596" w:rsidRPr="007C0596" w:rsidRDefault="007C0596" w:rsidP="007C0596">
      <w:pPr>
        <w:pStyle w:val="B1"/>
        <w:rPr>
          <w:ins w:id="492" w:author="Qualcomm-r1" w:date="2025-05-09T13:08:00Z" w16du:dateUtc="2025-05-09T05:08:00Z"/>
          <w:rFonts w:eastAsiaTheme="minorEastAsia"/>
          <w:lang w:eastAsia="zh-CN"/>
        </w:rPr>
      </w:pPr>
      <w:ins w:id="493" w:author="Qualcomm-r1" w:date="2025-05-09T13:08:00Z" w16du:dateUtc="2025-05-09T05:08:00Z">
        <w:r w:rsidRPr="007C0596">
          <w:rPr>
            <w:rFonts w:eastAsiaTheme="minorEastAsia" w:hint="eastAsia"/>
            <w:lang w:eastAsia="zh-CN"/>
          </w:rPr>
          <w:t>6.</w:t>
        </w:r>
        <w:r w:rsidRPr="007C0596">
          <w:rPr>
            <w:rFonts w:eastAsiaTheme="minorEastAsia"/>
            <w:lang w:eastAsia="zh-CN"/>
          </w:rPr>
          <w:tab/>
        </w:r>
        <w:r w:rsidRPr="007C0596">
          <w:rPr>
            <w:rFonts w:eastAsiaTheme="minorEastAsia" w:hint="eastAsia"/>
            <w:lang w:eastAsia="zh-CN"/>
          </w:rPr>
          <w:t xml:space="preserve">The AS modifies the SIP INVITE with additional list of </w:t>
        </w:r>
        <w:r w:rsidRPr="007C0596">
          <w:rPr>
            <w:rFonts w:eastAsiaTheme="minorEastAsia"/>
            <w:lang w:eastAsia="zh-CN"/>
          </w:rPr>
          <w:t>default</w:t>
        </w:r>
        <w:r w:rsidRPr="007C0596">
          <w:rPr>
            <w:rFonts w:eastAsiaTheme="minorEastAsia" w:hint="eastAsia"/>
            <w:lang w:eastAsia="zh-CN"/>
          </w:rPr>
          <w:t xml:space="preserve"> audio codec (e.g., AMR).</w:t>
        </w:r>
      </w:ins>
    </w:p>
    <w:p w14:paraId="40BCCBFA" w14:textId="77777777" w:rsidR="007C0596" w:rsidRPr="007C0596" w:rsidRDefault="007C0596" w:rsidP="007C0596">
      <w:pPr>
        <w:pStyle w:val="B1"/>
        <w:rPr>
          <w:ins w:id="494" w:author="Qualcomm-r1" w:date="2025-05-09T13:08:00Z" w16du:dateUtc="2025-05-09T05:08:00Z"/>
          <w:rFonts w:eastAsiaTheme="minorEastAsia"/>
          <w:lang w:eastAsia="zh-CN"/>
        </w:rPr>
      </w:pPr>
      <w:ins w:id="495" w:author="Qualcomm-r1" w:date="2025-05-09T13:08:00Z" w16du:dateUtc="2025-05-09T05:08:00Z">
        <w:r w:rsidRPr="007C0596">
          <w:rPr>
            <w:rFonts w:eastAsiaTheme="minorEastAsia" w:hint="eastAsia"/>
            <w:lang w:eastAsia="zh-CN"/>
          </w:rPr>
          <w:t>7.</w:t>
        </w:r>
        <w:r w:rsidRPr="007C0596">
          <w:rPr>
            <w:rFonts w:eastAsiaTheme="minorEastAsia"/>
            <w:lang w:eastAsia="zh-CN"/>
          </w:rPr>
          <w:tab/>
        </w:r>
        <w:r w:rsidRPr="007C0596">
          <w:rPr>
            <w:rFonts w:eastAsiaTheme="minorEastAsia" w:hint="eastAsia"/>
            <w:lang w:eastAsia="zh-CN"/>
          </w:rPr>
          <w:t>The AS and terminating network/UE(b) exchange SDP Off/Response for media codec negotiation.</w:t>
        </w:r>
      </w:ins>
    </w:p>
    <w:p w14:paraId="25EA1103" w14:textId="77777777" w:rsidR="007C0596" w:rsidRPr="007C0596" w:rsidRDefault="007C0596" w:rsidP="007C0596">
      <w:pPr>
        <w:pStyle w:val="B1"/>
        <w:rPr>
          <w:ins w:id="496" w:author="Qualcomm-r1" w:date="2025-05-09T13:08:00Z" w16du:dateUtc="2025-05-09T05:08:00Z"/>
          <w:rFonts w:eastAsiaTheme="minorEastAsia"/>
          <w:lang w:eastAsia="zh-CN"/>
        </w:rPr>
      </w:pPr>
      <w:ins w:id="497" w:author="Qualcomm-r1" w:date="2025-05-09T13:08:00Z" w16du:dateUtc="2025-05-09T05:08:00Z">
        <w:r w:rsidRPr="007C0596">
          <w:rPr>
            <w:rFonts w:eastAsiaTheme="minorEastAsia" w:hint="eastAsia"/>
            <w:lang w:eastAsia="zh-CN"/>
          </w:rPr>
          <w:t>8.</w:t>
        </w:r>
        <w:r w:rsidRPr="007C0596">
          <w:rPr>
            <w:rFonts w:eastAsiaTheme="minorEastAsia"/>
            <w:lang w:eastAsia="zh-CN"/>
          </w:rPr>
          <w:tab/>
        </w:r>
        <w:r w:rsidRPr="007C0596">
          <w:rPr>
            <w:rFonts w:eastAsiaTheme="minorEastAsia" w:hint="eastAsia"/>
            <w:lang w:eastAsia="zh-CN"/>
          </w:rPr>
          <w:t>Codec-A is selected and confirmed for the media flow between MF/MRF and UE(B).</w:t>
        </w:r>
      </w:ins>
    </w:p>
    <w:p w14:paraId="1F9B55BE" w14:textId="77777777" w:rsidR="007C0596" w:rsidRPr="007C0596" w:rsidRDefault="007C0596" w:rsidP="007C0596">
      <w:pPr>
        <w:pStyle w:val="B1"/>
        <w:rPr>
          <w:ins w:id="498" w:author="Qualcomm-r1" w:date="2025-05-09T13:08:00Z" w16du:dateUtc="2025-05-09T05:08:00Z"/>
          <w:rFonts w:eastAsiaTheme="minorEastAsia"/>
          <w:lang w:eastAsia="zh-CN"/>
        </w:rPr>
      </w:pPr>
      <w:ins w:id="499" w:author="Qualcomm-r1" w:date="2025-05-09T13:08:00Z" w16du:dateUtc="2025-05-09T05:08:00Z">
        <w:r w:rsidRPr="007C0596">
          <w:rPr>
            <w:rFonts w:eastAsiaTheme="minorEastAsia" w:hint="eastAsia"/>
            <w:lang w:eastAsia="zh-CN"/>
          </w:rPr>
          <w:t xml:space="preserve">9. </w:t>
        </w:r>
        <w:r w:rsidRPr="007C0596">
          <w:rPr>
            <w:rFonts w:eastAsiaTheme="minorEastAsia"/>
            <w:lang w:eastAsia="zh-CN"/>
          </w:rPr>
          <w:tab/>
        </w:r>
        <w:r w:rsidRPr="007C0596">
          <w:rPr>
            <w:rFonts w:eastAsiaTheme="minorEastAsia" w:hint="eastAsia"/>
            <w:lang w:eastAsia="zh-CN"/>
          </w:rPr>
          <w:t>The AS updates the media resource in the MF/MRF for transcoding between codec-X and codec-A. The media endpoint to UE(B) is updated as well.</w:t>
        </w:r>
      </w:ins>
    </w:p>
    <w:p w14:paraId="25350F99" w14:textId="77777777" w:rsidR="007C0596" w:rsidRPr="007C0596" w:rsidRDefault="007C0596" w:rsidP="007C0596">
      <w:pPr>
        <w:pStyle w:val="B1"/>
        <w:rPr>
          <w:ins w:id="500" w:author="Qualcomm-r1" w:date="2025-05-09T13:08:00Z" w16du:dateUtc="2025-05-09T05:08:00Z"/>
          <w:rFonts w:eastAsiaTheme="minorEastAsia"/>
          <w:lang w:eastAsia="zh-CN"/>
        </w:rPr>
      </w:pPr>
      <w:ins w:id="501" w:author="Qualcomm-r1" w:date="2025-05-09T13:08:00Z" w16du:dateUtc="2025-05-09T05:08:00Z">
        <w:r w:rsidRPr="007C0596">
          <w:rPr>
            <w:rFonts w:eastAsiaTheme="minorEastAsia" w:hint="eastAsia"/>
            <w:lang w:eastAsia="zh-CN"/>
          </w:rPr>
          <w:t>10.</w:t>
        </w:r>
        <w:r w:rsidRPr="007C0596">
          <w:rPr>
            <w:rFonts w:eastAsiaTheme="minorEastAsia"/>
            <w:lang w:eastAsia="zh-CN"/>
          </w:rPr>
          <w:tab/>
        </w:r>
        <w:r w:rsidRPr="007C0596">
          <w:rPr>
            <w:rFonts w:eastAsiaTheme="minorEastAsia" w:hint="eastAsia"/>
            <w:lang w:eastAsia="zh-CN"/>
          </w:rPr>
          <w:t xml:space="preserve"> UE(B) starts ringing. </w:t>
        </w:r>
      </w:ins>
    </w:p>
    <w:p w14:paraId="7FA4358C" w14:textId="77777777" w:rsidR="007C0596" w:rsidRPr="007C0596" w:rsidRDefault="007C0596" w:rsidP="007C0596">
      <w:pPr>
        <w:pStyle w:val="B1"/>
        <w:rPr>
          <w:ins w:id="502" w:author="Qualcomm-r1" w:date="2025-05-09T13:08:00Z" w16du:dateUtc="2025-05-09T05:08:00Z"/>
          <w:rFonts w:eastAsiaTheme="minorEastAsia"/>
          <w:lang w:eastAsia="zh-CN"/>
        </w:rPr>
      </w:pPr>
      <w:ins w:id="503" w:author="Qualcomm-r1" w:date="2025-05-09T13:08:00Z" w16du:dateUtc="2025-05-09T05:08:00Z">
        <w:r w:rsidRPr="007C0596">
          <w:rPr>
            <w:rFonts w:eastAsiaTheme="minorEastAsia" w:hint="eastAsia"/>
            <w:lang w:eastAsia="zh-CN"/>
          </w:rPr>
          <w:t>11.</w:t>
        </w:r>
        <w:r w:rsidRPr="007C0596">
          <w:rPr>
            <w:rFonts w:eastAsiaTheme="minorEastAsia"/>
            <w:lang w:eastAsia="zh-CN"/>
          </w:rPr>
          <w:tab/>
          <w:t>When the user answers, UE</w:t>
        </w:r>
        <w:r w:rsidRPr="007C0596">
          <w:rPr>
            <w:rFonts w:eastAsiaTheme="minorEastAsia" w:hint="eastAsia"/>
            <w:lang w:eastAsia="zh-CN"/>
          </w:rPr>
          <w:t>(B)</w:t>
        </w:r>
        <w:r w:rsidRPr="007C0596">
          <w:rPr>
            <w:rFonts w:eastAsiaTheme="minorEastAsia"/>
            <w:lang w:eastAsia="zh-CN"/>
          </w:rPr>
          <w:t xml:space="preserve"> sends a SIP 200-OK final response to </w:t>
        </w:r>
        <w:r w:rsidRPr="007C0596">
          <w:rPr>
            <w:rFonts w:eastAsiaTheme="minorEastAsia" w:hint="eastAsia"/>
            <w:lang w:eastAsia="zh-CN"/>
          </w:rPr>
          <w:t xml:space="preserve">UE(A). </w:t>
        </w:r>
        <w:r w:rsidRPr="007C0596">
          <w:t>UE starts the media flow(s) for this session.</w:t>
        </w:r>
      </w:ins>
    </w:p>
    <w:p w14:paraId="59A73B50" w14:textId="77777777" w:rsidR="007C0596" w:rsidRPr="007C0596" w:rsidRDefault="007C0596" w:rsidP="007C0596">
      <w:pPr>
        <w:pStyle w:val="B1"/>
        <w:rPr>
          <w:ins w:id="504" w:author="Qualcomm-r1" w:date="2025-05-09T13:08:00Z" w16du:dateUtc="2025-05-09T05:08:00Z"/>
          <w:rFonts w:eastAsiaTheme="minorEastAsia"/>
          <w:lang w:eastAsia="zh-CN"/>
        </w:rPr>
      </w:pPr>
      <w:ins w:id="505" w:author="Qualcomm-r1" w:date="2025-05-09T13:08:00Z" w16du:dateUtc="2025-05-09T05:08:00Z">
        <w:r w:rsidRPr="007C0596">
          <w:rPr>
            <w:rFonts w:eastAsiaTheme="minorEastAsia" w:hint="eastAsia"/>
            <w:lang w:eastAsia="zh-CN"/>
          </w:rPr>
          <w:t>12.</w:t>
        </w:r>
        <w:r w:rsidRPr="007C0596">
          <w:rPr>
            <w:rFonts w:eastAsiaTheme="minorEastAsia"/>
            <w:lang w:eastAsia="zh-CN"/>
          </w:rPr>
          <w:tab/>
          <w:t>UE(B) send ACK to UE(A)</w:t>
        </w:r>
      </w:ins>
    </w:p>
    <w:p w14:paraId="7F9B44D9" w14:textId="77777777" w:rsidR="007C0596" w:rsidRPr="007C0596" w:rsidRDefault="007C0596" w:rsidP="007C0596">
      <w:pPr>
        <w:pStyle w:val="B1"/>
        <w:rPr>
          <w:ins w:id="506" w:author="Qualcomm-r1" w:date="2025-05-09T13:08:00Z" w16du:dateUtc="2025-05-09T05:08:00Z"/>
          <w:rFonts w:eastAsiaTheme="minorEastAsia"/>
          <w:lang w:eastAsia="zh-CN"/>
        </w:rPr>
      </w:pPr>
      <w:ins w:id="507" w:author="Qualcomm-r1" w:date="2025-05-09T13:08:00Z" w16du:dateUtc="2025-05-09T05:08:00Z">
        <w:r w:rsidRPr="007C0596">
          <w:rPr>
            <w:rFonts w:eastAsiaTheme="minorEastAsia"/>
            <w:lang w:eastAsia="zh-CN"/>
          </w:rPr>
          <w:t>13.</w:t>
        </w:r>
        <w:r w:rsidRPr="007C0596">
          <w:rPr>
            <w:rFonts w:eastAsiaTheme="minorEastAsia"/>
            <w:lang w:eastAsia="zh-CN"/>
          </w:rPr>
          <w:tab/>
        </w:r>
        <w:r w:rsidRPr="007C0596">
          <w:rPr>
            <w:rFonts w:eastAsiaTheme="minorEastAsia" w:hint="eastAsia"/>
            <w:lang w:eastAsia="zh-CN"/>
          </w:rPr>
          <w:t xml:space="preserve">The media flow between UE(A) and MF/MRF is </w:t>
        </w:r>
        <w:r w:rsidRPr="007C0596">
          <w:rPr>
            <w:rFonts w:eastAsiaTheme="minorEastAsia"/>
            <w:lang w:eastAsia="zh-CN"/>
          </w:rPr>
          <w:t>in</w:t>
        </w:r>
        <w:r w:rsidRPr="007C0596">
          <w:rPr>
            <w:rFonts w:eastAsiaTheme="minorEastAsia" w:hint="eastAsia"/>
            <w:lang w:eastAsia="zh-CN"/>
          </w:rPr>
          <w:t xml:space="preserve"> codec-X. The MF/MRF performs media transcoding.</w:t>
        </w:r>
      </w:ins>
    </w:p>
    <w:p w14:paraId="02AD4268" w14:textId="77777777" w:rsidR="007C0596" w:rsidRPr="007C0596" w:rsidRDefault="007C0596" w:rsidP="007C0596">
      <w:pPr>
        <w:pStyle w:val="B1"/>
        <w:rPr>
          <w:ins w:id="508" w:author="Qualcomm-r1" w:date="2025-05-09T13:08:00Z" w16du:dateUtc="2025-05-09T05:08:00Z"/>
          <w:rFonts w:eastAsiaTheme="minorEastAsia"/>
          <w:lang w:eastAsia="zh-CN"/>
        </w:rPr>
      </w:pPr>
      <w:ins w:id="509" w:author="Qualcomm-r1" w:date="2025-05-09T13:08:00Z" w16du:dateUtc="2025-05-09T05:08:00Z">
        <w:r w:rsidRPr="007C0596">
          <w:rPr>
            <w:rFonts w:eastAsiaTheme="minorEastAsia" w:hint="eastAsia"/>
            <w:lang w:eastAsia="zh-CN"/>
          </w:rPr>
          <w:t>1</w:t>
        </w:r>
        <w:r w:rsidRPr="007C0596">
          <w:rPr>
            <w:rFonts w:eastAsiaTheme="minorEastAsia"/>
            <w:lang w:eastAsia="zh-CN"/>
          </w:rPr>
          <w:t>4</w:t>
        </w:r>
        <w:r w:rsidRPr="007C0596">
          <w:rPr>
            <w:rFonts w:eastAsiaTheme="minorEastAsia" w:hint="eastAsia"/>
            <w:lang w:eastAsia="zh-CN"/>
          </w:rPr>
          <w:t>.</w:t>
        </w:r>
        <w:r w:rsidRPr="007C0596">
          <w:rPr>
            <w:rFonts w:eastAsiaTheme="minorEastAsia"/>
            <w:lang w:eastAsia="zh-CN"/>
          </w:rPr>
          <w:tab/>
        </w:r>
        <w:r w:rsidRPr="007C0596">
          <w:rPr>
            <w:rFonts w:eastAsiaTheme="minorEastAsia" w:hint="eastAsia"/>
            <w:lang w:eastAsia="zh-CN"/>
          </w:rPr>
          <w:t xml:space="preserve">The media flow between MF/MRF and UE(B) is </w:t>
        </w:r>
        <w:r w:rsidRPr="007C0596">
          <w:rPr>
            <w:rFonts w:eastAsiaTheme="minorEastAsia"/>
            <w:lang w:eastAsia="zh-CN"/>
          </w:rPr>
          <w:t>in</w:t>
        </w:r>
        <w:r w:rsidRPr="007C0596">
          <w:rPr>
            <w:rFonts w:eastAsiaTheme="minorEastAsia" w:hint="eastAsia"/>
            <w:lang w:eastAsia="zh-CN"/>
          </w:rPr>
          <w:t xml:space="preserve"> codec-A.</w:t>
        </w:r>
      </w:ins>
    </w:p>
    <w:p w14:paraId="4BD92FC6" w14:textId="77777777" w:rsidR="007C0596" w:rsidRPr="007C0596" w:rsidRDefault="007C0596" w:rsidP="007C0596">
      <w:pPr>
        <w:pStyle w:val="Heading4"/>
        <w:rPr>
          <w:ins w:id="510" w:author="Qualcomm-r1" w:date="2025-05-09T13:08:00Z" w16du:dateUtc="2025-05-09T05:08:00Z"/>
          <w:lang w:val="en-US"/>
        </w:rPr>
      </w:pPr>
      <w:ins w:id="511" w:author="Qualcomm-r1" w:date="2025-05-09T13:08:00Z" w16du:dateUtc="2025-05-09T05:08:00Z">
        <w:r w:rsidRPr="007C0596">
          <w:rPr>
            <w:lang w:val="en-US"/>
          </w:rPr>
          <w:lastRenderedPageBreak/>
          <w:t>6.X.</w:t>
        </w:r>
        <w:r w:rsidRPr="007C0596">
          <w:rPr>
            <w:rFonts w:hint="eastAsia"/>
            <w:lang w:val="en-US" w:eastAsia="zh-CN"/>
          </w:rPr>
          <w:t>3.</w:t>
        </w:r>
        <w:r w:rsidRPr="007C0596">
          <w:rPr>
            <w:lang w:val="en-US" w:eastAsia="zh-CN"/>
          </w:rPr>
          <w:t>3</w:t>
        </w:r>
        <w:r w:rsidRPr="007C0596">
          <w:rPr>
            <w:lang w:val="en-US"/>
          </w:rPr>
          <w:tab/>
        </w:r>
        <w:r w:rsidRPr="007C0596">
          <w:rPr>
            <w:rFonts w:hint="eastAsia"/>
            <w:lang w:val="en-US" w:eastAsia="zh-CN"/>
          </w:rPr>
          <w:t>S</w:t>
        </w:r>
        <w:r w:rsidRPr="007C0596">
          <w:rPr>
            <w:lang w:val="en-US"/>
          </w:rPr>
          <w:t xml:space="preserve">atellite UE </w:t>
        </w:r>
        <w:r w:rsidRPr="007C0596">
          <w:rPr>
            <w:rFonts w:hint="eastAsia"/>
            <w:lang w:val="en-US" w:eastAsia="zh-CN"/>
          </w:rPr>
          <w:t>termina</w:t>
        </w:r>
        <w:r w:rsidRPr="007C0596">
          <w:rPr>
            <w:lang w:val="en-US"/>
          </w:rPr>
          <w:t xml:space="preserve">ted </w:t>
        </w:r>
        <w:r w:rsidRPr="007C0596">
          <w:rPr>
            <w:rFonts w:hint="eastAsia"/>
            <w:lang w:val="en-US" w:eastAsia="zh-CN"/>
          </w:rPr>
          <w:t>s</w:t>
        </w:r>
        <w:r w:rsidRPr="007C0596">
          <w:rPr>
            <w:lang w:val="en-US"/>
          </w:rPr>
          <w:t>ession</w:t>
        </w:r>
      </w:ins>
    </w:p>
    <w:p w14:paraId="660AAE46" w14:textId="1C6BDE02" w:rsidR="007C0596" w:rsidRPr="007C0596" w:rsidRDefault="007C0596" w:rsidP="007C0596">
      <w:pPr>
        <w:rPr>
          <w:ins w:id="512" w:author="Qualcomm-r1" w:date="2025-05-09T13:08:00Z" w16du:dateUtc="2025-05-09T05:08:00Z"/>
        </w:rPr>
      </w:pPr>
      <w:ins w:id="513" w:author="Qualcomm-r1" w:date="2025-05-09T13:08:00Z" w16du:dateUtc="2025-05-09T05:08:00Z">
        <w:del w:id="514" w:author="Qualcomm-0826" w:date="2025-08-26T15:20:00Z" w16du:dateUtc="2025-08-26T07:20:00Z">
          <w:r w:rsidRPr="007C0596" w:rsidDel="001E2B45">
            <w:object w:dxaOrig="13380" w:dyaOrig="11130" w14:anchorId="67745AAA">
              <v:shape id="_x0000_i1026" type="#_x0000_t75" style="width:479.85pt;height:399.55pt" o:ole="">
                <v:imagedata r:id="rId10" o:title=""/>
              </v:shape>
              <o:OLEObject Type="Embed" ProgID="Mscgen.Chart" ShapeID="_x0000_i1026" DrawAspect="Content" ObjectID="_1817833245" r:id="rId11"/>
            </w:object>
          </w:r>
        </w:del>
      </w:ins>
    </w:p>
    <w:p w14:paraId="42CCA120" w14:textId="307772CF" w:rsidR="007C0596" w:rsidRPr="007C0596" w:rsidRDefault="00E905F9" w:rsidP="007C0596">
      <w:pPr>
        <w:pStyle w:val="TF"/>
        <w:rPr>
          <w:ins w:id="515" w:author="Qualcomm-r1" w:date="2025-05-09T13:08:00Z" w16du:dateUtc="2025-05-09T05:08:00Z"/>
        </w:rPr>
      </w:pPr>
      <w:ins w:id="516" w:author="Qualcomm-0826" w:date="2025-08-26T15:16:00Z" w16du:dateUtc="2025-08-26T07:16:00Z">
        <w:r w:rsidRPr="007C0596">
          <w:object w:dxaOrig="13380" w:dyaOrig="11130" w14:anchorId="0EEDCC95">
            <v:shape id="_x0000_i1027" type="#_x0000_t75" style="width:479.85pt;height:399.55pt" o:ole="">
              <v:imagedata r:id="rId12" o:title=""/>
            </v:shape>
            <o:OLEObject Type="Embed" ProgID="Mscgen.Chart" ShapeID="_x0000_i1027" DrawAspect="Content" ObjectID="_1817833246" r:id="rId13"/>
          </w:object>
        </w:r>
      </w:ins>
      <w:ins w:id="517" w:author="Qualcomm-r1" w:date="2025-05-09T13:08:00Z" w16du:dateUtc="2025-05-09T05:08:00Z">
        <w:r w:rsidR="007C0596" w:rsidRPr="007C0596">
          <w:t xml:space="preserve">Figure </w:t>
        </w:r>
        <w:r w:rsidR="007C0596" w:rsidRPr="007C0596">
          <w:rPr>
            <w:rFonts w:hint="eastAsia"/>
            <w:lang w:eastAsia="zh-CN"/>
          </w:rPr>
          <w:t>6</w:t>
        </w:r>
        <w:r w:rsidR="007C0596" w:rsidRPr="007C0596">
          <w:t>.</w:t>
        </w:r>
        <w:r w:rsidR="007C0596" w:rsidRPr="007C0596">
          <w:rPr>
            <w:rFonts w:hint="eastAsia"/>
            <w:lang w:eastAsia="zh-CN"/>
          </w:rPr>
          <w:t>3.</w:t>
        </w:r>
        <w:r w:rsidR="007C0596" w:rsidRPr="007C0596">
          <w:rPr>
            <w:lang w:eastAsia="zh-CN"/>
          </w:rPr>
          <w:t>3</w:t>
        </w:r>
        <w:r w:rsidR="007C0596" w:rsidRPr="007C0596">
          <w:rPr>
            <w:rFonts w:hint="eastAsia"/>
            <w:lang w:eastAsia="zh-CN"/>
          </w:rPr>
          <w:t>-1</w:t>
        </w:r>
        <w:r w:rsidR="007C0596" w:rsidRPr="007C0596">
          <w:t xml:space="preserve">: </w:t>
        </w:r>
        <w:r w:rsidR="007C0596" w:rsidRPr="007C0596">
          <w:rPr>
            <w:rFonts w:hint="eastAsia"/>
            <w:lang w:eastAsia="zh-CN"/>
          </w:rPr>
          <w:t>S</w:t>
        </w:r>
        <w:r w:rsidR="007C0596" w:rsidRPr="007C0596">
          <w:t xml:space="preserve">atellite UE terminated </w:t>
        </w:r>
        <w:r w:rsidR="007C0596" w:rsidRPr="007C0596">
          <w:rPr>
            <w:rFonts w:hint="eastAsia"/>
            <w:lang w:eastAsia="zh-CN"/>
          </w:rPr>
          <w:t>s</w:t>
        </w:r>
        <w:r w:rsidR="007C0596" w:rsidRPr="007C0596">
          <w:t xml:space="preserve">ession </w:t>
        </w:r>
        <w:r w:rsidR="007C0596" w:rsidRPr="007C0596">
          <w:rPr>
            <w:rFonts w:hint="eastAsia"/>
            <w:lang w:eastAsia="zh-CN"/>
          </w:rPr>
          <w:t>p</w:t>
        </w:r>
        <w:r w:rsidR="007C0596" w:rsidRPr="007C0596">
          <w:t>rocedures</w:t>
        </w:r>
      </w:ins>
    </w:p>
    <w:p w14:paraId="3F4E1F78" w14:textId="77777777" w:rsidR="007C0596" w:rsidRPr="007C0596" w:rsidRDefault="007C0596" w:rsidP="007C0596">
      <w:pPr>
        <w:pStyle w:val="B1"/>
        <w:rPr>
          <w:ins w:id="518" w:author="Qualcomm-r1" w:date="2025-05-09T13:08:00Z" w16du:dateUtc="2025-05-09T05:08:00Z"/>
        </w:rPr>
      </w:pPr>
      <w:ins w:id="519" w:author="Qualcomm-r1" w:date="2025-05-09T13:08:00Z" w16du:dateUtc="2025-05-09T05:08:00Z">
        <w:r w:rsidRPr="007C0596">
          <w:t>1.</w:t>
        </w:r>
        <w:r w:rsidRPr="007C0596">
          <w:tab/>
          <w:t>UE (B) sends an initial INVITE towards UE(A).  The INVITE is sent to the S-CSCF in the serving IMS of UE(A) and forwarded to the serving AS.</w:t>
        </w:r>
      </w:ins>
    </w:p>
    <w:p w14:paraId="331A0614" w14:textId="77777777" w:rsidR="007C0596" w:rsidRPr="007C0596" w:rsidRDefault="007C0596" w:rsidP="007C0596">
      <w:pPr>
        <w:pStyle w:val="B1"/>
        <w:rPr>
          <w:ins w:id="520" w:author="Qualcomm-r1" w:date="2025-05-09T13:08:00Z" w16du:dateUtc="2025-05-09T05:08:00Z"/>
        </w:rPr>
      </w:pPr>
      <w:ins w:id="521" w:author="Qualcomm-r1" w:date="2025-05-09T13:08:00Z" w16du:dateUtc="2025-05-09T05:08:00Z">
        <w:r w:rsidRPr="007C0596">
          <w:t>2-4.</w:t>
        </w:r>
        <w:r w:rsidRPr="007C0596">
          <w:tab/>
          <w:t>The AS is aware that UE(A) is connected to IMS via NB-IoT (GEO) based on the UE(A)’s IMS registration information. The AS serves as a B2BUA for UE(A) to negotiate the media codec with UE(B). Codec-A is finally selected and confirmed between the AS and UE(B).</w:t>
        </w:r>
      </w:ins>
    </w:p>
    <w:p w14:paraId="0867EBAF" w14:textId="77777777" w:rsidR="007C0596" w:rsidRPr="007C0596" w:rsidRDefault="007C0596" w:rsidP="007C0596">
      <w:pPr>
        <w:pStyle w:val="B1"/>
        <w:rPr>
          <w:ins w:id="522" w:author="Qualcomm-r1" w:date="2025-05-09T13:08:00Z" w16du:dateUtc="2025-05-09T05:08:00Z"/>
        </w:rPr>
      </w:pPr>
      <w:ins w:id="523" w:author="Qualcomm-r1" w:date="2025-05-09T13:08:00Z" w16du:dateUtc="2025-05-09T05:08:00Z">
        <w:r w:rsidRPr="007C0596">
          <w:t>5.</w:t>
        </w:r>
        <w:r w:rsidRPr="007C0596">
          <w:tab/>
          <w:t xml:space="preserve"> The AS determines to trigger proactive transcoding for UE(A) and initiates the media resource reservation in the MF/MRF for media transcoding between UE(A) and UE(B).</w:t>
        </w:r>
      </w:ins>
    </w:p>
    <w:p w14:paraId="15C957D1" w14:textId="26AF6FD5" w:rsidR="007C0596" w:rsidRDefault="007C0596" w:rsidP="007C0596">
      <w:pPr>
        <w:pStyle w:val="B1"/>
        <w:rPr>
          <w:ins w:id="524" w:author="Qualcomm-0826" w:date="2025-08-26T15:40:00Z" w16du:dateUtc="2025-08-26T07:40:00Z"/>
        </w:rPr>
      </w:pPr>
      <w:ins w:id="525" w:author="Qualcomm-r1" w:date="2025-05-09T13:08:00Z" w16du:dateUtc="2025-05-09T05:08:00Z">
        <w:r w:rsidRPr="007C0596">
          <w:t>6.</w:t>
        </w:r>
        <w:r w:rsidRPr="007C0596">
          <w:tab/>
          <w:t xml:space="preserve">The AS modifies the INVITE message and includes </w:t>
        </w:r>
        <w:del w:id="526" w:author="Qualcomm-0826" w:date="2025-08-26T15:24:00Z" w16du:dateUtc="2025-08-26T07:24:00Z">
          <w:r w:rsidRPr="007C0596" w:rsidDel="0025694A">
            <w:delText>a list of</w:delText>
          </w:r>
        </w:del>
      </w:ins>
      <w:ins w:id="527" w:author="Qualcomm-0826" w:date="2025-08-26T15:24:00Z" w16du:dateUtc="2025-08-26T07:24:00Z">
        <w:r w:rsidR="0025694A">
          <w:rPr>
            <w:rFonts w:hint="eastAsia"/>
            <w:lang w:eastAsia="zh-CN"/>
          </w:rPr>
          <w:t>the</w:t>
        </w:r>
      </w:ins>
      <w:ins w:id="528" w:author="Qualcomm-r1" w:date="2025-05-09T13:08:00Z" w16du:dateUtc="2025-05-09T05:08:00Z">
        <w:r w:rsidRPr="007C0596">
          <w:t xml:space="preserve"> audio codecs that can be transmitted via NB-IoT (GEO)</w:t>
        </w:r>
      </w:ins>
      <w:ins w:id="529" w:author="Qualcomm-0826" w:date="2025-08-26T15:22:00Z" w16du:dateUtc="2025-08-26T07:22:00Z">
        <w:r w:rsidR="007A4FCE">
          <w:rPr>
            <w:rFonts w:hint="eastAsia"/>
            <w:lang w:eastAsia="zh-CN"/>
          </w:rPr>
          <w:t>,</w:t>
        </w:r>
      </w:ins>
      <w:ins w:id="530" w:author="Qualcomm-r1" w:date="2025-05-09T13:08:00Z" w16du:dateUtc="2025-05-09T05:08:00Z">
        <w:del w:id="531" w:author="Qualcomm-0826" w:date="2025-08-26T15:22:00Z" w16du:dateUtc="2025-08-26T07:22:00Z">
          <w:r w:rsidRPr="007C0596" w:rsidDel="007A4FCE">
            <w:delText>.</w:delText>
          </w:r>
        </w:del>
        <w:r w:rsidRPr="007C0596">
          <w:t xml:space="preserve"> Codec-X </w:t>
        </w:r>
        <w:del w:id="532" w:author="Qualcomm-0826" w:date="2025-08-26T15:22:00Z" w16du:dateUtc="2025-08-26T07:22:00Z">
          <w:r w:rsidRPr="007C0596" w:rsidDel="007A4FCE">
            <w:delText xml:space="preserve">and Codec-Y are listed hereby </w:delText>
          </w:r>
        </w:del>
        <w:r w:rsidRPr="007C0596">
          <w:t>as examples. The INVITE is sent to the S-CSCF and forwarded to the P-CSCF.</w:t>
        </w:r>
      </w:ins>
    </w:p>
    <w:p w14:paraId="5C7D0835" w14:textId="4DD3149D" w:rsidR="00B23DEE" w:rsidRPr="007C0596" w:rsidRDefault="00B23DEE" w:rsidP="00B23DEE">
      <w:pPr>
        <w:pStyle w:val="EditorsNote"/>
        <w:rPr>
          <w:ins w:id="533" w:author="Qualcomm-r1" w:date="2025-05-09T13:08:00Z" w16du:dateUtc="2025-05-09T05:08:00Z"/>
        </w:rPr>
      </w:pPr>
      <w:ins w:id="534" w:author="Qualcomm-0826" w:date="2025-08-26T15:40:00Z" w16du:dateUtc="2025-08-26T07:40:00Z">
        <w:r>
          <w:t>Editor's note:</w:t>
        </w:r>
        <w:r>
          <w:tab/>
        </w:r>
        <w:r>
          <w:rPr>
            <w:rFonts w:hint="eastAsia"/>
            <w:lang w:eastAsia="zh-CN"/>
          </w:rPr>
          <w:t xml:space="preserve">How the AS </w:t>
        </w:r>
      </w:ins>
      <w:ins w:id="535" w:author="Qualcomm-0826" w:date="2025-08-26T15:43:00Z" w16du:dateUtc="2025-08-26T07:43:00Z">
        <w:r w:rsidR="0093646E" w:rsidRPr="0093646E">
          <w:rPr>
            <w:lang w:eastAsia="zh-CN"/>
          </w:rPr>
          <w:t xml:space="preserve">becomes aware of </w:t>
        </w:r>
      </w:ins>
      <w:ins w:id="536" w:author="Qualcomm-0826" w:date="2025-08-26T15:40:00Z" w16du:dateUtc="2025-08-26T07:40:00Z">
        <w:r w:rsidR="008251DB">
          <w:rPr>
            <w:rFonts w:hint="eastAsia"/>
            <w:lang w:eastAsia="zh-CN"/>
          </w:rPr>
          <w:t xml:space="preserve">the </w:t>
        </w:r>
      </w:ins>
      <w:ins w:id="537" w:author="Qualcomm-0826" w:date="2025-08-26T15:41:00Z" w16du:dateUtc="2025-08-26T07:41:00Z">
        <w:r w:rsidR="008251DB">
          <w:rPr>
            <w:rFonts w:hint="eastAsia"/>
            <w:lang w:eastAsia="zh-CN"/>
          </w:rPr>
          <w:t xml:space="preserve">UE </w:t>
        </w:r>
      </w:ins>
      <w:ins w:id="538" w:author="Qualcomm-0826" w:date="2025-08-26T15:40:00Z" w16du:dateUtc="2025-08-26T07:40:00Z">
        <w:r w:rsidR="008251DB">
          <w:rPr>
            <w:rFonts w:hint="eastAsia"/>
            <w:lang w:eastAsia="zh-CN"/>
          </w:rPr>
          <w:t>support</w:t>
        </w:r>
      </w:ins>
      <w:ins w:id="539" w:author="Qualcomm-0826" w:date="2025-08-26T15:41:00Z" w16du:dateUtc="2025-08-26T07:41:00Z">
        <w:r w:rsidR="008251DB">
          <w:rPr>
            <w:rFonts w:hint="eastAsia"/>
            <w:lang w:eastAsia="zh-CN"/>
          </w:rPr>
          <w:t>ed audio codec (e.g., via pre-configuration</w:t>
        </w:r>
        <w:r w:rsidR="00942C01">
          <w:rPr>
            <w:rFonts w:hint="eastAsia"/>
            <w:lang w:eastAsia="zh-CN"/>
          </w:rPr>
          <w:t>, via UE registration) is</w:t>
        </w:r>
      </w:ins>
      <w:ins w:id="540" w:author="Qualcomm-0826" w:date="2025-08-26T15:42:00Z" w16du:dateUtc="2025-08-26T07:42:00Z">
        <w:r w:rsidR="00942C01">
          <w:rPr>
            <w:rFonts w:hint="eastAsia"/>
            <w:lang w:eastAsia="zh-CN"/>
          </w:rPr>
          <w:t xml:space="preserve"> FFS</w:t>
        </w:r>
      </w:ins>
      <w:ins w:id="541" w:author="Qualcomm-0826" w:date="2025-08-26T15:40:00Z" w16du:dateUtc="2025-08-26T07:40:00Z">
        <w:r w:rsidRPr="007C0596">
          <w:t>.</w:t>
        </w:r>
      </w:ins>
    </w:p>
    <w:p w14:paraId="683AAC17" w14:textId="77777777" w:rsidR="007C0596" w:rsidRPr="007C0596" w:rsidRDefault="007C0596" w:rsidP="007C0596">
      <w:pPr>
        <w:pStyle w:val="B1"/>
        <w:rPr>
          <w:ins w:id="542" w:author="Qualcomm-r1" w:date="2025-05-09T13:08:00Z" w16du:dateUtc="2025-05-09T05:08:00Z"/>
        </w:rPr>
      </w:pPr>
      <w:ins w:id="543" w:author="Qualcomm-r1" w:date="2025-05-09T13:08:00Z" w16du:dateUtc="2025-05-09T05:08:00Z">
        <w:r w:rsidRPr="007C0596">
          <w:t>7.</w:t>
        </w:r>
        <w:r w:rsidRPr="007C0596">
          <w:tab/>
          <w:t>The P-CSCF is aware that UE(A) is connected to IMS via NB-IoT (GEO) based on the UE(A)’s IMS registration information. And triggers QoS authorization and resource reservation to EPS. An additional radio bearer may be established for the voice flow.</w:t>
        </w:r>
      </w:ins>
    </w:p>
    <w:p w14:paraId="2DE8CCEB" w14:textId="44EBF1CB" w:rsidR="007C0596" w:rsidRPr="007C0596" w:rsidRDefault="007C0596" w:rsidP="007C0596">
      <w:pPr>
        <w:pStyle w:val="B1"/>
        <w:rPr>
          <w:ins w:id="544" w:author="Qualcomm-r1" w:date="2025-05-09T13:08:00Z" w16du:dateUtc="2025-05-09T05:08:00Z"/>
        </w:rPr>
      </w:pPr>
      <w:ins w:id="545" w:author="Qualcomm-r1" w:date="2025-05-09T13:08:00Z" w16du:dateUtc="2025-05-09T05:08:00Z">
        <w:r w:rsidRPr="007C0596">
          <w:t>8.</w:t>
        </w:r>
        <w:r w:rsidRPr="007C0596">
          <w:tab/>
          <w:t>After the radio resource is reserved for UE(A), the P-CSCF sends the INVITE to UE(A)</w:t>
        </w:r>
        <w:del w:id="546" w:author="Qualcomm-0826" w:date="2025-08-26T15:22:00Z" w16du:dateUtc="2025-08-26T07:22:00Z">
          <w:r w:rsidRPr="007C0596" w:rsidDel="007545A0">
            <w:delText xml:space="preserve"> with codec-X and codec-Y</w:delText>
          </w:r>
        </w:del>
        <w:r w:rsidRPr="007C0596">
          <w:t>.</w:t>
        </w:r>
      </w:ins>
    </w:p>
    <w:p w14:paraId="570A0FB0" w14:textId="608E8BD9" w:rsidR="007C0596" w:rsidRPr="007C0596" w:rsidRDefault="007C0596" w:rsidP="007C0596">
      <w:pPr>
        <w:pStyle w:val="B1"/>
        <w:rPr>
          <w:ins w:id="547" w:author="Qualcomm-r1" w:date="2025-05-09T13:08:00Z" w16du:dateUtc="2025-05-09T05:08:00Z"/>
        </w:rPr>
      </w:pPr>
      <w:ins w:id="548" w:author="Qualcomm-r1" w:date="2025-05-09T13:08:00Z" w16du:dateUtc="2025-05-09T05:08:00Z">
        <w:r w:rsidRPr="007C0596">
          <w:t>9.</w:t>
        </w:r>
        <w:r w:rsidRPr="007C0596">
          <w:tab/>
          <w:t>UE(A) starts ringing</w:t>
        </w:r>
        <w:del w:id="549" w:author="Qualcomm-0826" w:date="2025-08-26T15:23:00Z" w16du:dateUtc="2025-08-26T07:23:00Z">
          <w:r w:rsidRPr="007C0596" w:rsidDel="007545A0">
            <w:delText xml:space="preserve"> and confirms selection of codec-X</w:delText>
          </w:r>
        </w:del>
        <w:r w:rsidRPr="007C0596">
          <w:t>.</w:t>
        </w:r>
      </w:ins>
    </w:p>
    <w:p w14:paraId="3808B53F" w14:textId="77777777" w:rsidR="007C0596" w:rsidRPr="007C0596" w:rsidRDefault="007C0596" w:rsidP="007C0596">
      <w:pPr>
        <w:pStyle w:val="B1"/>
        <w:rPr>
          <w:ins w:id="550" w:author="Qualcomm-r1" w:date="2025-05-09T13:08:00Z" w16du:dateUtc="2025-05-09T05:08:00Z"/>
        </w:rPr>
      </w:pPr>
      <w:ins w:id="551" w:author="Qualcomm-r1" w:date="2025-05-09T13:08:00Z" w16du:dateUtc="2025-05-09T05:08:00Z">
        <w:r w:rsidRPr="007C0596">
          <w:t>10.</w:t>
        </w:r>
        <w:r w:rsidRPr="007C0596">
          <w:tab/>
          <w:t>The ringing message is sent to the AS via the S-CSCF.</w:t>
        </w:r>
      </w:ins>
    </w:p>
    <w:p w14:paraId="411DF15A" w14:textId="3509C4E4" w:rsidR="007C0596" w:rsidRPr="007C0596" w:rsidRDefault="007C0596" w:rsidP="007C0596">
      <w:pPr>
        <w:pStyle w:val="B1"/>
        <w:rPr>
          <w:ins w:id="552" w:author="Qualcomm-r1" w:date="2025-05-09T13:08:00Z" w16du:dateUtc="2025-05-09T05:08:00Z"/>
        </w:rPr>
      </w:pPr>
      <w:ins w:id="553" w:author="Qualcomm-r1" w:date="2025-05-09T13:08:00Z" w16du:dateUtc="2025-05-09T05:08:00Z">
        <w:r w:rsidRPr="007C0596">
          <w:lastRenderedPageBreak/>
          <w:t>11.</w:t>
        </w:r>
        <w:r w:rsidRPr="007C0596">
          <w:tab/>
          <w:t xml:space="preserve">The AS </w:t>
        </w:r>
        <w:del w:id="554" w:author="Qualcomm-0826" w:date="2025-08-26T15:23:00Z" w16du:dateUtc="2025-08-26T07:23:00Z">
          <w:r w:rsidRPr="007C0596" w:rsidDel="001C287A">
            <w:delText xml:space="preserve">receives the confirmation of code-X and </w:delText>
          </w:r>
        </w:del>
        <w:r w:rsidRPr="007C0596">
          <w:t>updates the media resource reservation in the MF/MRF. The AS instructs the MF/MRF to perform transcoding between codec-X and codec-A for the IMS session.</w:t>
        </w:r>
      </w:ins>
    </w:p>
    <w:p w14:paraId="34C0DDC4" w14:textId="77777777" w:rsidR="007C0596" w:rsidRPr="007C0596" w:rsidRDefault="007C0596" w:rsidP="007C0596">
      <w:pPr>
        <w:pStyle w:val="B1"/>
        <w:rPr>
          <w:ins w:id="555" w:author="Qualcomm-r1" w:date="2025-05-09T13:08:00Z" w16du:dateUtc="2025-05-09T05:08:00Z"/>
        </w:rPr>
      </w:pPr>
      <w:ins w:id="556" w:author="Qualcomm-r1" w:date="2025-05-09T13:08:00Z" w16du:dateUtc="2025-05-09T05:08:00Z">
        <w:r w:rsidRPr="007C0596">
          <w:t>12.</w:t>
        </w:r>
        <w:r w:rsidRPr="007C0596">
          <w:tab/>
          <w:t>The AS modifies the 180 Ringing message with confirmation of codec-A and sends to UE(B).</w:t>
        </w:r>
      </w:ins>
    </w:p>
    <w:p w14:paraId="66087A66" w14:textId="77777777" w:rsidR="007C0596" w:rsidRPr="007C0596" w:rsidRDefault="007C0596" w:rsidP="007C0596">
      <w:pPr>
        <w:pStyle w:val="B1"/>
        <w:rPr>
          <w:ins w:id="557" w:author="Qualcomm-r1" w:date="2025-05-09T13:08:00Z" w16du:dateUtc="2025-05-09T05:08:00Z"/>
        </w:rPr>
      </w:pPr>
      <w:ins w:id="558" w:author="Qualcomm-r1" w:date="2025-05-09T13:08:00Z" w16du:dateUtc="2025-05-09T05:08:00Z">
        <w:r w:rsidRPr="007C0596">
          <w:t>13. When the user answers, UE(A) sends a SIP 200-OK final response to UE(B). UE starts the media flow(s) for this session.</w:t>
        </w:r>
      </w:ins>
    </w:p>
    <w:p w14:paraId="6E4C7EDB" w14:textId="77777777" w:rsidR="007C0596" w:rsidRPr="007C0596" w:rsidRDefault="007C0596" w:rsidP="007C0596">
      <w:pPr>
        <w:pStyle w:val="B1"/>
        <w:rPr>
          <w:ins w:id="559" w:author="Qualcomm-r1" w:date="2025-05-09T13:08:00Z" w16du:dateUtc="2025-05-09T05:08:00Z"/>
        </w:rPr>
      </w:pPr>
      <w:ins w:id="560" w:author="Qualcomm-r1" w:date="2025-05-09T13:08:00Z" w16du:dateUtc="2025-05-09T05:08:00Z">
        <w:r w:rsidRPr="007C0596">
          <w:t>14.</w:t>
        </w:r>
        <w:r w:rsidRPr="007C0596">
          <w:tab/>
          <w:t>UE(B) sends ACK to UE(A).</w:t>
        </w:r>
      </w:ins>
    </w:p>
    <w:p w14:paraId="07AB95AB" w14:textId="77777777" w:rsidR="007C0596" w:rsidRPr="007C0596" w:rsidRDefault="007C0596" w:rsidP="007C0596">
      <w:pPr>
        <w:pStyle w:val="B1"/>
        <w:rPr>
          <w:ins w:id="561" w:author="Qualcomm-r1" w:date="2025-05-09T13:08:00Z" w16du:dateUtc="2025-05-09T05:08:00Z"/>
          <w:rFonts w:eastAsiaTheme="minorEastAsia"/>
          <w:lang w:eastAsia="zh-CN"/>
        </w:rPr>
      </w:pPr>
      <w:ins w:id="562" w:author="Qualcomm-r1" w:date="2025-05-09T13:08:00Z" w16du:dateUtc="2025-05-09T05:08:00Z">
        <w:r w:rsidRPr="007C0596">
          <w:t>15.</w:t>
        </w:r>
        <w:r w:rsidRPr="007C0596">
          <w:tab/>
        </w:r>
        <w:r w:rsidRPr="007C0596">
          <w:rPr>
            <w:rFonts w:eastAsiaTheme="minorEastAsia" w:hint="eastAsia"/>
            <w:lang w:eastAsia="zh-CN"/>
          </w:rPr>
          <w:t xml:space="preserve">The media flow between UE(A) and MF/MRF is </w:t>
        </w:r>
        <w:r w:rsidRPr="007C0596">
          <w:rPr>
            <w:rFonts w:eastAsiaTheme="minorEastAsia"/>
            <w:lang w:eastAsia="zh-CN"/>
          </w:rPr>
          <w:t>transmitted in</w:t>
        </w:r>
        <w:r w:rsidRPr="007C0596">
          <w:rPr>
            <w:rFonts w:eastAsiaTheme="minorEastAsia" w:hint="eastAsia"/>
            <w:lang w:eastAsia="zh-CN"/>
          </w:rPr>
          <w:t xml:space="preserve"> codec-X. The MF/MRF performs media transcoding.</w:t>
        </w:r>
      </w:ins>
    </w:p>
    <w:p w14:paraId="5C996935" w14:textId="77777777" w:rsidR="007C0596" w:rsidRPr="007C0596" w:rsidRDefault="007C0596" w:rsidP="007C0596">
      <w:pPr>
        <w:pStyle w:val="B1"/>
        <w:rPr>
          <w:ins w:id="563" w:author="Qualcomm-r1" w:date="2025-05-09T13:08:00Z" w16du:dateUtc="2025-05-09T05:08:00Z"/>
        </w:rPr>
      </w:pPr>
      <w:ins w:id="564" w:author="Qualcomm-r1" w:date="2025-05-09T13:08:00Z" w16du:dateUtc="2025-05-09T05:08:00Z">
        <w:r w:rsidRPr="007C0596">
          <w:rPr>
            <w:rFonts w:eastAsiaTheme="minorEastAsia" w:hint="eastAsia"/>
            <w:lang w:eastAsia="zh-CN"/>
          </w:rPr>
          <w:t>1</w:t>
        </w:r>
        <w:r w:rsidRPr="007C0596">
          <w:rPr>
            <w:rFonts w:eastAsiaTheme="minorEastAsia"/>
            <w:lang w:eastAsia="zh-CN"/>
          </w:rPr>
          <w:t>6</w:t>
        </w:r>
        <w:r w:rsidRPr="007C0596">
          <w:rPr>
            <w:rFonts w:eastAsiaTheme="minorEastAsia" w:hint="eastAsia"/>
            <w:lang w:eastAsia="zh-CN"/>
          </w:rPr>
          <w:t>.</w:t>
        </w:r>
        <w:r w:rsidRPr="007C0596">
          <w:rPr>
            <w:rFonts w:eastAsiaTheme="minorEastAsia"/>
            <w:lang w:eastAsia="zh-CN"/>
          </w:rPr>
          <w:tab/>
        </w:r>
        <w:r w:rsidRPr="007C0596">
          <w:rPr>
            <w:rFonts w:eastAsiaTheme="minorEastAsia" w:hint="eastAsia"/>
            <w:lang w:eastAsia="zh-CN"/>
          </w:rPr>
          <w:t xml:space="preserve">The media flow between MF/MRF and UE(B) is </w:t>
        </w:r>
        <w:r w:rsidRPr="007C0596">
          <w:rPr>
            <w:rFonts w:eastAsiaTheme="minorEastAsia"/>
            <w:lang w:eastAsia="zh-CN"/>
          </w:rPr>
          <w:t>transmitted in</w:t>
        </w:r>
        <w:r w:rsidRPr="007C0596">
          <w:rPr>
            <w:rFonts w:eastAsiaTheme="minorEastAsia" w:hint="eastAsia"/>
            <w:lang w:eastAsia="zh-CN"/>
          </w:rPr>
          <w:t xml:space="preserve"> codec-A.</w:t>
        </w:r>
      </w:ins>
    </w:p>
    <w:p w14:paraId="0465F6EA" w14:textId="77777777" w:rsidR="007C0596" w:rsidRPr="007C0596" w:rsidRDefault="007C0596" w:rsidP="007C0596">
      <w:pPr>
        <w:pStyle w:val="Heading3"/>
        <w:rPr>
          <w:ins w:id="565" w:author="Qualcomm-r1" w:date="2025-05-09T13:08:00Z" w16du:dateUtc="2025-05-09T05:08:00Z"/>
          <w:lang w:eastAsia="zh-CN"/>
        </w:rPr>
      </w:pPr>
      <w:bookmarkStart w:id="566" w:name="_Toc23254044"/>
      <w:bookmarkStart w:id="567" w:name="_Toc146636844"/>
      <w:bookmarkStart w:id="568" w:name="_Toc195603248"/>
      <w:ins w:id="569" w:author="Qualcomm-r1" w:date="2025-05-09T13:08:00Z" w16du:dateUtc="2025-05-09T05:08:00Z">
        <w:r w:rsidRPr="007C0596">
          <w:rPr>
            <w:lang w:eastAsia="zh-CN"/>
          </w:rPr>
          <w:t>6.X.</w:t>
        </w:r>
        <w:r w:rsidRPr="007C0596">
          <w:rPr>
            <w:rFonts w:hint="eastAsia"/>
            <w:lang w:eastAsia="zh-CN"/>
          </w:rPr>
          <w:t>4</w:t>
        </w:r>
        <w:r w:rsidRPr="007C0596">
          <w:rPr>
            <w:lang w:eastAsia="zh-CN"/>
          </w:rPr>
          <w:tab/>
          <w:t xml:space="preserve">Impacts to </w:t>
        </w:r>
        <w:r w:rsidRPr="007C0596">
          <w:rPr>
            <w:rFonts w:hint="eastAsia"/>
            <w:lang w:eastAsia="zh-CN"/>
          </w:rPr>
          <w:t>S</w:t>
        </w:r>
        <w:r w:rsidRPr="007C0596">
          <w:rPr>
            <w:lang w:eastAsia="zh-CN"/>
          </w:rPr>
          <w:t xml:space="preserve">ervices, </w:t>
        </w:r>
        <w:r w:rsidRPr="007C0596">
          <w:rPr>
            <w:rFonts w:hint="eastAsia"/>
            <w:lang w:eastAsia="zh-CN"/>
          </w:rPr>
          <w:t>E</w:t>
        </w:r>
        <w:r w:rsidRPr="007C0596">
          <w:rPr>
            <w:lang w:eastAsia="zh-CN"/>
          </w:rPr>
          <w:t xml:space="preserve">ntities and </w:t>
        </w:r>
        <w:r w:rsidRPr="007C0596">
          <w:rPr>
            <w:rFonts w:hint="eastAsia"/>
            <w:lang w:eastAsia="zh-CN"/>
          </w:rPr>
          <w:t>I</w:t>
        </w:r>
        <w:r w:rsidRPr="007C0596">
          <w:rPr>
            <w:lang w:eastAsia="zh-CN"/>
          </w:rPr>
          <w:t>nterfaces</w:t>
        </w:r>
        <w:bookmarkEnd w:id="566"/>
        <w:bookmarkEnd w:id="567"/>
        <w:bookmarkEnd w:id="568"/>
      </w:ins>
    </w:p>
    <w:p w14:paraId="56BE2E9F" w14:textId="77777777" w:rsidR="007C0596" w:rsidRPr="007C0596" w:rsidRDefault="007C0596" w:rsidP="007C0596">
      <w:pPr>
        <w:rPr>
          <w:ins w:id="570" w:author="Qualcomm-r1" w:date="2025-05-09T13:08:00Z" w16du:dateUtc="2025-05-09T05:08:00Z"/>
        </w:rPr>
      </w:pPr>
      <w:ins w:id="571" w:author="Qualcomm-r1" w:date="2025-05-09T13:08:00Z" w16du:dateUtc="2025-05-09T05:08:00Z">
        <w:r w:rsidRPr="007C0596">
          <w:t>UE:</w:t>
        </w:r>
      </w:ins>
    </w:p>
    <w:p w14:paraId="590F6BC4" w14:textId="791887AD" w:rsidR="007C0596" w:rsidRPr="007C0596" w:rsidRDefault="007C0596" w:rsidP="007C0596">
      <w:pPr>
        <w:pStyle w:val="B1"/>
        <w:rPr>
          <w:ins w:id="572" w:author="Qualcomm-r1" w:date="2025-05-09T13:08:00Z" w16du:dateUtc="2025-05-09T05:08:00Z"/>
        </w:rPr>
      </w:pPr>
      <w:ins w:id="573" w:author="Qualcomm-r1" w:date="2025-05-09T13:08:00Z" w16du:dateUtc="2025-05-09T05:08:00Z">
        <w:r w:rsidRPr="007C0596">
          <w:t>-</w:t>
        </w:r>
        <w:r w:rsidRPr="007C0596">
          <w:tab/>
          <w:t xml:space="preserve">Supports SIP message compression/decompression </w:t>
        </w:r>
        <w:del w:id="574" w:author="Qualcomm-0826" w:date="2025-08-26T15:30:00Z" w16du:dateUtc="2025-08-26T07:30:00Z">
          <w:r w:rsidRPr="007C0596" w:rsidDel="009D295A">
            <w:delText xml:space="preserve">or I1 interface </w:delText>
          </w:r>
        </w:del>
        <w:r w:rsidRPr="007C0596">
          <w:t>protocols.</w:t>
        </w:r>
      </w:ins>
    </w:p>
    <w:p w14:paraId="3FA62E85" w14:textId="283B73C7" w:rsidR="007C0596" w:rsidRPr="007C0596" w:rsidRDefault="007C0596" w:rsidP="007C0596">
      <w:pPr>
        <w:pStyle w:val="B1"/>
        <w:rPr>
          <w:ins w:id="575" w:author="Qualcomm-r1" w:date="2025-05-09T13:08:00Z" w16du:dateUtc="2025-05-09T05:08:00Z"/>
          <w:lang w:eastAsia="zh-CN"/>
        </w:rPr>
      </w:pPr>
      <w:ins w:id="576" w:author="Qualcomm-r1" w:date="2025-05-09T13:08:00Z" w16du:dateUtc="2025-05-09T05:08:00Z">
        <w:r w:rsidRPr="007C0596">
          <w:t>-</w:t>
        </w:r>
        <w:r w:rsidRPr="007C0596">
          <w:tab/>
          <w:t xml:space="preserve">Supports </w:t>
        </w:r>
        <w:del w:id="577" w:author="Qualcomm-0826" w:date="2025-08-26T15:32:00Z" w16du:dateUtc="2025-08-26T07:32:00Z">
          <w:r w:rsidRPr="007C0596" w:rsidDel="00536A11">
            <w:rPr>
              <w:lang w:eastAsia="zh-CN"/>
            </w:rPr>
            <w:delText>transmission</w:delText>
          </w:r>
          <w:r w:rsidRPr="007C0596" w:rsidDel="00536A11">
            <w:rPr>
              <w:rFonts w:hint="eastAsia"/>
              <w:lang w:eastAsia="zh-CN"/>
            </w:rPr>
            <w:delText xml:space="preserve"> of </w:delText>
          </w:r>
        </w:del>
        <w:r w:rsidRPr="007C0596">
          <w:rPr>
            <w:rFonts w:hint="eastAsia"/>
            <w:lang w:eastAsia="zh-CN"/>
          </w:rPr>
          <w:t xml:space="preserve">audio </w:t>
        </w:r>
        <w:del w:id="578" w:author="Qualcomm-0826" w:date="2025-08-26T15:30:00Z" w16du:dateUtc="2025-08-26T07:30:00Z">
          <w:r w:rsidRPr="007C0596" w:rsidDel="009D295A">
            <w:rPr>
              <w:rFonts w:hint="eastAsia"/>
              <w:lang w:eastAsia="zh-CN"/>
            </w:rPr>
            <w:delText xml:space="preserve">stream via </w:delText>
          </w:r>
        </w:del>
        <w:del w:id="579" w:author="Qualcomm-0826" w:date="2025-08-26T15:29:00Z" w16du:dateUtc="2025-08-26T07:29:00Z">
          <w:r w:rsidRPr="007C0596" w:rsidDel="00F7583D">
            <w:rPr>
              <w:lang w:eastAsia="zh-CN"/>
            </w:rPr>
            <w:delText>Ultra Low Bitrate</w:delText>
          </w:r>
          <w:r w:rsidRPr="007C0596" w:rsidDel="00F7583D">
            <w:rPr>
              <w:rFonts w:hint="eastAsia"/>
              <w:lang w:eastAsia="zh-CN"/>
            </w:rPr>
            <w:delText xml:space="preserve"> </w:delText>
          </w:r>
        </w:del>
        <w:del w:id="580" w:author="Qualcomm-0826" w:date="2025-08-26T15:30:00Z" w16du:dateUtc="2025-08-26T07:30:00Z">
          <w:r w:rsidRPr="007C0596" w:rsidDel="009D295A">
            <w:rPr>
              <w:lang w:eastAsia="zh-CN"/>
            </w:rPr>
            <w:delText>C</w:delText>
          </w:r>
          <w:r w:rsidRPr="007C0596" w:rsidDel="009D295A">
            <w:rPr>
              <w:rFonts w:hint="eastAsia"/>
              <w:lang w:eastAsia="zh-CN"/>
            </w:rPr>
            <w:delText>odec</w:delText>
          </w:r>
        </w:del>
      </w:ins>
      <w:ins w:id="581" w:author="Qualcomm-0826" w:date="2025-08-26T15:30:00Z" w16du:dateUtc="2025-08-26T07:30:00Z">
        <w:r w:rsidR="009D295A">
          <w:rPr>
            <w:rFonts w:hint="eastAsia"/>
            <w:lang w:eastAsia="zh-CN"/>
          </w:rPr>
          <w:t xml:space="preserve">codec </w:t>
        </w:r>
      </w:ins>
      <w:ins w:id="582" w:author="Qualcomm-0826" w:date="2025-08-26T15:32:00Z" w16du:dateUtc="2025-08-26T07:32:00Z">
        <w:r w:rsidR="00BD0B82">
          <w:rPr>
            <w:rFonts w:hint="eastAsia"/>
            <w:lang w:eastAsia="zh-CN"/>
          </w:rPr>
          <w:t xml:space="preserve">for </w:t>
        </w:r>
        <w:r w:rsidR="00BD0B82" w:rsidRPr="007C0596">
          <w:rPr>
            <w:rFonts w:hint="eastAsia"/>
            <w:lang w:eastAsia="zh-CN"/>
          </w:rPr>
          <w:t>NB-IoT</w:t>
        </w:r>
        <w:r w:rsidR="00BD0B82" w:rsidRPr="007C0596">
          <w:rPr>
            <w:lang w:eastAsia="zh-CN"/>
          </w:rPr>
          <w:t xml:space="preserve"> </w:t>
        </w:r>
        <w:r w:rsidR="00BD0B82" w:rsidRPr="007C0596">
          <w:rPr>
            <w:rFonts w:hint="eastAsia"/>
            <w:lang w:eastAsia="zh-CN"/>
          </w:rPr>
          <w:t>(GEO).</w:t>
        </w:r>
      </w:ins>
      <w:ins w:id="583" w:author="Qualcomm-r1" w:date="2025-05-09T13:08:00Z" w16du:dateUtc="2025-05-09T05:08:00Z">
        <w:r w:rsidRPr="007C0596">
          <w:rPr>
            <w:rFonts w:hint="eastAsia"/>
            <w:lang w:eastAsia="zh-CN"/>
          </w:rPr>
          <w:t>.</w:t>
        </w:r>
      </w:ins>
    </w:p>
    <w:p w14:paraId="655388DE" w14:textId="77777777" w:rsidR="007C0596" w:rsidRPr="007C0596" w:rsidRDefault="007C0596" w:rsidP="007C0596">
      <w:pPr>
        <w:pStyle w:val="B1"/>
        <w:rPr>
          <w:ins w:id="584" w:author="Qualcomm-r1" w:date="2025-05-09T13:08:00Z" w16du:dateUtc="2025-05-09T05:08:00Z"/>
          <w:lang w:eastAsia="zh-CN"/>
        </w:rPr>
      </w:pPr>
      <w:ins w:id="585"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 xml:space="preserve">Supports simplified SIP </w:t>
        </w:r>
        <w:r w:rsidRPr="007C0596">
          <w:rPr>
            <w:lang w:eastAsia="zh-CN"/>
          </w:rPr>
          <w:t>signalling</w:t>
        </w:r>
        <w:r w:rsidRPr="007C0596">
          <w:rPr>
            <w:rFonts w:hint="eastAsia"/>
            <w:lang w:eastAsia="zh-CN"/>
          </w:rPr>
          <w:t xml:space="preserve"> procedures when connected to IMS via NB-IoT</w:t>
        </w:r>
        <w:r w:rsidRPr="007C0596">
          <w:rPr>
            <w:lang w:eastAsia="zh-CN"/>
          </w:rPr>
          <w:t xml:space="preserve"> </w:t>
        </w:r>
        <w:r w:rsidRPr="007C0596">
          <w:rPr>
            <w:rFonts w:hint="eastAsia"/>
            <w:lang w:eastAsia="zh-CN"/>
          </w:rPr>
          <w:t>(GEO).</w:t>
        </w:r>
      </w:ins>
    </w:p>
    <w:p w14:paraId="50B6A3B5" w14:textId="77777777" w:rsidR="007C0596" w:rsidRPr="007C0596" w:rsidRDefault="007C0596" w:rsidP="007C0596">
      <w:pPr>
        <w:rPr>
          <w:ins w:id="586" w:author="Qualcomm-r1" w:date="2025-05-09T13:08:00Z" w16du:dateUtc="2025-05-09T05:08:00Z"/>
          <w:lang w:eastAsia="zh-CN"/>
        </w:rPr>
      </w:pPr>
      <w:ins w:id="587" w:author="Qualcomm-r1" w:date="2025-05-09T13:08:00Z" w16du:dateUtc="2025-05-09T05:08:00Z">
        <w:r w:rsidRPr="007C0596">
          <w:t xml:space="preserve">IMS </w:t>
        </w:r>
        <w:r w:rsidRPr="007C0596">
          <w:rPr>
            <w:rFonts w:hint="eastAsia"/>
            <w:lang w:eastAsia="zh-CN"/>
          </w:rPr>
          <w:t>AS</w:t>
        </w:r>
        <w:r w:rsidRPr="007C0596">
          <w:rPr>
            <w:lang w:eastAsia="zh-CN"/>
          </w:rPr>
          <w:t>:</w:t>
        </w:r>
      </w:ins>
    </w:p>
    <w:p w14:paraId="09B348A6" w14:textId="45BE55EB" w:rsidR="007C0596" w:rsidRPr="007C0596" w:rsidRDefault="007C0596" w:rsidP="007C0596">
      <w:pPr>
        <w:pStyle w:val="B1"/>
        <w:rPr>
          <w:ins w:id="588" w:author="Qualcomm-r1" w:date="2025-05-09T13:08:00Z" w16du:dateUtc="2025-05-09T05:08:00Z"/>
          <w:lang w:eastAsia="zh-CN"/>
        </w:rPr>
      </w:pPr>
      <w:ins w:id="589" w:author="Qualcomm-r1" w:date="2025-05-09T13:08:00Z" w16du:dateUtc="2025-05-09T05:08:00Z">
        <w:r w:rsidRPr="007C0596">
          <w:t>-</w:t>
        </w:r>
        <w:r w:rsidRPr="007C0596">
          <w:tab/>
          <w:t>Supports</w:t>
        </w:r>
        <w:r w:rsidRPr="007C0596">
          <w:rPr>
            <w:rFonts w:hint="eastAsia"/>
            <w:lang w:eastAsia="zh-CN"/>
          </w:rPr>
          <w:t xml:space="preserve"> acting as B2BUA for the simplified SIP </w:t>
        </w:r>
        <w:r w:rsidRPr="007C0596">
          <w:rPr>
            <w:lang w:eastAsia="zh-CN"/>
          </w:rPr>
          <w:t>signalling</w:t>
        </w:r>
        <w:r w:rsidRPr="007C0596">
          <w:rPr>
            <w:rFonts w:hint="eastAsia"/>
            <w:lang w:eastAsia="zh-CN"/>
          </w:rPr>
          <w:t xml:space="preserve"> exchange with UE connected to IMS via NB-IoT</w:t>
        </w:r>
      </w:ins>
      <w:ins w:id="590" w:author="Qualcomm-r1" w:date="2025-05-09T08:08:00Z" w16du:dateUtc="2025-05-09T15:08:00Z">
        <w:r w:rsidR="00A04012">
          <w:rPr>
            <w:lang w:eastAsia="zh-CN"/>
          </w:rPr>
          <w:t xml:space="preserve"> </w:t>
        </w:r>
      </w:ins>
      <w:ins w:id="591" w:author="Qualcomm-r1" w:date="2025-05-09T13:08:00Z" w16du:dateUtc="2025-05-09T05:08:00Z">
        <w:r w:rsidRPr="007C0596">
          <w:rPr>
            <w:rFonts w:hint="eastAsia"/>
            <w:lang w:eastAsia="zh-CN"/>
          </w:rPr>
          <w:t xml:space="preserve">(GEO). </w:t>
        </w:r>
      </w:ins>
    </w:p>
    <w:p w14:paraId="3DF6BF61" w14:textId="77777777" w:rsidR="007C0596" w:rsidRPr="007C0596" w:rsidRDefault="007C0596" w:rsidP="007C0596">
      <w:pPr>
        <w:pStyle w:val="B1"/>
        <w:rPr>
          <w:ins w:id="592" w:author="Qualcomm-r1" w:date="2025-05-09T13:08:00Z" w16du:dateUtc="2025-05-09T05:08:00Z"/>
          <w:lang w:eastAsia="zh-CN"/>
        </w:rPr>
      </w:pPr>
      <w:ins w:id="593"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Supports the signalling exchange with the peer network/UE via legacy IMS signalling procedures.</w:t>
        </w:r>
      </w:ins>
    </w:p>
    <w:p w14:paraId="3E18B31F" w14:textId="7C2F8D7F" w:rsidR="007C0596" w:rsidRPr="007C0596" w:rsidRDefault="007C0596" w:rsidP="007C0596">
      <w:pPr>
        <w:pStyle w:val="B1"/>
        <w:rPr>
          <w:ins w:id="594" w:author="Qualcomm-r1" w:date="2025-05-09T13:08:00Z" w16du:dateUtc="2025-05-09T05:08:00Z"/>
          <w:lang w:eastAsia="zh-CN"/>
        </w:rPr>
      </w:pPr>
      <w:ins w:id="595" w:author="Qualcomm-r1" w:date="2025-05-09T13:08:00Z" w16du:dateUtc="2025-05-09T05:08:00Z">
        <w:r w:rsidRPr="007C0596">
          <w:t>-</w:t>
        </w:r>
        <w:r w:rsidRPr="007C0596">
          <w:tab/>
          <w:t xml:space="preserve">Supports </w:t>
        </w:r>
        <w:r w:rsidRPr="007C0596">
          <w:rPr>
            <w:rFonts w:hint="eastAsia"/>
            <w:lang w:eastAsia="zh-CN"/>
          </w:rPr>
          <w:t xml:space="preserve">triggering of proactive </w:t>
        </w:r>
        <w:r w:rsidRPr="007C0596">
          <w:rPr>
            <w:lang w:eastAsia="zh-CN"/>
          </w:rPr>
          <w:t>media transcoding</w:t>
        </w:r>
        <w:r w:rsidRPr="007C0596">
          <w:rPr>
            <w:rFonts w:hint="eastAsia"/>
            <w:lang w:eastAsia="zh-CN"/>
          </w:rPr>
          <w:t xml:space="preserve"> for the session from</w:t>
        </w:r>
        <w:r w:rsidRPr="007C0596">
          <w:rPr>
            <w:lang w:eastAsia="zh-CN"/>
          </w:rPr>
          <w:t>/</w:t>
        </w:r>
        <w:bookmarkStart w:id="596" w:name="_Hlk196394550"/>
        <w:r w:rsidRPr="007C0596">
          <w:rPr>
            <w:lang w:eastAsia="zh-CN"/>
          </w:rPr>
          <w:t>to</w:t>
        </w:r>
        <w:r w:rsidRPr="007C0596">
          <w:rPr>
            <w:rFonts w:hint="eastAsia"/>
            <w:lang w:eastAsia="zh-CN"/>
          </w:rPr>
          <w:t xml:space="preserve"> a UE connected to IMS via NB-IoT</w:t>
        </w:r>
      </w:ins>
      <w:ins w:id="597" w:author="Qualcomm-r1" w:date="2025-05-09T08:08:00Z" w16du:dateUtc="2025-05-09T15:08:00Z">
        <w:r w:rsidR="00A04012">
          <w:rPr>
            <w:lang w:eastAsia="zh-CN"/>
          </w:rPr>
          <w:t xml:space="preserve"> </w:t>
        </w:r>
      </w:ins>
      <w:ins w:id="598" w:author="Qualcomm-r1" w:date="2025-05-09T13:08:00Z" w16du:dateUtc="2025-05-09T05:08:00Z">
        <w:r w:rsidRPr="007C0596">
          <w:rPr>
            <w:rFonts w:hint="eastAsia"/>
            <w:lang w:eastAsia="zh-CN"/>
          </w:rPr>
          <w:t>(GEO).</w:t>
        </w:r>
      </w:ins>
    </w:p>
    <w:p w14:paraId="549C7FA8" w14:textId="5A3FD7C4" w:rsidR="007C0596" w:rsidRPr="007C0596" w:rsidDel="00536A11" w:rsidRDefault="007C0596" w:rsidP="007C0596">
      <w:pPr>
        <w:pStyle w:val="B1"/>
        <w:rPr>
          <w:ins w:id="599" w:author="Qualcomm-r1" w:date="2025-05-09T13:08:00Z" w16du:dateUtc="2025-05-09T05:08:00Z"/>
          <w:del w:id="600" w:author="Qualcomm-0826" w:date="2025-08-26T15:33:00Z" w16du:dateUtc="2025-08-26T07:33:00Z"/>
          <w:lang w:eastAsia="zh-CN"/>
        </w:rPr>
      </w:pPr>
      <w:ins w:id="601" w:author="Qualcomm-r1" w:date="2025-05-09T13:08:00Z" w16du:dateUtc="2025-05-09T05:08:00Z">
        <w:del w:id="602" w:author="Qualcomm-0826" w:date="2025-08-26T15:33:00Z" w16du:dateUtc="2025-08-26T07:33:00Z">
          <w:r w:rsidRPr="007C0596" w:rsidDel="00536A11">
            <w:delText>-</w:delText>
          </w:r>
          <w:r w:rsidRPr="007C0596" w:rsidDel="00536A11">
            <w:tab/>
            <w:delText>Supports I1 interface protocol in ICS AS (if I1 interface is applied).</w:delText>
          </w:r>
        </w:del>
      </w:ins>
    </w:p>
    <w:bookmarkEnd w:id="596"/>
    <w:p w14:paraId="12DA303E" w14:textId="77777777" w:rsidR="007C0596" w:rsidRPr="007C0596" w:rsidRDefault="007C0596" w:rsidP="007C0596">
      <w:pPr>
        <w:rPr>
          <w:ins w:id="603" w:author="Qualcomm-r1" w:date="2025-05-09T13:08:00Z" w16du:dateUtc="2025-05-09T05:08:00Z"/>
        </w:rPr>
      </w:pPr>
      <w:ins w:id="604" w:author="Qualcomm-r1" w:date="2025-05-09T13:08:00Z" w16du:dateUtc="2025-05-09T05:08:00Z">
        <w:r w:rsidRPr="007C0596">
          <w:t>MF/MRF:</w:t>
        </w:r>
      </w:ins>
    </w:p>
    <w:p w14:paraId="577976B1" w14:textId="372CAE49" w:rsidR="007C0596" w:rsidRPr="007C0596" w:rsidRDefault="007C0596" w:rsidP="007C0596">
      <w:pPr>
        <w:pStyle w:val="B1"/>
        <w:rPr>
          <w:ins w:id="605" w:author="Qualcomm-r1" w:date="2025-05-09T13:08:00Z" w16du:dateUtc="2025-05-09T05:08:00Z"/>
          <w:lang w:eastAsia="zh-CN"/>
        </w:rPr>
      </w:pPr>
      <w:ins w:id="606" w:author="Qualcomm-r1" w:date="2025-05-09T13:08:00Z" w16du:dateUtc="2025-05-09T05:08:00Z">
        <w:r w:rsidRPr="007C0596">
          <w:t>-</w:t>
        </w:r>
        <w:r w:rsidRPr="007C0596">
          <w:tab/>
          <w:t xml:space="preserve">Supports </w:t>
        </w:r>
        <w:r w:rsidRPr="007C0596">
          <w:rPr>
            <w:lang w:eastAsia="zh-CN"/>
          </w:rPr>
          <w:t>media transcoding</w:t>
        </w:r>
        <w:r w:rsidRPr="007C0596">
          <w:rPr>
            <w:rFonts w:hint="eastAsia"/>
            <w:lang w:eastAsia="zh-CN"/>
          </w:rPr>
          <w:t xml:space="preserve"> for the</w:t>
        </w:r>
        <w:r w:rsidRPr="007C0596">
          <w:rPr>
            <w:lang w:eastAsia="zh-CN"/>
          </w:rPr>
          <w:t xml:space="preserve"> </w:t>
        </w:r>
        <w:del w:id="607" w:author="Qualcomm-0826" w:date="2025-08-26T15:33:00Z" w16du:dateUtc="2025-08-26T07:33:00Z">
          <w:r w:rsidRPr="007C0596" w:rsidDel="00536A11">
            <w:rPr>
              <w:lang w:eastAsia="zh-CN"/>
            </w:rPr>
            <w:delText>low data rate</w:delText>
          </w:r>
        </w:del>
        <w:del w:id="608" w:author="Qualcomm-0826" w:date="2025-08-26T15:34:00Z" w16du:dateUtc="2025-08-26T07:34:00Z">
          <w:r w:rsidRPr="007C0596" w:rsidDel="0025474E">
            <w:rPr>
              <w:lang w:eastAsia="zh-CN"/>
            </w:rPr>
            <w:delText xml:space="preserve"> audio codec from/to a </w:delText>
          </w:r>
        </w:del>
        <w:r w:rsidRPr="007C0596">
          <w:rPr>
            <w:lang w:eastAsia="zh-CN"/>
          </w:rPr>
          <w:t>UE connected to IMS via NB-IoT</w:t>
        </w:r>
      </w:ins>
      <w:ins w:id="609" w:author="Qualcomm-r1" w:date="2025-05-09T08:08:00Z" w16du:dateUtc="2025-05-09T15:08:00Z">
        <w:r w:rsidR="00A04012">
          <w:rPr>
            <w:lang w:eastAsia="zh-CN"/>
          </w:rPr>
          <w:t xml:space="preserve"> </w:t>
        </w:r>
      </w:ins>
      <w:ins w:id="610" w:author="Qualcomm-r1" w:date="2025-05-09T13:08:00Z" w16du:dateUtc="2025-05-09T05:08:00Z">
        <w:r w:rsidRPr="007C0596">
          <w:rPr>
            <w:lang w:eastAsia="zh-CN"/>
          </w:rPr>
          <w:t>(GEO).</w:t>
        </w:r>
      </w:ins>
    </w:p>
    <w:p w14:paraId="69CB38AB" w14:textId="77777777" w:rsidR="007C0596" w:rsidRPr="007C0596" w:rsidRDefault="007C0596" w:rsidP="007C0596">
      <w:pPr>
        <w:rPr>
          <w:ins w:id="611" w:author="Qualcomm-r1" w:date="2025-05-09T13:08:00Z" w16du:dateUtc="2025-05-09T05:08:00Z"/>
        </w:rPr>
      </w:pPr>
      <w:ins w:id="612" w:author="Qualcomm-r1" w:date="2025-05-09T13:08:00Z" w16du:dateUtc="2025-05-09T05:08:00Z">
        <w:r w:rsidRPr="007C0596">
          <w:t>P-CSCF:</w:t>
        </w:r>
      </w:ins>
    </w:p>
    <w:p w14:paraId="3449E631" w14:textId="03848C69" w:rsidR="007C0596" w:rsidRPr="007C0596" w:rsidRDefault="007C0596" w:rsidP="007C0596">
      <w:pPr>
        <w:pStyle w:val="B1"/>
        <w:numPr>
          <w:ilvl w:val="0"/>
          <w:numId w:val="2"/>
        </w:numPr>
        <w:rPr>
          <w:ins w:id="613" w:author="Qualcomm-r1" w:date="2025-05-09T13:08:00Z" w16du:dateUtc="2025-05-09T05:08:00Z"/>
        </w:rPr>
      </w:pPr>
      <w:ins w:id="614" w:author="Qualcomm-r1" w:date="2025-05-09T13:08:00Z" w16du:dateUtc="2025-05-09T05:08:00Z">
        <w:r w:rsidRPr="007C0596">
          <w:rPr>
            <w:lang w:eastAsia="zh-CN"/>
          </w:rPr>
          <w:t>Supports early triggering QoS authorization and resource reservation to EPS upon receiving INVITE from/to a UE connected to IMS via NB-IoT</w:t>
        </w:r>
      </w:ins>
      <w:ins w:id="615" w:author="Qualcomm-r1" w:date="2025-05-09T08:08:00Z" w16du:dateUtc="2025-05-09T15:08:00Z">
        <w:r w:rsidR="00A04012">
          <w:rPr>
            <w:lang w:eastAsia="zh-CN"/>
          </w:rPr>
          <w:t xml:space="preserve"> </w:t>
        </w:r>
      </w:ins>
      <w:ins w:id="616" w:author="Qualcomm-r1" w:date="2025-05-09T13:08:00Z" w16du:dateUtc="2025-05-09T05:08:00Z">
        <w:r w:rsidRPr="007C0596">
          <w:rPr>
            <w:lang w:eastAsia="zh-CN"/>
          </w:rPr>
          <w:t>(GEO).</w:t>
        </w:r>
      </w:ins>
    </w:p>
    <w:p w14:paraId="36FB4610" w14:textId="1210B920" w:rsidR="00E46479" w:rsidRPr="007C0596" w:rsidRDefault="007C0596" w:rsidP="007C0596">
      <w:pPr>
        <w:pStyle w:val="B1"/>
        <w:numPr>
          <w:ilvl w:val="0"/>
          <w:numId w:val="2"/>
        </w:numPr>
        <w:rPr>
          <w:ins w:id="617" w:author="Qualcomm-Amer" w:date="2025-03-21T15:27:00Z" w16du:dateUtc="2025-03-21T22:27:00Z"/>
        </w:rPr>
      </w:pPr>
      <w:ins w:id="618" w:author="Qualcomm-r1" w:date="2025-05-09T13:08:00Z" w16du:dateUtc="2025-05-09T05:08:00Z">
        <w:r w:rsidRPr="007C0596">
          <w:t>Supports SIP message compression/decompression</w:t>
        </w:r>
      </w:ins>
      <w:ins w:id="619" w:author="Qualcomm-r1" w:date="2025-05-01T22:08:00Z" w16du:dateUtc="2025-05-01T14:08:00Z">
        <w:r w:rsidR="005B5724" w:rsidRPr="007C0596">
          <w:t>.</w:t>
        </w:r>
      </w:ins>
    </w:p>
    <w:p w14:paraId="2713214A" w14:textId="04027516" w:rsidR="00F81638" w:rsidRPr="006B5418" w:rsidRDefault="00F81638" w:rsidP="00F81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95355D" w14:textId="77777777" w:rsidR="008F27F0" w:rsidRPr="004D3578" w:rsidRDefault="008F27F0" w:rsidP="008F27F0">
      <w:pPr>
        <w:pStyle w:val="Heading1"/>
      </w:pPr>
      <w:bookmarkStart w:id="620" w:name="_Toc195603232"/>
      <w:bookmarkStart w:id="621" w:name="_Toc129708869"/>
      <w:bookmarkStart w:id="622" w:name="_Toc193469330"/>
      <w:r w:rsidRPr="004D3578">
        <w:t>2</w:t>
      </w:r>
      <w:r w:rsidRPr="004D3578">
        <w:tab/>
        <w:t>References</w:t>
      </w:r>
      <w:bookmarkEnd w:id="620"/>
    </w:p>
    <w:p w14:paraId="2B2D0CB9" w14:textId="77777777" w:rsidR="008F27F0" w:rsidRPr="004D3578" w:rsidRDefault="008F27F0" w:rsidP="008F27F0">
      <w:r w:rsidRPr="004D3578">
        <w:t>The following documents contain provisions which, through reference in this text, constitute provisions of the present document.</w:t>
      </w:r>
    </w:p>
    <w:p w14:paraId="7A4DEA2C" w14:textId="77777777" w:rsidR="008F27F0" w:rsidRPr="004D3578" w:rsidRDefault="008F27F0" w:rsidP="008F27F0">
      <w:pPr>
        <w:pStyle w:val="B1"/>
      </w:pPr>
      <w:r>
        <w:t>-</w:t>
      </w:r>
      <w:r>
        <w:tab/>
      </w:r>
      <w:r w:rsidRPr="004D3578">
        <w:t>References are either specific (identified by date of publication, edition number, version number, etc.) or non</w:t>
      </w:r>
      <w:r w:rsidRPr="004D3578">
        <w:noBreakHyphen/>
        <w:t>specific.</w:t>
      </w:r>
    </w:p>
    <w:p w14:paraId="1A1D9971" w14:textId="77777777" w:rsidR="008F27F0" w:rsidRPr="004D3578" w:rsidRDefault="008F27F0" w:rsidP="008F27F0">
      <w:pPr>
        <w:pStyle w:val="B1"/>
      </w:pPr>
      <w:r>
        <w:t>-</w:t>
      </w:r>
      <w:r>
        <w:tab/>
      </w:r>
      <w:r w:rsidRPr="004D3578">
        <w:t>For a specific reference, subsequent revisions do not apply.</w:t>
      </w:r>
    </w:p>
    <w:p w14:paraId="7C943679" w14:textId="77777777" w:rsidR="008F27F0" w:rsidRPr="004D3578" w:rsidRDefault="008F27F0" w:rsidP="008F27F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FAC986" w14:textId="77777777" w:rsidR="008F27F0" w:rsidRPr="004D3578" w:rsidRDefault="008F27F0" w:rsidP="008F27F0">
      <w:pPr>
        <w:pStyle w:val="EX"/>
      </w:pPr>
      <w:r w:rsidRPr="004D3578">
        <w:t>[1]</w:t>
      </w:r>
      <w:r w:rsidRPr="004D3578">
        <w:tab/>
        <w:t>3GPP TR 21.905: "Vocabulary for 3GPP Specifications".</w:t>
      </w:r>
    </w:p>
    <w:p w14:paraId="1C120667" w14:textId="77777777" w:rsidR="008F27F0" w:rsidRPr="003B7B43" w:rsidRDefault="008F27F0" w:rsidP="008F27F0">
      <w:pPr>
        <w:pStyle w:val="EX"/>
      </w:pPr>
      <w:r w:rsidRPr="003B7B43">
        <w:lastRenderedPageBreak/>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7A8C6665" w14:textId="77777777" w:rsidR="008F27F0" w:rsidRPr="003B7B43" w:rsidRDefault="008F27F0" w:rsidP="008F27F0">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77412DBE" w14:textId="77777777" w:rsidR="008F27F0" w:rsidRPr="003B7B43" w:rsidRDefault="008F27F0" w:rsidP="008F27F0">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A84D85F" w14:textId="77777777" w:rsidR="008F27F0" w:rsidRDefault="008F27F0" w:rsidP="008F27F0">
      <w:pPr>
        <w:pStyle w:val="EX"/>
      </w:pPr>
      <w:r w:rsidRPr="00C549EE">
        <w:rPr>
          <w:rFonts w:hint="eastAsia"/>
          <w:lang w:eastAsia="zh-CN"/>
        </w:rPr>
        <w:t>[</w:t>
      </w:r>
      <w:r>
        <w:rPr>
          <w:rFonts w:hint="eastAsia"/>
          <w:lang w:eastAsia="zh-CN"/>
        </w:rPr>
        <w:t>5</w:t>
      </w:r>
      <w:r w:rsidRPr="00C549EE">
        <w:rPr>
          <w:lang w:eastAsia="zh-CN"/>
        </w:rPr>
        <w:t>]</w:t>
      </w:r>
      <w:r w:rsidRPr="00C549EE">
        <w:rPr>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756D8236" w14:textId="77777777" w:rsidR="008F27F0" w:rsidRDefault="008F27F0" w:rsidP="008F27F0">
      <w:pPr>
        <w:pStyle w:val="EX"/>
      </w:pPr>
      <w:r w:rsidRPr="002A48AD">
        <w:t>[</w:t>
      </w:r>
      <w:r>
        <w:t>6</w:t>
      </w:r>
      <w:r w:rsidRPr="002A48AD">
        <w:t>]</w:t>
      </w:r>
      <w:r w:rsidRPr="002A48AD">
        <w:tab/>
        <w:t>3GPP TS 2</w:t>
      </w:r>
      <w:r>
        <w:t>3.</w:t>
      </w:r>
      <w:r>
        <w:rPr>
          <w:rFonts w:hint="eastAsia"/>
          <w:lang w:eastAsia="zh-CN"/>
        </w:rPr>
        <w:t>228</w:t>
      </w:r>
      <w:r w:rsidRPr="002A48AD">
        <w:t>: "</w:t>
      </w:r>
      <w:r w:rsidRPr="005E278C">
        <w:t>IP Multimedia Subsystem (IMS)</w:t>
      </w:r>
      <w:r w:rsidRPr="00227A56">
        <w:t>; Stage 2</w:t>
      </w:r>
      <w:r w:rsidRPr="002A48AD">
        <w:t>".</w:t>
      </w:r>
    </w:p>
    <w:p w14:paraId="05293952" w14:textId="77777777" w:rsidR="008F27F0" w:rsidRDefault="008F27F0" w:rsidP="008F27F0">
      <w:pPr>
        <w:pStyle w:val="EX"/>
        <w:rPr>
          <w:lang w:val="en-US"/>
        </w:rPr>
      </w:pPr>
      <w:r w:rsidRPr="005E278C">
        <w:rPr>
          <w:lang w:val="en-US"/>
        </w:rPr>
        <w:t>[</w:t>
      </w:r>
      <w:r>
        <w:rPr>
          <w:lang w:val="en-US" w:eastAsia="zh-CN"/>
        </w:rPr>
        <w:t>7</w:t>
      </w:r>
      <w:r w:rsidRPr="005E278C">
        <w:rPr>
          <w:lang w:val="en-US"/>
        </w:rPr>
        <w:t>]</w:t>
      </w:r>
      <w:r w:rsidRPr="005E278C">
        <w:rPr>
          <w:lang w:val="en-US"/>
        </w:rPr>
        <w:tab/>
        <w:t>3GPP TS 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p>
    <w:p w14:paraId="1988C141" w14:textId="77777777" w:rsidR="008F27F0" w:rsidRPr="001C73B9" w:rsidRDefault="008F27F0" w:rsidP="008F27F0">
      <w:pPr>
        <w:pStyle w:val="EX"/>
      </w:pPr>
      <w:r>
        <w:t>[</w:t>
      </w:r>
      <w:r>
        <w:rPr>
          <w:lang w:eastAsia="zh-CN"/>
        </w:rPr>
        <w:t>8</w:t>
      </w:r>
      <w:r w:rsidRPr="00F27E14">
        <w:t xml:space="preserve">] </w:t>
      </w:r>
      <w:r w:rsidRPr="00F27E14">
        <w:tab/>
        <w:t xml:space="preserve">3GPP </w:t>
      </w:r>
      <w:r>
        <w:t>TS</w:t>
      </w:r>
      <w:r w:rsidRPr="00B7601C">
        <w:t xml:space="preserve"> </w:t>
      </w:r>
      <w:r w:rsidRPr="00F27E14">
        <w:t>22.</w:t>
      </w:r>
      <w:r>
        <w:t>261</w:t>
      </w:r>
      <w:r w:rsidRPr="00F27E14">
        <w:t>: "</w:t>
      </w:r>
      <w:r w:rsidRPr="00C04EBA">
        <w:t>Service requirements for the 5G system</w:t>
      </w:r>
      <w:r w:rsidRPr="00F27E14">
        <w:t>".</w:t>
      </w:r>
    </w:p>
    <w:p w14:paraId="2E6A9283" w14:textId="77777777" w:rsidR="008F27F0" w:rsidRDefault="008F27F0" w:rsidP="008F27F0">
      <w:pPr>
        <w:pStyle w:val="EX"/>
        <w:rPr>
          <w:ins w:id="623" w:author="Qualcomm-r1" w:date="2025-05-01T22:10:00Z" w16du:dateUtc="2025-05-01T14:10:00Z"/>
        </w:rPr>
      </w:pPr>
      <w:r>
        <w:t>[</w:t>
      </w:r>
      <w:r>
        <w:rPr>
          <w:lang w:eastAsia="zh-CN"/>
        </w:rPr>
        <w:t>9</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4D919D4C" w14:textId="6F7970A9" w:rsidR="008F27F0" w:rsidRPr="005A2371" w:rsidRDefault="008F27F0" w:rsidP="008F27F0">
      <w:pPr>
        <w:pStyle w:val="EX"/>
        <w:rPr>
          <w:ins w:id="624" w:author="Qualcomm-r1" w:date="2025-05-01T22:10:00Z" w16du:dateUtc="2025-05-01T14:10:00Z"/>
        </w:rPr>
      </w:pPr>
      <w:ins w:id="625" w:author="Qualcomm-r1" w:date="2025-05-01T22:10:00Z" w16du:dateUtc="2025-05-01T14:10:00Z">
        <w:r w:rsidRPr="00C549EE">
          <w:rPr>
            <w:rFonts w:hint="eastAsia"/>
            <w:lang w:eastAsia="zh-CN"/>
          </w:rPr>
          <w:t>[</w:t>
        </w:r>
      </w:ins>
      <w:ins w:id="626" w:author="Qualcomm-r1" w:date="2025-05-09T13:02:00Z" w16du:dateUtc="2025-05-09T05:02:00Z">
        <w:r w:rsidR="00B70C67">
          <w:rPr>
            <w:lang w:eastAsia="zh-CN"/>
          </w:rPr>
          <w:t>y</w:t>
        </w:r>
      </w:ins>
      <w:ins w:id="627" w:author="Qualcomm-r1" w:date="2025-05-01T22:10:00Z" w16du:dateUtc="2025-05-01T14:10:00Z">
        <w:r w:rsidRPr="00C549EE">
          <w:rPr>
            <w:lang w:eastAsia="zh-CN"/>
          </w:rPr>
          <w:t>]</w:t>
        </w:r>
        <w:r>
          <w:rPr>
            <w:lang w:eastAsia="zh-CN"/>
          </w:rPr>
          <w:tab/>
          <w:t xml:space="preserve">3GPP </w:t>
        </w:r>
        <w:r>
          <w:rPr>
            <w:lang w:val="en-US"/>
          </w:rPr>
          <w:t>TR 22.887: “</w:t>
        </w:r>
        <w:r w:rsidRPr="00250F6E">
          <w:rPr>
            <w:lang w:val="en-US"/>
          </w:rPr>
          <w:t>Study on satellite access - Phase 4</w:t>
        </w:r>
        <w:r>
          <w:rPr>
            <w:lang w:val="en-US"/>
          </w:rPr>
          <w:t>”.</w:t>
        </w:r>
      </w:ins>
    </w:p>
    <w:p w14:paraId="17CCF4BA" w14:textId="77777777" w:rsidR="008F27F0" w:rsidRDefault="008F27F0" w:rsidP="008F27F0">
      <w:pPr>
        <w:pStyle w:val="EX"/>
        <w:rPr>
          <w:ins w:id="628" w:author="Qualcomm-r1" w:date="2025-05-01T22:10:00Z" w16du:dateUtc="2025-05-01T14:10:00Z"/>
          <w:lang w:eastAsia="zh-CN"/>
        </w:rPr>
      </w:pPr>
      <w:ins w:id="629" w:author="Qualcomm-r1" w:date="2025-05-01T22:10:00Z" w16du:dateUtc="2025-05-01T14:10:00Z">
        <w:r>
          <w:rPr>
            <w:lang w:eastAsia="zh-CN"/>
          </w:rPr>
          <w:t>[z]</w:t>
        </w:r>
        <w:r>
          <w:rPr>
            <w:lang w:eastAsia="zh-CN"/>
          </w:rPr>
          <w:tab/>
          <w:t xml:space="preserve">3GPP </w:t>
        </w:r>
        <w:r w:rsidRPr="00085CE3">
          <w:rPr>
            <w:lang w:eastAsia="zh-CN"/>
          </w:rPr>
          <w:t>TS 24.2</w:t>
        </w:r>
        <w:r>
          <w:rPr>
            <w:lang w:eastAsia="zh-CN"/>
          </w:rPr>
          <w:t>94</w:t>
        </w:r>
        <w:r w:rsidRPr="00085CE3">
          <w:rPr>
            <w:lang w:eastAsia="zh-CN"/>
          </w:rPr>
          <w:t>: “IP Multimedia Subsystem (IMS) Centralized Services (ICS) protocol via I1 interface</w:t>
        </w:r>
        <w:r>
          <w:rPr>
            <w:lang w:eastAsia="zh-CN"/>
          </w:rPr>
          <w:t>”.</w:t>
        </w:r>
      </w:ins>
    </w:p>
    <w:p w14:paraId="2CD5467C" w14:textId="77777777" w:rsidR="008F27F0" w:rsidRDefault="008F27F0" w:rsidP="008F27F0">
      <w:pPr>
        <w:pStyle w:val="EX"/>
        <w:rPr>
          <w:ins w:id="630" w:author="Qualcomm-r1" w:date="2025-05-01T22:10:00Z" w16du:dateUtc="2025-05-01T14:10:00Z"/>
        </w:rPr>
      </w:pPr>
      <w:ins w:id="631" w:author="Qualcomm-r1" w:date="2025-05-01T22:10:00Z" w16du:dateUtc="2025-05-01T14:10:00Z">
        <w:r>
          <w:rPr>
            <w:lang w:eastAsia="zh-CN"/>
          </w:rPr>
          <w:t>[xx]</w:t>
        </w:r>
        <w:r>
          <w:rPr>
            <w:lang w:eastAsia="zh-CN"/>
          </w:rPr>
          <w:tab/>
        </w:r>
        <w:r w:rsidRPr="00DF18AB">
          <w:t xml:space="preserve">IETF RFC 3261: </w:t>
        </w:r>
        <w:r w:rsidRPr="00DF18AB">
          <w:rPr>
            <w:noProof/>
            <w:sz w:val="16"/>
            <w:szCs w:val="16"/>
          </w:rPr>
          <w:t>"</w:t>
        </w:r>
        <w:r w:rsidRPr="00DF18AB">
          <w:t>SIP: Session Initiation Protocol</w:t>
        </w:r>
        <w:r w:rsidRPr="00DF18AB">
          <w:rPr>
            <w:noProof/>
            <w:sz w:val="16"/>
            <w:szCs w:val="16"/>
          </w:rPr>
          <w:t>"</w:t>
        </w:r>
        <w:r w:rsidRPr="00DF18AB">
          <w:t>.</w:t>
        </w:r>
      </w:ins>
    </w:p>
    <w:p w14:paraId="0CFDBE65" w14:textId="77777777" w:rsidR="008F27F0" w:rsidRPr="005A2371" w:rsidRDefault="008F27F0" w:rsidP="008F27F0">
      <w:pPr>
        <w:pStyle w:val="EX"/>
        <w:rPr>
          <w:ins w:id="632" w:author="Qualcomm-r1" w:date="2025-05-01T22:10:00Z" w16du:dateUtc="2025-05-01T14:10:00Z"/>
          <w:lang w:eastAsia="zh-CN"/>
        </w:rPr>
      </w:pPr>
      <w:ins w:id="633" w:author="Qualcomm-r1" w:date="2025-05-01T22:10:00Z" w16du:dateUtc="2025-05-01T14:10:00Z">
        <w:r>
          <w:rPr>
            <w:lang w:eastAsia="zh-CN"/>
          </w:rPr>
          <w:t>[</w:t>
        </w:r>
        <w:proofErr w:type="spellStart"/>
        <w:r>
          <w:rPr>
            <w:lang w:eastAsia="zh-CN"/>
          </w:rPr>
          <w:t>yy</w:t>
        </w:r>
        <w:proofErr w:type="spellEnd"/>
        <w:r>
          <w:rPr>
            <w:lang w:eastAsia="zh-CN"/>
          </w:rPr>
          <w:t>]</w:t>
        </w:r>
        <w:r>
          <w:rPr>
            <w:lang w:eastAsia="zh-CN"/>
          </w:rPr>
          <w:tab/>
        </w:r>
        <w:r w:rsidRPr="00DF18AB">
          <w:t>IETF RFC 3</w:t>
        </w:r>
        <w:r>
          <w:t>3</w:t>
        </w:r>
        <w:r w:rsidRPr="00DF18AB">
          <w:t>1</w:t>
        </w:r>
        <w:r>
          <w:t>2</w:t>
        </w:r>
        <w:r w:rsidRPr="00DF18AB">
          <w:t xml:space="preserve">: </w:t>
        </w:r>
        <w:r w:rsidRPr="00DF18AB">
          <w:rPr>
            <w:noProof/>
            <w:sz w:val="16"/>
            <w:szCs w:val="16"/>
          </w:rPr>
          <w:t>"</w:t>
        </w:r>
        <w:r>
          <w:rPr>
            <w:lang w:eastAsia="zh-CN"/>
          </w:rPr>
          <w:t>Integration of Resource Management and Session Initiation Protocol (SIP)”.</w:t>
        </w:r>
      </w:ins>
    </w:p>
    <w:p w14:paraId="4593EAE6" w14:textId="77777777" w:rsidR="008F27F0" w:rsidRDefault="008F27F0" w:rsidP="008F27F0">
      <w:pPr>
        <w:pStyle w:val="EX"/>
      </w:pPr>
    </w:p>
    <w:bookmarkEnd w:id="621"/>
    <w:bookmarkEnd w:id="622"/>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F662C" w14:textId="77777777" w:rsidR="00716489" w:rsidRDefault="00716489">
      <w:r>
        <w:separator/>
      </w:r>
    </w:p>
  </w:endnote>
  <w:endnote w:type="continuationSeparator" w:id="0">
    <w:p w14:paraId="2158054D" w14:textId="77777777" w:rsidR="00716489" w:rsidRDefault="0071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F1374" w14:textId="77777777" w:rsidR="00716489" w:rsidRDefault="00716489">
      <w:r>
        <w:separator/>
      </w:r>
    </w:p>
  </w:footnote>
  <w:footnote w:type="continuationSeparator" w:id="0">
    <w:p w14:paraId="24939C50" w14:textId="77777777" w:rsidR="00716489" w:rsidRDefault="00716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3015639">
    <w:abstractNumId w:val="0"/>
  </w:num>
  <w:num w:numId="2" w16cid:durableId="7899351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826">
    <w15:presenceInfo w15:providerId="None" w15:userId="Qualcomm-0826"/>
  </w15:person>
  <w15:person w15:author="Qualcomm-r1">
    <w15:presenceInfo w15:providerId="None" w15:userId="Qualcomm-r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113BD"/>
    <w:rsid w:val="000176AC"/>
    <w:rsid w:val="000222E1"/>
    <w:rsid w:val="00022E4A"/>
    <w:rsid w:val="00023463"/>
    <w:rsid w:val="000303F7"/>
    <w:rsid w:val="00031281"/>
    <w:rsid w:val="00032D56"/>
    <w:rsid w:val="0003711D"/>
    <w:rsid w:val="00041F86"/>
    <w:rsid w:val="00043E25"/>
    <w:rsid w:val="0004575F"/>
    <w:rsid w:val="00047AB3"/>
    <w:rsid w:val="000511BA"/>
    <w:rsid w:val="00062124"/>
    <w:rsid w:val="00066856"/>
    <w:rsid w:val="00070C29"/>
    <w:rsid w:val="00070F86"/>
    <w:rsid w:val="00072AAF"/>
    <w:rsid w:val="00072DD2"/>
    <w:rsid w:val="000745FC"/>
    <w:rsid w:val="000805DB"/>
    <w:rsid w:val="00085CE3"/>
    <w:rsid w:val="000A0F5F"/>
    <w:rsid w:val="000B1216"/>
    <w:rsid w:val="000B14A6"/>
    <w:rsid w:val="000B1E9A"/>
    <w:rsid w:val="000B21FF"/>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2E23"/>
    <w:rsid w:val="00183134"/>
    <w:rsid w:val="00191E6B"/>
    <w:rsid w:val="00191F77"/>
    <w:rsid w:val="00196FF4"/>
    <w:rsid w:val="001B0FC3"/>
    <w:rsid w:val="001B1BBC"/>
    <w:rsid w:val="001B5C2B"/>
    <w:rsid w:val="001B6D0D"/>
    <w:rsid w:val="001B77E2"/>
    <w:rsid w:val="001C287A"/>
    <w:rsid w:val="001C6B51"/>
    <w:rsid w:val="001D0FC0"/>
    <w:rsid w:val="001D25E6"/>
    <w:rsid w:val="001D4AE9"/>
    <w:rsid w:val="001D4C82"/>
    <w:rsid w:val="001E2B45"/>
    <w:rsid w:val="001E2EB5"/>
    <w:rsid w:val="001E41F3"/>
    <w:rsid w:val="001F151F"/>
    <w:rsid w:val="001F3B42"/>
    <w:rsid w:val="00203103"/>
    <w:rsid w:val="00212096"/>
    <w:rsid w:val="002153AE"/>
    <w:rsid w:val="00216490"/>
    <w:rsid w:val="00216C99"/>
    <w:rsid w:val="00222D6C"/>
    <w:rsid w:val="00231568"/>
    <w:rsid w:val="00232FD1"/>
    <w:rsid w:val="00241597"/>
    <w:rsid w:val="0024668B"/>
    <w:rsid w:val="00250F6E"/>
    <w:rsid w:val="00251EDC"/>
    <w:rsid w:val="0025474E"/>
    <w:rsid w:val="0025694A"/>
    <w:rsid w:val="00264C07"/>
    <w:rsid w:val="002659D2"/>
    <w:rsid w:val="00275D12"/>
    <w:rsid w:val="0027780F"/>
    <w:rsid w:val="00285A65"/>
    <w:rsid w:val="002938D1"/>
    <w:rsid w:val="002A6097"/>
    <w:rsid w:val="002A6BBA"/>
    <w:rsid w:val="002B1A87"/>
    <w:rsid w:val="002B3177"/>
    <w:rsid w:val="002B3C88"/>
    <w:rsid w:val="002D6522"/>
    <w:rsid w:val="002E0B1B"/>
    <w:rsid w:val="002E1ADF"/>
    <w:rsid w:val="002E1BFE"/>
    <w:rsid w:val="002E48BE"/>
    <w:rsid w:val="002E6115"/>
    <w:rsid w:val="002F22F7"/>
    <w:rsid w:val="002F331A"/>
    <w:rsid w:val="002F4BEE"/>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306B"/>
    <w:rsid w:val="003774BC"/>
    <w:rsid w:val="00382B4A"/>
    <w:rsid w:val="00383C7B"/>
    <w:rsid w:val="0039050F"/>
    <w:rsid w:val="00394E81"/>
    <w:rsid w:val="003A1C90"/>
    <w:rsid w:val="003A4361"/>
    <w:rsid w:val="003A59CB"/>
    <w:rsid w:val="003B07DA"/>
    <w:rsid w:val="003B0BAF"/>
    <w:rsid w:val="003B2CE5"/>
    <w:rsid w:val="003B6056"/>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24947"/>
    <w:rsid w:val="00435765"/>
    <w:rsid w:val="00435799"/>
    <w:rsid w:val="00436232"/>
    <w:rsid w:val="00436BAB"/>
    <w:rsid w:val="00440825"/>
    <w:rsid w:val="00443035"/>
    <w:rsid w:val="00443403"/>
    <w:rsid w:val="00453352"/>
    <w:rsid w:val="004807B9"/>
    <w:rsid w:val="00497F14"/>
    <w:rsid w:val="004A1299"/>
    <w:rsid w:val="004A3990"/>
    <w:rsid w:val="004A4BEC"/>
    <w:rsid w:val="004B45A4"/>
    <w:rsid w:val="004C1E90"/>
    <w:rsid w:val="004D0020"/>
    <w:rsid w:val="004D077E"/>
    <w:rsid w:val="004D0866"/>
    <w:rsid w:val="004D4004"/>
    <w:rsid w:val="004E4E33"/>
    <w:rsid w:val="004F1877"/>
    <w:rsid w:val="00507669"/>
    <w:rsid w:val="0050780D"/>
    <w:rsid w:val="00511527"/>
    <w:rsid w:val="0051277C"/>
    <w:rsid w:val="00520279"/>
    <w:rsid w:val="00525ABC"/>
    <w:rsid w:val="005275CB"/>
    <w:rsid w:val="00536A11"/>
    <w:rsid w:val="0054453D"/>
    <w:rsid w:val="005448FD"/>
    <w:rsid w:val="005528AA"/>
    <w:rsid w:val="005651FD"/>
    <w:rsid w:val="00575FC1"/>
    <w:rsid w:val="00577116"/>
    <w:rsid w:val="00585740"/>
    <w:rsid w:val="005900B8"/>
    <w:rsid w:val="00592829"/>
    <w:rsid w:val="00592D4B"/>
    <w:rsid w:val="0059653F"/>
    <w:rsid w:val="00597BF4"/>
    <w:rsid w:val="005A2161"/>
    <w:rsid w:val="005A6150"/>
    <w:rsid w:val="005A615A"/>
    <w:rsid w:val="005A634D"/>
    <w:rsid w:val="005B25F0"/>
    <w:rsid w:val="005B3026"/>
    <w:rsid w:val="005B5724"/>
    <w:rsid w:val="005C11F0"/>
    <w:rsid w:val="005C6876"/>
    <w:rsid w:val="005D7121"/>
    <w:rsid w:val="005E2C44"/>
    <w:rsid w:val="005E65EF"/>
    <w:rsid w:val="005F163F"/>
    <w:rsid w:val="0060287A"/>
    <w:rsid w:val="00606094"/>
    <w:rsid w:val="00607F62"/>
    <w:rsid w:val="0061048B"/>
    <w:rsid w:val="00613EF8"/>
    <w:rsid w:val="006165C9"/>
    <w:rsid w:val="00623CE7"/>
    <w:rsid w:val="00624B93"/>
    <w:rsid w:val="00631EA0"/>
    <w:rsid w:val="006351AB"/>
    <w:rsid w:val="00643317"/>
    <w:rsid w:val="00647391"/>
    <w:rsid w:val="00650D41"/>
    <w:rsid w:val="006526CD"/>
    <w:rsid w:val="00655739"/>
    <w:rsid w:val="00661116"/>
    <w:rsid w:val="00662C40"/>
    <w:rsid w:val="0067126B"/>
    <w:rsid w:val="00674314"/>
    <w:rsid w:val="00682A60"/>
    <w:rsid w:val="0068321A"/>
    <w:rsid w:val="0068622D"/>
    <w:rsid w:val="00690596"/>
    <w:rsid w:val="006A5A39"/>
    <w:rsid w:val="006B5418"/>
    <w:rsid w:val="006C1265"/>
    <w:rsid w:val="006C569A"/>
    <w:rsid w:val="006C5B37"/>
    <w:rsid w:val="006D794C"/>
    <w:rsid w:val="006E1071"/>
    <w:rsid w:val="006E21FB"/>
    <w:rsid w:val="006E292A"/>
    <w:rsid w:val="006F27AF"/>
    <w:rsid w:val="006F33BD"/>
    <w:rsid w:val="006F7C16"/>
    <w:rsid w:val="00701CF4"/>
    <w:rsid w:val="007039E3"/>
    <w:rsid w:val="00704BE5"/>
    <w:rsid w:val="00710497"/>
    <w:rsid w:val="00712563"/>
    <w:rsid w:val="00712F30"/>
    <w:rsid w:val="00714B2E"/>
    <w:rsid w:val="00716489"/>
    <w:rsid w:val="007252B2"/>
    <w:rsid w:val="00726D6E"/>
    <w:rsid w:val="00727AC1"/>
    <w:rsid w:val="0074184E"/>
    <w:rsid w:val="007439B9"/>
    <w:rsid w:val="007471A0"/>
    <w:rsid w:val="007545A0"/>
    <w:rsid w:val="00761783"/>
    <w:rsid w:val="00767C52"/>
    <w:rsid w:val="00770175"/>
    <w:rsid w:val="007760E6"/>
    <w:rsid w:val="00782CBC"/>
    <w:rsid w:val="0078649D"/>
    <w:rsid w:val="007938F2"/>
    <w:rsid w:val="007948E1"/>
    <w:rsid w:val="007A406F"/>
    <w:rsid w:val="007A4FCE"/>
    <w:rsid w:val="007B38DC"/>
    <w:rsid w:val="007B3B2C"/>
    <w:rsid w:val="007B4183"/>
    <w:rsid w:val="007B512A"/>
    <w:rsid w:val="007B57F3"/>
    <w:rsid w:val="007C0596"/>
    <w:rsid w:val="007C2097"/>
    <w:rsid w:val="007C2F14"/>
    <w:rsid w:val="007C7597"/>
    <w:rsid w:val="007E03EA"/>
    <w:rsid w:val="007E3876"/>
    <w:rsid w:val="007E6510"/>
    <w:rsid w:val="007E73EF"/>
    <w:rsid w:val="007F0625"/>
    <w:rsid w:val="008117EB"/>
    <w:rsid w:val="00812696"/>
    <w:rsid w:val="008142E8"/>
    <w:rsid w:val="00814EEC"/>
    <w:rsid w:val="00817695"/>
    <w:rsid w:val="008251DB"/>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228"/>
    <w:rsid w:val="008A566E"/>
    <w:rsid w:val="008A5E86"/>
    <w:rsid w:val="008A5F08"/>
    <w:rsid w:val="008A6E7B"/>
    <w:rsid w:val="008B3632"/>
    <w:rsid w:val="008B72B0"/>
    <w:rsid w:val="008C0FA7"/>
    <w:rsid w:val="008D357F"/>
    <w:rsid w:val="008E4502"/>
    <w:rsid w:val="008E4659"/>
    <w:rsid w:val="008E7FB6"/>
    <w:rsid w:val="008F2304"/>
    <w:rsid w:val="008F27F0"/>
    <w:rsid w:val="008F399B"/>
    <w:rsid w:val="008F686C"/>
    <w:rsid w:val="009076D7"/>
    <w:rsid w:val="00913293"/>
    <w:rsid w:val="009156D1"/>
    <w:rsid w:val="00915A10"/>
    <w:rsid w:val="00917C15"/>
    <w:rsid w:val="00920903"/>
    <w:rsid w:val="009250F1"/>
    <w:rsid w:val="0093284F"/>
    <w:rsid w:val="00935220"/>
    <w:rsid w:val="0093578B"/>
    <w:rsid w:val="00935A70"/>
    <w:rsid w:val="0093646E"/>
    <w:rsid w:val="00942C01"/>
    <w:rsid w:val="00943DC1"/>
    <w:rsid w:val="00944050"/>
    <w:rsid w:val="00945CB4"/>
    <w:rsid w:val="0095320E"/>
    <w:rsid w:val="009547FC"/>
    <w:rsid w:val="00962065"/>
    <w:rsid w:val="009629FD"/>
    <w:rsid w:val="00963D50"/>
    <w:rsid w:val="00964646"/>
    <w:rsid w:val="00967BFF"/>
    <w:rsid w:val="0097477F"/>
    <w:rsid w:val="00976792"/>
    <w:rsid w:val="0098274D"/>
    <w:rsid w:val="00985BFD"/>
    <w:rsid w:val="00986D55"/>
    <w:rsid w:val="009A3595"/>
    <w:rsid w:val="009A52AE"/>
    <w:rsid w:val="009B3291"/>
    <w:rsid w:val="009B5F33"/>
    <w:rsid w:val="009C61B9"/>
    <w:rsid w:val="009D295A"/>
    <w:rsid w:val="009D7221"/>
    <w:rsid w:val="009D77F0"/>
    <w:rsid w:val="009E3297"/>
    <w:rsid w:val="009E617D"/>
    <w:rsid w:val="009F328A"/>
    <w:rsid w:val="009F7C5D"/>
    <w:rsid w:val="00A04012"/>
    <w:rsid w:val="00A055C2"/>
    <w:rsid w:val="00A07584"/>
    <w:rsid w:val="00A10CA3"/>
    <w:rsid w:val="00A122CA"/>
    <w:rsid w:val="00A12B14"/>
    <w:rsid w:val="00A13690"/>
    <w:rsid w:val="00A140DD"/>
    <w:rsid w:val="00A2600A"/>
    <w:rsid w:val="00A2613B"/>
    <w:rsid w:val="00A267AD"/>
    <w:rsid w:val="00A3111C"/>
    <w:rsid w:val="00A32441"/>
    <w:rsid w:val="00A352F7"/>
    <w:rsid w:val="00A3669C"/>
    <w:rsid w:val="00A44971"/>
    <w:rsid w:val="00A46E59"/>
    <w:rsid w:val="00A47E70"/>
    <w:rsid w:val="00A553CF"/>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2277"/>
    <w:rsid w:val="00AD5C25"/>
    <w:rsid w:val="00AD7C25"/>
    <w:rsid w:val="00AE4D95"/>
    <w:rsid w:val="00AE7735"/>
    <w:rsid w:val="00AF16FA"/>
    <w:rsid w:val="00AF1811"/>
    <w:rsid w:val="00AF6B24"/>
    <w:rsid w:val="00B01DFF"/>
    <w:rsid w:val="00B03220"/>
    <w:rsid w:val="00B03597"/>
    <w:rsid w:val="00B06FCB"/>
    <w:rsid w:val="00B076C6"/>
    <w:rsid w:val="00B07772"/>
    <w:rsid w:val="00B07DC1"/>
    <w:rsid w:val="00B138AF"/>
    <w:rsid w:val="00B22ED4"/>
    <w:rsid w:val="00B23DEE"/>
    <w:rsid w:val="00B258BB"/>
    <w:rsid w:val="00B27E47"/>
    <w:rsid w:val="00B34780"/>
    <w:rsid w:val="00B357DE"/>
    <w:rsid w:val="00B43444"/>
    <w:rsid w:val="00B45B51"/>
    <w:rsid w:val="00B47938"/>
    <w:rsid w:val="00B53AA6"/>
    <w:rsid w:val="00B53D3B"/>
    <w:rsid w:val="00B55BCC"/>
    <w:rsid w:val="00B57359"/>
    <w:rsid w:val="00B57CD3"/>
    <w:rsid w:val="00B66361"/>
    <w:rsid w:val="00B66D06"/>
    <w:rsid w:val="00B708C5"/>
    <w:rsid w:val="00B70C67"/>
    <w:rsid w:val="00B70D58"/>
    <w:rsid w:val="00B713F8"/>
    <w:rsid w:val="00B72AC8"/>
    <w:rsid w:val="00B76557"/>
    <w:rsid w:val="00B77D26"/>
    <w:rsid w:val="00B82B94"/>
    <w:rsid w:val="00B91267"/>
    <w:rsid w:val="00B917AC"/>
    <w:rsid w:val="00B9268B"/>
    <w:rsid w:val="00B92835"/>
    <w:rsid w:val="00BA3ACC"/>
    <w:rsid w:val="00BB5DFC"/>
    <w:rsid w:val="00BC0575"/>
    <w:rsid w:val="00BC4BFF"/>
    <w:rsid w:val="00BC72CF"/>
    <w:rsid w:val="00BC7C3B"/>
    <w:rsid w:val="00BD0266"/>
    <w:rsid w:val="00BD0B82"/>
    <w:rsid w:val="00BD279D"/>
    <w:rsid w:val="00BD29C1"/>
    <w:rsid w:val="00BD3B6F"/>
    <w:rsid w:val="00BD41D7"/>
    <w:rsid w:val="00BD6B39"/>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25BB"/>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0C53"/>
    <w:rsid w:val="00CC30BB"/>
    <w:rsid w:val="00CC317C"/>
    <w:rsid w:val="00CC47FE"/>
    <w:rsid w:val="00CC48BB"/>
    <w:rsid w:val="00CC5026"/>
    <w:rsid w:val="00CD2478"/>
    <w:rsid w:val="00CD541D"/>
    <w:rsid w:val="00CD5A49"/>
    <w:rsid w:val="00CE22D1"/>
    <w:rsid w:val="00CE3B65"/>
    <w:rsid w:val="00CE4346"/>
    <w:rsid w:val="00CE6C60"/>
    <w:rsid w:val="00CF0EE8"/>
    <w:rsid w:val="00CF39F5"/>
    <w:rsid w:val="00CF602C"/>
    <w:rsid w:val="00D0606A"/>
    <w:rsid w:val="00D11584"/>
    <w:rsid w:val="00D12FF1"/>
    <w:rsid w:val="00D21EF8"/>
    <w:rsid w:val="00D25DC7"/>
    <w:rsid w:val="00D25EE4"/>
    <w:rsid w:val="00D3689F"/>
    <w:rsid w:val="00D51C49"/>
    <w:rsid w:val="00D53BE5"/>
    <w:rsid w:val="00D55D25"/>
    <w:rsid w:val="00D61CA1"/>
    <w:rsid w:val="00D641A9"/>
    <w:rsid w:val="00D725F7"/>
    <w:rsid w:val="00D84267"/>
    <w:rsid w:val="00D908E8"/>
    <w:rsid w:val="00DA022D"/>
    <w:rsid w:val="00DA7C83"/>
    <w:rsid w:val="00DB72BB"/>
    <w:rsid w:val="00DC1A98"/>
    <w:rsid w:val="00DC2EEA"/>
    <w:rsid w:val="00DD101C"/>
    <w:rsid w:val="00DD7C38"/>
    <w:rsid w:val="00DE073E"/>
    <w:rsid w:val="00DE10F0"/>
    <w:rsid w:val="00E015DE"/>
    <w:rsid w:val="00E105A7"/>
    <w:rsid w:val="00E1211C"/>
    <w:rsid w:val="00E159F8"/>
    <w:rsid w:val="00E23A56"/>
    <w:rsid w:val="00E24619"/>
    <w:rsid w:val="00E37780"/>
    <w:rsid w:val="00E4090A"/>
    <w:rsid w:val="00E414DB"/>
    <w:rsid w:val="00E4306D"/>
    <w:rsid w:val="00E45299"/>
    <w:rsid w:val="00E46479"/>
    <w:rsid w:val="00E47432"/>
    <w:rsid w:val="00E57A6E"/>
    <w:rsid w:val="00E6127D"/>
    <w:rsid w:val="00E6462F"/>
    <w:rsid w:val="00E656C2"/>
    <w:rsid w:val="00E65E8A"/>
    <w:rsid w:val="00E73A42"/>
    <w:rsid w:val="00E75D91"/>
    <w:rsid w:val="00E7767F"/>
    <w:rsid w:val="00E83236"/>
    <w:rsid w:val="00E905F9"/>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3240"/>
    <w:rsid w:val="00EC5431"/>
    <w:rsid w:val="00EC6732"/>
    <w:rsid w:val="00EC7992"/>
    <w:rsid w:val="00ED3D47"/>
    <w:rsid w:val="00ED5E3B"/>
    <w:rsid w:val="00EE6A83"/>
    <w:rsid w:val="00EE7D7C"/>
    <w:rsid w:val="00EE7FCF"/>
    <w:rsid w:val="00EF44FB"/>
    <w:rsid w:val="00F01C10"/>
    <w:rsid w:val="00F022B3"/>
    <w:rsid w:val="00F02E5B"/>
    <w:rsid w:val="00F1278B"/>
    <w:rsid w:val="00F12DFC"/>
    <w:rsid w:val="00F13732"/>
    <w:rsid w:val="00F21CC1"/>
    <w:rsid w:val="00F24D49"/>
    <w:rsid w:val="00F25D98"/>
    <w:rsid w:val="00F26950"/>
    <w:rsid w:val="00F300FB"/>
    <w:rsid w:val="00F34816"/>
    <w:rsid w:val="00F40921"/>
    <w:rsid w:val="00F427F3"/>
    <w:rsid w:val="00F432E2"/>
    <w:rsid w:val="00F52950"/>
    <w:rsid w:val="00F71A8C"/>
    <w:rsid w:val="00F7449E"/>
    <w:rsid w:val="00F7583D"/>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F00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3"/>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NOZchn">
    <w:name w:val="NO Zchn"/>
    <w:link w:val="NO"/>
    <w:qFormat/>
    <w:rsid w:val="004E4E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2433</Words>
  <Characters>13669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Qualcomm-0826</cp:lastModifiedBy>
  <cp:revision>10</cp:revision>
  <cp:lastPrinted>1900-01-01T08:00:00Z</cp:lastPrinted>
  <dcterms:created xsi:type="dcterms:W3CDTF">2025-08-27T12:44:00Z</dcterms:created>
  <dcterms:modified xsi:type="dcterms:W3CDTF">2025-08-27T12:50:00Z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